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667FC2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13130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13130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13130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131307" w:rsidTr="001B1E63">
        <w:trPr>
          <w:trHeight w:val="819"/>
        </w:trPr>
        <w:tc>
          <w:tcPr>
            <w:tcW w:w="789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13130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0" w:rsidRPr="00131307" w:rsidTr="001B1E63">
        <w:trPr>
          <w:trHeight w:val="516"/>
        </w:trPr>
        <w:tc>
          <w:tcPr>
            <w:tcW w:w="789" w:type="dxa"/>
          </w:tcPr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821C0" w:rsidRPr="00131307" w:rsidRDefault="00D821C0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D821C0" w:rsidRPr="00131307" w:rsidTr="001B1E63">
        <w:trPr>
          <w:trHeight w:val="516"/>
        </w:trPr>
        <w:tc>
          <w:tcPr>
            <w:tcW w:w="789" w:type="dxa"/>
          </w:tcPr>
          <w:p w:rsidR="00D821C0" w:rsidRPr="00131307" w:rsidRDefault="00D821C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D821C0" w:rsidRPr="00131307" w:rsidRDefault="00D821C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821C0" w:rsidRPr="00131307" w:rsidRDefault="00D821C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А.Т.Твардовский. Военная тема в лирике Твардовского. Поэма «Василий Тёркин» и её главный герой.</w:t>
            </w:r>
          </w:p>
          <w:p w:rsidR="00D821C0" w:rsidRPr="00131307" w:rsidRDefault="00D821C0" w:rsidP="00BD6F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Литература 9 класс Ч.2 учеб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общеобразоват. учреждений / авт.- сост. Т.Ф. Курдюмова, С.А. Леонов, О.Б. Марьина, под. ред. Т.Ф. Курдюмовой. 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- 8-е изд., - м.: Дрофа, 2005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187-205</w:t>
            </w:r>
          </w:p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по учебнику отрывок из поэмы Твардовского "Василий Теркин"</w:t>
            </w:r>
            <w:proofErr w:type="gramStart"/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ответить устно на вопросы на с. 205-206 № 1, 2</w:t>
            </w:r>
          </w:p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</w:p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Контрольные задания 1,2 на РЭШ урок № 26(8 класс)</w:t>
            </w:r>
          </w:p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- урок</w:t>
            </w:r>
          </w:p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на РЭШ № 26</w:t>
            </w:r>
          </w:p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(8 класс)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C0" w:rsidRPr="00131307" w:rsidRDefault="00835FC4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https://resh.edu.ru/subject/lesson/3075/main/</w:t>
              </w:r>
            </w:hyperlink>
          </w:p>
        </w:tc>
        <w:tc>
          <w:tcPr>
            <w:tcW w:w="1632" w:type="dxa"/>
          </w:tcPr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задания</w:t>
            </w:r>
            <w:proofErr w:type="gramStart"/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,2 на РЭШ урок № 26(8 класс)</w:t>
            </w:r>
          </w:p>
          <w:p w:rsidR="00D821C0" w:rsidRPr="00131307" w:rsidRDefault="00835FC4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anchor="188742" w:history="1"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https://resh.edu.ru/subject/lesson/3075/control/1/ - 188742</w:t>
              </w:r>
            </w:hyperlink>
          </w:p>
        </w:tc>
        <w:tc>
          <w:tcPr>
            <w:tcW w:w="1484" w:type="dxa"/>
          </w:tcPr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313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802" w:type="dxa"/>
          </w:tcPr>
          <w:p w:rsidR="00D821C0" w:rsidRPr="00131307" w:rsidRDefault="00D821C0" w:rsidP="00BD6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Личные кабинеты учащихся на РЭШ</w:t>
            </w:r>
          </w:p>
        </w:tc>
        <w:tc>
          <w:tcPr>
            <w:tcW w:w="1883" w:type="dxa"/>
          </w:tcPr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D821C0" w:rsidRPr="00131307" w:rsidRDefault="00835FC4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821C0"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131307" w:rsidRPr="00131307" w:rsidTr="001B1E63">
        <w:trPr>
          <w:trHeight w:val="516"/>
        </w:trPr>
        <w:tc>
          <w:tcPr>
            <w:tcW w:w="789" w:type="dxa"/>
          </w:tcPr>
          <w:p w:rsidR="00131307" w:rsidRPr="00131307" w:rsidRDefault="0013130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131307" w:rsidRPr="00131307" w:rsidRDefault="0013130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31307" w:rsidRPr="00131307" w:rsidRDefault="0013130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1642" w:type="dxa"/>
          </w:tcPr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1.Какие типы биотических связей вам довелось 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увидеть в природе?</w:t>
            </w:r>
          </w:p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2.В чем проявляются адаптации к распространению плодов и семян у клена, абрикоса, сосны,</w:t>
            </w:r>
          </w:p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репейника, акации?</w:t>
            </w:r>
          </w:p>
        </w:tc>
        <w:tc>
          <w:tcPr>
            <w:tcW w:w="1668" w:type="dxa"/>
          </w:tcPr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https://interneturok.ru/lesson/biology/9-klass/osnovy-ekologii/prisposoblennost-organizmov-k-vliyaniyu-faktorov-sredy</w:t>
              </w:r>
            </w:hyperlink>
          </w:p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 ответы на вопросы</w:t>
            </w:r>
          </w:p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1307" w:rsidRPr="00131307" w:rsidRDefault="00131307" w:rsidP="006B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131307" w:rsidRPr="00131307" w:rsidRDefault="0013130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 на эл адрес учителя</w:t>
            </w:r>
          </w:p>
          <w:p w:rsidR="00131307" w:rsidRPr="00131307" w:rsidRDefault="0013130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zatonskaya.galina@yandex.ru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131307" w:rsidRPr="00131307" w:rsidRDefault="0013130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131307" w:rsidRPr="00131307" w:rsidRDefault="0013130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821C0" w:rsidRPr="00131307" w:rsidTr="001B1E63">
        <w:trPr>
          <w:trHeight w:val="516"/>
        </w:trPr>
        <w:tc>
          <w:tcPr>
            <w:tcW w:w="789" w:type="dxa"/>
          </w:tcPr>
          <w:p w:rsidR="00D821C0" w:rsidRPr="00131307" w:rsidRDefault="00D821C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D821C0" w:rsidRPr="00131307" w:rsidRDefault="00D821C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821C0" w:rsidRPr="00131307" w:rsidRDefault="00D821C0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Лидеры и последователи. Знаменитые личности.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с.86 №1,2,4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с.87 №9 прочитать и сопоставить с фото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С.86 №7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С.87 №11</w:t>
            </w:r>
          </w:p>
        </w:tc>
        <w:tc>
          <w:tcPr>
            <w:tcW w:w="1668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С.86 №7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С.87 №11</w:t>
            </w:r>
          </w:p>
        </w:tc>
        <w:tc>
          <w:tcPr>
            <w:tcW w:w="1484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D821C0" w:rsidRPr="00131307" w:rsidRDefault="00D821C0" w:rsidP="0044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3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Э.И.</w:t>
            </w:r>
          </w:p>
          <w:p w:rsidR="00D821C0" w:rsidRPr="00131307" w:rsidRDefault="00835FC4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</w:p>
        </w:tc>
        <w:tc>
          <w:tcPr>
            <w:tcW w:w="1883" w:type="dxa"/>
          </w:tcPr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821C0" w:rsidRPr="00131307" w:rsidTr="001B1E63">
        <w:trPr>
          <w:trHeight w:val="516"/>
        </w:trPr>
        <w:tc>
          <w:tcPr>
            <w:tcW w:w="789" w:type="dxa"/>
          </w:tcPr>
          <w:p w:rsidR="00D821C0" w:rsidRPr="00131307" w:rsidRDefault="00D8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D821C0" w:rsidRPr="00131307" w:rsidRDefault="00D8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821C0" w:rsidRPr="00131307" w:rsidRDefault="00D8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9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 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ой работы № 3 по 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«Неметаллы».</w:t>
            </w:r>
          </w:p>
        </w:tc>
        <w:tc>
          <w:tcPr>
            <w:tcW w:w="1642" w:type="dxa"/>
          </w:tcPr>
          <w:p w:rsidR="00D821C0" w:rsidRPr="00131307" w:rsidRDefault="00D821C0" w:rsidP="00BD6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 -9</w:t>
            </w:r>
            <w:r w:rsidRPr="0013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Габриелян, </w:t>
            </w:r>
            <w:r w:rsidRPr="00131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</w:t>
            </w:r>
            <w:proofErr w:type="gramStart"/>
            <w:r w:rsidRPr="00131307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131307">
              <w:rPr>
                <w:rFonts w:ascii="Times New Roman" w:hAnsi="Times New Roman" w:cs="Times New Roman"/>
                <w:bCs/>
                <w:sz w:val="24"/>
                <w:szCs w:val="24"/>
              </w:rPr>
              <w:t>Дрофа» 2013г.  подготовить</w:t>
            </w:r>
          </w:p>
          <w:p w:rsidR="00D821C0" w:rsidRPr="00131307" w:rsidRDefault="00D821C0" w:rsidP="00BD6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 к практи </w:t>
            </w:r>
            <w:proofErr w:type="gramStart"/>
            <w:r w:rsidRPr="00131307">
              <w:rPr>
                <w:rFonts w:ascii="Times New Roman" w:hAnsi="Times New Roman" w:cs="Times New Roman"/>
                <w:bCs/>
                <w:sz w:val="24"/>
                <w:szCs w:val="24"/>
              </w:rPr>
              <w:t>-ч</w:t>
            </w:r>
            <w:proofErr w:type="gramEnd"/>
            <w:r w:rsidRPr="0013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еской работе </w:t>
            </w:r>
          </w:p>
          <w:p w:rsidR="00D821C0" w:rsidRPr="00131307" w:rsidRDefault="00D821C0" w:rsidP="00BD6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bCs/>
                <w:sz w:val="24"/>
                <w:szCs w:val="24"/>
              </w:rPr>
              <w:t>№4 стр.259, 260,  задача 1, 3,5.</w:t>
            </w:r>
          </w:p>
          <w:p w:rsidR="00D821C0" w:rsidRPr="00131307" w:rsidRDefault="00D821C0" w:rsidP="00BD6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821C0" w:rsidRPr="00131307" w:rsidRDefault="00835FC4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</w:t>
              </w:r>
              <w:r w:rsidR="00D821C0"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ebniki/himiya/9_klass_gabrielyan/9kl_gabrielyan_uchebnik_chitat'_onlajn.html</w:t>
              </w:r>
            </w:hyperlink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заданий.</w:t>
            </w:r>
          </w:p>
        </w:tc>
        <w:tc>
          <w:tcPr>
            <w:tcW w:w="1484" w:type="dxa"/>
          </w:tcPr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варианты  </w:t>
            </w: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контрольной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к 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работе не присылать.</w:t>
            </w:r>
          </w:p>
          <w:p w:rsidR="00D821C0" w:rsidRPr="00131307" w:rsidRDefault="00D821C0" w:rsidP="00BD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 </w:t>
            </w:r>
            <w:hyperlink r:id="rId16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D821C0" w:rsidRPr="00131307" w:rsidRDefault="00D821C0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31307" w:rsidRPr="00131307" w:rsidTr="001B1E63">
        <w:trPr>
          <w:trHeight w:val="516"/>
        </w:trPr>
        <w:tc>
          <w:tcPr>
            <w:tcW w:w="789" w:type="dxa"/>
          </w:tcPr>
          <w:p w:rsidR="00131307" w:rsidRPr="00131307" w:rsidRDefault="0013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131307" w:rsidRPr="00131307" w:rsidRDefault="0013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31307" w:rsidRPr="00131307" w:rsidRDefault="0013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131307" w:rsidRPr="00131307" w:rsidRDefault="00131307" w:rsidP="006B2F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131307" w:rsidRPr="00131307" w:rsidRDefault="00131307" w:rsidP="006B2F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Сфера. Шар.</w:t>
            </w:r>
          </w:p>
        </w:tc>
        <w:tc>
          <w:tcPr>
            <w:tcW w:w="1642" w:type="dxa"/>
          </w:tcPr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Л.С.Атанасян 7-9 классы</w:t>
            </w:r>
          </w:p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 с.322</w:t>
            </w:r>
          </w:p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п.131  </w:t>
            </w:r>
          </w:p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" w:history="1">
              <w:r w:rsidRPr="00131307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https://www.youtube.com/watch?v=NaI2C6Jqmrk&amp;feature=emb_logo</w:t>
              </w:r>
            </w:hyperlink>
          </w:p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-урок №34</w:t>
            </w:r>
          </w:p>
        </w:tc>
        <w:tc>
          <w:tcPr>
            <w:tcW w:w="1632" w:type="dxa"/>
          </w:tcPr>
          <w:p w:rsidR="00131307" w:rsidRPr="00131307" w:rsidRDefault="00131307" w:rsidP="006B2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№1226, 1228, 1229</w:t>
            </w:r>
          </w:p>
          <w:p w:rsidR="00131307" w:rsidRPr="00131307" w:rsidRDefault="00131307" w:rsidP="006B2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1307" w:rsidRPr="00131307" w:rsidRDefault="00131307" w:rsidP="006B2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131307" w:rsidRPr="00131307" w:rsidRDefault="0013130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8" w:history="1"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13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31307" w:rsidRPr="00131307" w:rsidRDefault="0013130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31307" w:rsidRPr="00131307" w:rsidRDefault="00131307" w:rsidP="0044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131307"/>
    <w:rsid w:val="001D19F4"/>
    <w:rsid w:val="00201BA1"/>
    <w:rsid w:val="00253154"/>
    <w:rsid w:val="00296E0E"/>
    <w:rsid w:val="002D5B36"/>
    <w:rsid w:val="00334221"/>
    <w:rsid w:val="00355077"/>
    <w:rsid w:val="00392B62"/>
    <w:rsid w:val="004321FB"/>
    <w:rsid w:val="00433C56"/>
    <w:rsid w:val="00474703"/>
    <w:rsid w:val="004A2E7A"/>
    <w:rsid w:val="00622789"/>
    <w:rsid w:val="00646461"/>
    <w:rsid w:val="00667FC2"/>
    <w:rsid w:val="006836A9"/>
    <w:rsid w:val="006A6984"/>
    <w:rsid w:val="006E7A59"/>
    <w:rsid w:val="0070725F"/>
    <w:rsid w:val="00712205"/>
    <w:rsid w:val="00752A48"/>
    <w:rsid w:val="00835FC4"/>
    <w:rsid w:val="00853BB0"/>
    <w:rsid w:val="008C78E7"/>
    <w:rsid w:val="00910CA5"/>
    <w:rsid w:val="009372E3"/>
    <w:rsid w:val="00A626D4"/>
    <w:rsid w:val="00AE5B08"/>
    <w:rsid w:val="00B44C8C"/>
    <w:rsid w:val="00B92589"/>
    <w:rsid w:val="00C5236A"/>
    <w:rsid w:val="00CC3605"/>
    <w:rsid w:val="00CF6067"/>
    <w:rsid w:val="00D05617"/>
    <w:rsid w:val="00D12C00"/>
    <w:rsid w:val="00D136FB"/>
    <w:rsid w:val="00D821C0"/>
    <w:rsid w:val="00DD472F"/>
    <w:rsid w:val="00DF09D2"/>
    <w:rsid w:val="00E43E1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75/control/1/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hyperlink" Target="mailto:9v_licei10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75/main/" TargetMode="External"/><Relationship Id="rId12" Type="http://schemas.openxmlformats.org/officeDocument/2006/relationships/hyperlink" Target="mailto:zatonskaya.galina@yandex.ru" TargetMode="External"/><Relationship Id="rId17" Type="http://schemas.openxmlformats.org/officeDocument/2006/relationships/hyperlink" Target="https://www.youtube.com/watch?v=NaI2C6Jqmrk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ntina.solovieva2017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https://interneturok.ru/lesson/biology/9-klass/osnovy-ekologii/prisposoblennost-organizmov-k-vliyaniyu-faktorov-sredy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https://vpr-klass.com/uchebniki/himiya/9_klass_gabrielyan/9kl_gabrielyan_uchebnik_chitat'_onlajn.html" TargetMode="External"/><Relationship Id="rId10" Type="http://schemas.openxmlformats.org/officeDocument/2006/relationships/hyperlink" Target="mailto:mw-school55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elvira.pokhozh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33</cp:revision>
  <dcterms:created xsi:type="dcterms:W3CDTF">2020-04-10T20:08:00Z</dcterms:created>
  <dcterms:modified xsi:type="dcterms:W3CDTF">2020-04-23T12:23:00Z</dcterms:modified>
</cp:coreProperties>
</file>