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  <w:gridCol w:w="126"/>
      </w:tblGrid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CF79DE">
            <w:pPr>
              <w:tabs>
                <w:tab w:val="left" w:pos="10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BB08E6" w:rsidRPr="00CD2D28" w:rsidRDefault="00BB08E6" w:rsidP="00BB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</w:p>
          <w:p w:rsidR="00BB08E6" w:rsidRPr="00CD2D28" w:rsidRDefault="00BB08E6" w:rsidP="00BB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</w:p>
          <w:p w:rsidR="00CD2D28" w:rsidRPr="00CD2D28" w:rsidRDefault="00BB08E6" w:rsidP="00BB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</w:pPr>
            <w:r w:rsidRPr="00CD2D28"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>В МБОУ лицее №104 на 10.01.2020г. всего обучающихся 102</w:t>
            </w:r>
            <w:r w:rsidR="00B369CF"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>6</w:t>
            </w:r>
            <w:r w:rsidRPr="00CD2D28"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 xml:space="preserve">, </w:t>
            </w:r>
          </w:p>
          <w:p w:rsidR="00BB08E6" w:rsidRPr="00CD2D28" w:rsidRDefault="00BB08E6" w:rsidP="00BB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CD2D28"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>37 классов-комплектов.</w:t>
            </w:r>
          </w:p>
          <w:p w:rsidR="00BB08E6" w:rsidRPr="00CD2D28" w:rsidRDefault="00BB08E6" w:rsidP="00BB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CD2D28"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 xml:space="preserve"> Вакантные места для приема (перевода) в 2019-2020 учебном году </w:t>
            </w:r>
          </w:p>
          <w:p w:rsidR="000231E3" w:rsidRPr="00CD2D28" w:rsidRDefault="00B369CF" w:rsidP="00B3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3366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32"/>
                <w:szCs w:val="32"/>
                <w:lang w:eastAsia="ru-RU"/>
              </w:rPr>
              <w:t>(информация актуальна на 27</w:t>
            </w:r>
            <w:r w:rsidR="00BB08E6" w:rsidRPr="00CD2D2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32"/>
                <w:lang w:eastAsia="ru-RU"/>
              </w:rPr>
              <w:t>4</w:t>
            </w:r>
            <w:r w:rsidR="00BB08E6" w:rsidRPr="00CD2D2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32"/>
                <w:lang w:eastAsia="ru-RU"/>
              </w:rPr>
              <w:t>.2020 г.)</w:t>
            </w:r>
            <w:r w:rsidR="00BB08E6" w:rsidRPr="00CD2D28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CD2D28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tbl>
            <w:tblPr>
              <w:tblStyle w:val="a3"/>
              <w:tblpPr w:leftFromText="180" w:rightFromText="180" w:vertAnchor="text" w:horzAnchor="margin" w:tblpY="-40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2666"/>
              <w:gridCol w:w="4111"/>
            </w:tblGrid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Параллель </w:t>
                  </w:r>
                </w:p>
              </w:tc>
              <w:tc>
                <w:tcPr>
                  <w:tcW w:w="2666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Количество свободных мест для приема заявлений </w:t>
                  </w: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Углубленное изучение отдельных предметов 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1 классы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2 классы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3 классы 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4 классы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5 классы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6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6 классы</w:t>
                  </w: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7 классы </w:t>
                  </w:r>
                </w:p>
              </w:tc>
              <w:tc>
                <w:tcPr>
                  <w:tcW w:w="2666" w:type="dxa"/>
                </w:tcPr>
                <w:p w:rsidR="00BB08E6" w:rsidRDefault="00B369CF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</w:rPr>
                    <w:t>6</w:t>
                  </w:r>
                  <w:r w:rsidR="00BB08E6"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 мест</w:t>
                  </w:r>
                </w:p>
                <w:p w:rsid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8 классы</w:t>
                  </w:r>
                </w:p>
              </w:tc>
              <w:tc>
                <w:tcPr>
                  <w:tcW w:w="2666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</w:tc>
              <w:tc>
                <w:tcPr>
                  <w:tcW w:w="4111" w:type="dxa"/>
                </w:tcPr>
                <w:p w:rsid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8А-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. изучение физики </w:t>
                  </w:r>
                </w:p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и математики, </w:t>
                  </w:r>
                </w:p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8Б, В- 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. изучение математики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9 классы</w:t>
                  </w:r>
                </w:p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2666" w:type="dxa"/>
                </w:tcPr>
                <w:p w:rsidR="00BB08E6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  <w:p w:rsid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  <w:p w:rsidR="00CD2D28" w:rsidRPr="00CD2D28" w:rsidRDefault="00CD2D28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</w:rPr>
                    <w:t>-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10 классы</w:t>
                  </w:r>
                </w:p>
              </w:tc>
              <w:tc>
                <w:tcPr>
                  <w:tcW w:w="2666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0 мест</w:t>
                  </w: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10А-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. изучение физики и математики, </w:t>
                  </w:r>
                </w:p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10Б- 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. изучение математики</w:t>
                  </w:r>
                </w:p>
              </w:tc>
            </w:tr>
            <w:tr w:rsidR="00BB08E6" w:rsidRPr="00CD2D28" w:rsidTr="00CD2D28">
              <w:tc>
                <w:tcPr>
                  <w:tcW w:w="2999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11 классы</w:t>
                  </w:r>
                </w:p>
              </w:tc>
              <w:tc>
                <w:tcPr>
                  <w:tcW w:w="2666" w:type="dxa"/>
                </w:tcPr>
                <w:p w:rsidR="00BB08E6" w:rsidRPr="00CD2D28" w:rsidRDefault="00B369CF" w:rsidP="00B369CF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</w:rPr>
                    <w:t>0</w:t>
                  </w:r>
                  <w:r w:rsidR="00BB08E6"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 мест </w:t>
                  </w:r>
                </w:p>
              </w:tc>
              <w:tc>
                <w:tcPr>
                  <w:tcW w:w="4111" w:type="dxa"/>
                </w:tcPr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  <w:sz w:val="28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11А-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. изучение физики и математики, </w:t>
                  </w:r>
                </w:p>
                <w:p w:rsidR="00BB08E6" w:rsidRPr="00CD2D28" w:rsidRDefault="00BB08E6" w:rsidP="00BB08E6">
                  <w:pPr>
                    <w:rPr>
                      <w:rFonts w:ascii="Times New Roman" w:hAnsi="Times New Roman" w:cs="Times New Roman"/>
                      <w:i w:val="0"/>
                    </w:rPr>
                  </w:pPr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11Б-  </w:t>
                  </w:r>
                  <w:proofErr w:type="spellStart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угл</w:t>
                  </w:r>
                  <w:proofErr w:type="spellEnd"/>
                  <w:r w:rsidRPr="00CD2D28">
                    <w:rPr>
                      <w:rFonts w:ascii="Times New Roman" w:hAnsi="Times New Roman" w:cs="Times New Roman"/>
                      <w:i w:val="0"/>
                      <w:sz w:val="28"/>
                    </w:rPr>
                    <w:t>. изучение математики</w:t>
                  </w:r>
                </w:p>
              </w:tc>
            </w:tr>
          </w:tbl>
          <w:p w:rsidR="000231E3" w:rsidRPr="00CD2D28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E3" w:rsidRPr="000231E3" w:rsidTr="00CF79DE">
        <w:trPr>
          <w:tblCellSpacing w:w="15" w:type="dxa"/>
          <w:jc w:val="center"/>
        </w:trPr>
        <w:tc>
          <w:tcPr>
            <w:tcW w:w="13804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</w:tcPr>
          <w:p w:rsidR="000231E3" w:rsidRPr="000231E3" w:rsidRDefault="000231E3" w:rsidP="000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4D3" w:rsidRDefault="001414D3"/>
    <w:sectPr w:rsidR="001414D3" w:rsidSect="00CD2D28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3"/>
    <w:rsid w:val="000231E3"/>
    <w:rsid w:val="001414D3"/>
    <w:rsid w:val="00B369CF"/>
    <w:rsid w:val="00BB08E6"/>
    <w:rsid w:val="00C840E3"/>
    <w:rsid w:val="00CD2D28"/>
    <w:rsid w:val="00C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695C-6301-4E8D-BF73-3B3F910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2D2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D2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D2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D2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D2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D2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2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D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D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D2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2D2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2D2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2D2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2D2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2D2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2D2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2D2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2D2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2D28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D2D2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D2D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7">
    <w:name w:val="Subtitle"/>
    <w:basedOn w:val="a"/>
    <w:next w:val="a"/>
    <w:link w:val="a8"/>
    <w:uiPriority w:val="11"/>
    <w:qFormat/>
    <w:rsid w:val="00CD2D2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D2D2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9">
    <w:name w:val="Strong"/>
    <w:uiPriority w:val="22"/>
    <w:qFormat/>
    <w:rsid w:val="00CD2D28"/>
    <w:rPr>
      <w:b/>
      <w:bCs/>
      <w:spacing w:val="0"/>
    </w:rPr>
  </w:style>
  <w:style w:type="character" w:styleId="aa">
    <w:name w:val="Emphasis"/>
    <w:uiPriority w:val="20"/>
    <w:qFormat/>
    <w:rsid w:val="00CD2D2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b">
    <w:name w:val="No Spacing"/>
    <w:basedOn w:val="a"/>
    <w:uiPriority w:val="1"/>
    <w:qFormat/>
    <w:rsid w:val="00CD2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2D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D2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2D2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D2D2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D2D2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CD2D2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CD2D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CD2D2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CD2D2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CD2D2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2D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cp:lastPrinted>2020-01-29T11:24:00Z</cp:lastPrinted>
  <dcterms:created xsi:type="dcterms:W3CDTF">2020-01-20T08:39:00Z</dcterms:created>
  <dcterms:modified xsi:type="dcterms:W3CDTF">2020-04-24T08:07:00Z</dcterms:modified>
</cp:coreProperties>
</file>