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7026F">
        <w:rPr>
          <w:rFonts w:ascii="Times New Roman" w:hAnsi="Times New Roman" w:cs="Times New Roman"/>
          <w:b/>
          <w:sz w:val="24"/>
          <w:szCs w:val="24"/>
        </w:rPr>
        <w:t>класса 27</w:t>
      </w:r>
      <w:r w:rsidR="00320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6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F" w:rsidRDefault="0007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F" w:rsidRDefault="0007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</w:t>
            </w:r>
          </w:p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№32.31(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),</w:t>
            </w:r>
          </w:p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32.34(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),</w:t>
            </w:r>
          </w:p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32.38(а)</w:t>
            </w:r>
          </w:p>
          <w:p w:rsidR="0007026F" w:rsidRDefault="000702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F" w:rsidRDefault="0007026F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07026F" w:rsidRDefault="0007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C65634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Pr="0037697E" w:rsidRDefault="00C65634" w:rsidP="0062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параграф 59  и ответьте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C65634" w:rsidRDefault="00C65634">
            <w:pPr>
              <w:rPr>
                <w:rFonts w:ascii="Calibri" w:hAnsi="Calibri"/>
              </w:rPr>
            </w:pP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Pr="00402718" w:rsidRDefault="00C65634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Pr="00402718" w:rsidRDefault="00C65634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C65634" w:rsidRPr="00402718" w:rsidRDefault="00C65634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563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 106-письменно,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1209(1177)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https://youtu.be/fvBpkHB8SuA</w:t>
              </w:r>
            </w:hyperlink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Pr="006F1F7F" w:rsidRDefault="00C65634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65634" w:rsidRPr="009637A8" w:rsidRDefault="00C65634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Pr="006F1F7F" w:rsidRDefault="00C65634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65634" w:rsidRPr="009637A8" w:rsidRDefault="00C65634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C6563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на 100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https://resh.edu.ru/subject/lesson/4039/main/170232/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C6563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pStyle w:val="a5"/>
              <w:rPr>
                <w:rFonts w:ascii="Times New Roman" w:hAnsi="Times New Roman" w:cs="Times New Roman"/>
              </w:rPr>
            </w:pPr>
          </w:p>
          <w:p w:rsidR="00C65634" w:rsidRDefault="00C65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Мысли великих людей о дружбе.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C65634" w:rsidRDefault="00C65634">
            <w:r>
              <w:t>упражнение в учебнике стр140-.№59 устно.</w:t>
            </w:r>
          </w:p>
          <w:p w:rsidR="00C65634" w:rsidRDefault="00C65634"/>
          <w:p w:rsidR="00C65634" w:rsidRDefault="00C65634">
            <w:r>
              <w:t xml:space="preserve">Письменно 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60,с. 141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в учебнике11 класса. 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34" w:rsidRDefault="00C65634">
            <w:r>
              <w:t xml:space="preserve">Письменно 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60,с. 141</w:t>
            </w:r>
          </w:p>
          <w:p w:rsidR="00C65634" w:rsidRDefault="00C6563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Pr="00C65634" w:rsidRDefault="00C65634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C6563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C6563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C65634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C65634" w:rsidRP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34" w:rsidRP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34" w:rsidRP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"mailto:s.sevumyan@bk.ru"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6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sevumyan</w:t>
            </w:r>
            <w:r w:rsidRPr="00C656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656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6563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Политика и экономика: от реформ к застою.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34, с.282-289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https://yandex.ru/video/preview?filmId=5282501185370343631&amp;reqid=1585253952804971-734444984289370500200115-man2-4866-V&amp;text=11+класс+Политика+и+экономика%3A+от+реформ+к+застою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C65634" w:rsidRDefault="00C6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§ 34, с.289 в.2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C65634" w:rsidRDefault="00C65634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4" w:rsidRDefault="00C6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C65634" w:rsidRDefault="00C6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07026F"/>
    <w:rsid w:val="00102496"/>
    <w:rsid w:val="0022540A"/>
    <w:rsid w:val="003201C5"/>
    <w:rsid w:val="00346C8E"/>
    <w:rsid w:val="003F1014"/>
    <w:rsid w:val="00410340"/>
    <w:rsid w:val="00484A0E"/>
    <w:rsid w:val="004F0D74"/>
    <w:rsid w:val="0069791D"/>
    <w:rsid w:val="006D4C62"/>
    <w:rsid w:val="008F2138"/>
    <w:rsid w:val="009D476F"/>
    <w:rsid w:val="00A91BBD"/>
    <w:rsid w:val="00C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39/main/17023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vBpkHB8S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u.alexander2014@yandex.ru" TargetMode="External"/><Relationship Id="rId10" Type="http://schemas.openxmlformats.org/officeDocument/2006/relationships/hyperlink" Target="mailto:seladi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5282501185370343631&amp;reqid=1585253952804971-734444984289370500200115-man2-4866-V&amp;text=11+&#1082;&#1083;&#1072;&#1089;&#1089;+&#1055;&#1086;&#1083;&#1080;&#1090;&#1080;&#1082;&#1072;+&#1080;+&#1101;&#1082;&#1086;&#1085;&#1086;&#1084;&#1080;&#1082;&#1072;%3A+&#1086;&#1090;+&#1088;&#1077;&#1092;&#1086;&#1088;&#1084;+&#1082;+&#1079;&#1072;&#1089;&#1090;&#1086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2020-04-10T18:36:00Z</dcterms:created>
  <dcterms:modified xsi:type="dcterms:W3CDTF">2020-04-25T14:29:00Z</dcterms:modified>
</cp:coreProperties>
</file>