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B75346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F43C47" w:rsidTr="00D27606">
        <w:trPr>
          <w:trHeight w:val="258"/>
        </w:trPr>
        <w:tc>
          <w:tcPr>
            <w:tcW w:w="78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F43C47" w:rsidTr="00D27606">
        <w:trPr>
          <w:trHeight w:val="819"/>
        </w:trPr>
        <w:tc>
          <w:tcPr>
            <w:tcW w:w="78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82" w:rsidRPr="00F43C47" w:rsidTr="00D27606">
        <w:trPr>
          <w:trHeight w:val="516"/>
        </w:trPr>
        <w:tc>
          <w:tcPr>
            <w:tcW w:w="789" w:type="dxa"/>
          </w:tcPr>
          <w:p w:rsidR="00EB2282" w:rsidRPr="00DD763A" w:rsidRDefault="00EB228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EB2282" w:rsidRPr="00DD763A" w:rsidRDefault="00EB228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D76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EB2282" w:rsidRPr="00DD763A" w:rsidRDefault="00EB228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EB2282" w:rsidRPr="008E2678" w:rsidRDefault="00EB2282" w:rsidP="00495E3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8E267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Популяции.  Функционирование популяций в природе. </w:t>
            </w:r>
          </w:p>
        </w:tc>
        <w:tc>
          <w:tcPr>
            <w:tcW w:w="1642" w:type="dxa"/>
          </w:tcPr>
          <w:p w:rsidR="00EB2282" w:rsidRPr="00DD763A" w:rsidRDefault="00EB2282" w:rsidP="0049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Н. Пономарева, О. А. Корнилова, Н. М. Чернова. Биология 9 класс.</w:t>
            </w:r>
          </w:p>
          <w:p w:rsidR="00EB2282" w:rsidRPr="00DD763A" w:rsidRDefault="00EB2282" w:rsidP="0049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52-53</w:t>
            </w:r>
          </w:p>
          <w:p w:rsidR="00EB2282" w:rsidRPr="008E2678" w:rsidRDefault="00EB2282" w:rsidP="0049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 1-3 стр.217(письменно).</w:t>
            </w:r>
          </w:p>
        </w:tc>
        <w:tc>
          <w:tcPr>
            <w:tcW w:w="1668" w:type="dxa"/>
          </w:tcPr>
          <w:p w:rsidR="00EB2282" w:rsidRPr="00DD763A" w:rsidRDefault="00EB2282" w:rsidP="0049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B2282" w:rsidRPr="00DD763A" w:rsidRDefault="00EB2282" w:rsidP="0049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https://www.youtube.com/watch?v=q0nVaFtt3yI</w:t>
              </w:r>
            </w:hyperlink>
          </w:p>
        </w:tc>
        <w:tc>
          <w:tcPr>
            <w:tcW w:w="1632" w:type="dxa"/>
          </w:tcPr>
          <w:p w:rsidR="00EB2282" w:rsidRPr="00DD763A" w:rsidRDefault="00EB2282" w:rsidP="0049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в тетради.</w:t>
            </w:r>
          </w:p>
          <w:p w:rsidR="00EB2282" w:rsidRPr="00DD763A" w:rsidRDefault="00EB2282" w:rsidP="0049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B2282" w:rsidRPr="00DD763A" w:rsidRDefault="00EB2282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EB2282" w:rsidRPr="00DD763A" w:rsidRDefault="00EB228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8" w:history="1">
              <w:r w:rsidRPr="00A11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B2282" w:rsidRPr="00DD763A" w:rsidRDefault="00EB228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B2282" w:rsidRPr="00DD763A" w:rsidRDefault="00EB228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B2282" w:rsidRPr="00F43C47" w:rsidTr="00D27606">
        <w:trPr>
          <w:trHeight w:val="516"/>
        </w:trPr>
        <w:tc>
          <w:tcPr>
            <w:tcW w:w="789" w:type="dxa"/>
          </w:tcPr>
          <w:p w:rsidR="00EB2282" w:rsidRPr="00402718" w:rsidRDefault="00EB2282" w:rsidP="00D27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EB2282" w:rsidRPr="00402718" w:rsidRDefault="00EB2282" w:rsidP="00D27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B2282" w:rsidRPr="00402718" w:rsidRDefault="00EB2282" w:rsidP="00D27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EB2282" w:rsidRPr="00255C09" w:rsidRDefault="00EB2282" w:rsidP="00495E39">
            <w:pPr>
              <w:suppressAutoHyphens/>
              <w:snapToGrid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55C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255C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Репродуктивное здоровье населения и национальная безопасность России;</w:t>
            </w:r>
          </w:p>
          <w:p w:rsidR="00EB2282" w:rsidRPr="00255C09" w:rsidRDefault="00EB2282" w:rsidP="00495E3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B2282" w:rsidRPr="00402718" w:rsidRDefault="00EB2282" w:rsidP="00495E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C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55C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255C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Ранние половые связи и их последствия</w:t>
            </w:r>
          </w:p>
        </w:tc>
        <w:tc>
          <w:tcPr>
            <w:tcW w:w="1642" w:type="dxa"/>
          </w:tcPr>
          <w:p w:rsidR="00EB2282" w:rsidRPr="00255C09" w:rsidRDefault="00EB2282" w:rsidP="00495E39">
            <w:pPr>
              <w:suppressAutoHyphens/>
              <w:snapToGrid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55C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Учебник ОБЖ параграф № 9.3, задание на стр. 181. Практикум.</w:t>
            </w:r>
          </w:p>
          <w:p w:rsidR="00EB2282" w:rsidRPr="00255C09" w:rsidRDefault="00EB2282" w:rsidP="00495E3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B2282" w:rsidRPr="00255C09" w:rsidRDefault="00EB2282" w:rsidP="00495E39">
            <w:pPr>
              <w:suppressAutoHyphens/>
              <w:snapToGrid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55C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Учебник ОБЖ параграф № </w:t>
            </w:r>
            <w:r w:rsidRPr="00255C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10.1, задание на стр. 189.  Подготовить сообщение.</w:t>
            </w:r>
          </w:p>
          <w:p w:rsidR="00EB2282" w:rsidRPr="00402718" w:rsidRDefault="00EB2282" w:rsidP="00495E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B2282" w:rsidRPr="00402718" w:rsidRDefault="00EB2282" w:rsidP="00495E39">
            <w:pPr>
              <w:rPr>
                <w:rFonts w:ascii="Calibri" w:eastAsia="Calibri" w:hAnsi="Calibri" w:cs="Times New Roman"/>
              </w:rPr>
            </w:pPr>
          </w:p>
          <w:p w:rsidR="00EB2282" w:rsidRPr="00402718" w:rsidRDefault="00EB2282" w:rsidP="00495E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B2282" w:rsidRPr="00402718" w:rsidRDefault="00EB2282" w:rsidP="00495E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718">
              <w:rPr>
                <w:rFonts w:ascii="Times New Roman" w:eastAsia="Calibri" w:hAnsi="Times New Roman" w:cs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EB2282" w:rsidRPr="00402718" w:rsidRDefault="00EB2282" w:rsidP="00495E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40271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EB2282" w:rsidRPr="00402718" w:rsidRDefault="00EB2282" w:rsidP="00D27606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5C4863">
              <w:t xml:space="preserve"> </w:t>
            </w:r>
            <w:hyperlink r:id="rId9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EB2282" w:rsidRPr="00402718" w:rsidRDefault="00EB2282" w:rsidP="00D27606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EB2282" w:rsidRPr="00402718" w:rsidRDefault="00EB2282" w:rsidP="00D276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5515C" w:rsidRPr="00F43C47" w:rsidTr="00D27606">
        <w:trPr>
          <w:trHeight w:val="516"/>
        </w:trPr>
        <w:tc>
          <w:tcPr>
            <w:tcW w:w="789" w:type="dxa"/>
          </w:tcPr>
          <w:p w:rsidR="00E5515C" w:rsidRPr="008E7ED5" w:rsidRDefault="00E5515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59" w:type="dxa"/>
          </w:tcPr>
          <w:p w:rsidR="00E5515C" w:rsidRPr="008E7ED5" w:rsidRDefault="00E5515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5515C" w:rsidRPr="008E7ED5" w:rsidRDefault="00E5515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E5515C" w:rsidRPr="00CE6439" w:rsidRDefault="00E5515C" w:rsidP="00495E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6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Контрольная работа </w:t>
            </w:r>
            <w:r w:rsidRPr="00CE6439">
              <w:rPr>
                <w:rFonts w:ascii="Times New Roman" w:eastAsia="Calibri" w:hAnsi="Times New Roman" w:cs="Times New Roman"/>
                <w:sz w:val="24"/>
                <w:szCs w:val="24"/>
              </w:rPr>
              <w:t>№7 «Элементы комбинаторики и теории вероятностей» (1ч)</w:t>
            </w:r>
          </w:p>
        </w:tc>
        <w:tc>
          <w:tcPr>
            <w:tcW w:w="1642" w:type="dxa"/>
          </w:tcPr>
          <w:p w:rsidR="00E5515C" w:rsidRPr="005D2FC7" w:rsidRDefault="00E5515C" w:rsidP="00495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контрольной работы прилагается.</w:t>
            </w:r>
          </w:p>
        </w:tc>
        <w:tc>
          <w:tcPr>
            <w:tcW w:w="1668" w:type="dxa"/>
          </w:tcPr>
          <w:p w:rsidR="00E5515C" w:rsidRPr="005D2FC7" w:rsidRDefault="00E5515C" w:rsidP="00495E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E5515C" w:rsidRPr="005D2FC7" w:rsidRDefault="00E5515C" w:rsidP="00495E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484" w:type="dxa"/>
          </w:tcPr>
          <w:p w:rsidR="00E5515C" w:rsidRPr="005D2FC7" w:rsidRDefault="00E5515C" w:rsidP="00495E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5D2FC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E5515C" w:rsidRDefault="00E5515C" w:rsidP="00D2760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5515C" w:rsidRPr="004321FB" w:rsidRDefault="00E5515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5515C" w:rsidRDefault="00E5515C" w:rsidP="00D2760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5515C" w:rsidRPr="00495B7B" w:rsidRDefault="00E5515C" w:rsidP="00D2760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5515C" w:rsidRPr="00F43C47" w:rsidTr="00D27606">
        <w:trPr>
          <w:trHeight w:val="516"/>
        </w:trPr>
        <w:tc>
          <w:tcPr>
            <w:tcW w:w="789" w:type="dxa"/>
          </w:tcPr>
          <w:p w:rsidR="00E5515C" w:rsidRPr="00F71103" w:rsidRDefault="00E5515C" w:rsidP="00056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7110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E5515C" w:rsidRPr="00F71103" w:rsidRDefault="00E5515C" w:rsidP="00056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5515C" w:rsidRPr="00F71103" w:rsidRDefault="00E5515C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642" w:type="dxa"/>
          </w:tcPr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https://resh.edu.ru/subject/lesson/3428/main/</w:t>
              </w:r>
            </w:hyperlink>
          </w:p>
        </w:tc>
        <w:tc>
          <w:tcPr>
            <w:tcW w:w="1632" w:type="dxa"/>
          </w:tcPr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E5515C" w:rsidRDefault="00E5515C" w:rsidP="00495E39">
            <w:hyperlink r:id="rId12" w:anchor="210449" w:history="1">
              <w:r>
                <w:rPr>
                  <w:rStyle w:val="a4"/>
                </w:rPr>
                <w:t>https://resh.edu.ru/subject/lesson/3428/train/#210449</w:t>
              </w:r>
            </w:hyperlink>
          </w:p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(скрин на почту учителя)</w:t>
            </w:r>
          </w:p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02" w:type="dxa"/>
          </w:tcPr>
          <w:p w:rsidR="00E5515C" w:rsidRPr="00280879" w:rsidRDefault="00E5515C" w:rsidP="00056F11">
            <w:pPr>
              <w:rPr>
                <w:rFonts w:ascii="Times New Roman" w:hAnsi="Times New Roman"/>
                <w:sz w:val="24"/>
                <w:szCs w:val="24"/>
              </w:rPr>
            </w:pPr>
            <w:r w:rsidRPr="00F71103">
              <w:rPr>
                <w:rFonts w:ascii="Times New Roman" w:hAnsi="Times New Roman"/>
              </w:rPr>
              <w:t>Электронная почта учителя</w:t>
            </w:r>
          </w:p>
          <w:p w:rsidR="00E5515C" w:rsidRPr="00F71103" w:rsidRDefault="00E5515C" w:rsidP="00056F1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E350F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borowickova.t@yandex.ru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E5515C" w:rsidRPr="00F71103" w:rsidRDefault="00E5515C" w:rsidP="00056F11">
            <w:pPr>
              <w:rPr>
                <w:rFonts w:ascii="Times New Roman" w:hAnsi="Times New Roman"/>
              </w:rPr>
            </w:pPr>
            <w:r w:rsidRPr="00F71103"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E5515C" w:rsidRDefault="00E5515C" w:rsidP="00056F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10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71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89682789385</w:t>
            </w:r>
          </w:p>
          <w:p w:rsidR="00E5515C" w:rsidRPr="00F71103" w:rsidRDefault="00E5515C" w:rsidP="00056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89887065140</w:t>
            </w:r>
            <w:r w:rsidRPr="00280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103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E5515C" w:rsidRPr="00F43C47" w:rsidTr="00D27606">
        <w:trPr>
          <w:trHeight w:val="516"/>
        </w:trPr>
        <w:tc>
          <w:tcPr>
            <w:tcW w:w="789" w:type="dxa"/>
          </w:tcPr>
          <w:p w:rsidR="00E5515C" w:rsidRPr="008E7ED5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E5515C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5C" w:rsidRPr="008E7ED5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5515C" w:rsidRPr="008E7ED5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E5515C" w:rsidRPr="00B25262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642" w:type="dxa"/>
          </w:tcPr>
          <w:p w:rsidR="00E5515C" w:rsidRPr="00B25262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E5515C" w:rsidRPr="00B25262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§57 (читать) в тетради письменно ответить не вопросы:</w:t>
            </w:r>
          </w:p>
          <w:p w:rsidR="00E5515C" w:rsidRPr="00B25262" w:rsidRDefault="00E5515C" w:rsidP="00E551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Как менялось положение Росси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 всемирном разделении труда?</w:t>
            </w:r>
          </w:p>
          <w:p w:rsidR="00E5515C" w:rsidRPr="00B25262" w:rsidRDefault="00E5515C" w:rsidP="00E551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Какова роль России в современном мире? </w:t>
            </w:r>
          </w:p>
        </w:tc>
        <w:tc>
          <w:tcPr>
            <w:tcW w:w="1668" w:type="dxa"/>
          </w:tcPr>
          <w:p w:rsidR="00E5515C" w:rsidRPr="00B25262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5515C" w:rsidRPr="00B25262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Тетради выборочно </w:t>
            </w:r>
          </w:p>
        </w:tc>
        <w:tc>
          <w:tcPr>
            <w:tcW w:w="1484" w:type="dxa"/>
          </w:tcPr>
          <w:p w:rsidR="00E5515C" w:rsidRPr="00B25262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02" w:type="dxa"/>
          </w:tcPr>
          <w:p w:rsidR="00E5515C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E5515C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E5515C" w:rsidRDefault="00E5515C" w:rsidP="00E5515C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5515C" w:rsidRDefault="00E5515C" w:rsidP="00E5515C">
            <w:hyperlink r:id="rId15" w:history="1">
              <w:r w:rsidRPr="00426D3F">
                <w:rPr>
                  <w:rStyle w:val="a4"/>
                </w:rPr>
                <w:t>lanapodgornaia@yandex.ru</w:t>
              </w:r>
            </w:hyperlink>
            <w:r w:rsidRPr="001B3FE4">
              <w:t xml:space="preserve"> 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5515C" w:rsidRPr="00495B7B" w:rsidRDefault="00E5515C" w:rsidP="00E5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5515C" w:rsidRPr="00F43C47" w:rsidTr="00D27606">
        <w:trPr>
          <w:trHeight w:val="516"/>
        </w:trPr>
        <w:tc>
          <w:tcPr>
            <w:tcW w:w="789" w:type="dxa"/>
          </w:tcPr>
          <w:p w:rsidR="00E5515C" w:rsidRDefault="00E5515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59" w:type="dxa"/>
          </w:tcPr>
          <w:p w:rsidR="00E5515C" w:rsidRDefault="00E5515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5515C" w:rsidRDefault="00E5515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F5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реакция.</w:t>
            </w:r>
          </w:p>
        </w:tc>
        <w:tc>
          <w:tcPr>
            <w:tcW w:w="1642" w:type="dxa"/>
          </w:tcPr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§58, вопросы 1-4 письменно, оставшиеся </w:t>
            </w:r>
          </w:p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устно.</w:t>
            </w:r>
          </w:p>
        </w:tc>
        <w:tc>
          <w:tcPr>
            <w:tcW w:w="1668" w:type="dxa"/>
          </w:tcPr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F3B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https://youtu.be/zZOvACPu5ZI</w:t>
              </w:r>
            </w:hyperlink>
          </w:p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</w:tc>
        <w:tc>
          <w:tcPr>
            <w:tcW w:w="1632" w:type="dxa"/>
          </w:tcPr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E5515C" w:rsidRDefault="00E5515C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02" w:type="dxa"/>
          </w:tcPr>
          <w:p w:rsidR="00E5515C" w:rsidRDefault="00E5515C" w:rsidP="00D2760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5515C" w:rsidRPr="00A15076" w:rsidRDefault="00E5515C" w:rsidP="00D27606">
            <w:pPr>
              <w:rPr>
                <w:rFonts w:ascii="Times New Roman" w:hAnsi="Times New Roman" w:cs="Times New Roman"/>
              </w:rPr>
            </w:pPr>
            <w:hyperlink r:id="rId17" w:history="1">
              <w:r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Pr="00A11478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Pr="00A11478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A1147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E5515C" w:rsidRDefault="00E5515C" w:rsidP="00D2760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5515C" w:rsidRPr="00C57544" w:rsidRDefault="00E5515C" w:rsidP="00D27606">
            <w:pPr>
              <w:rPr>
                <w:rFonts w:ascii="Times New Roman" w:hAnsi="Times New Roman" w:cs="Times New Roman"/>
              </w:rPr>
            </w:pPr>
            <w:hyperlink r:id="rId18" w:history="1">
              <w:r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Pr="00A11478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Pr="00A11478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A1147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1147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E5515C" w:rsidRPr="00495B7B" w:rsidRDefault="00E5515C" w:rsidP="00D2760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439"/>
    <w:multiLevelType w:val="hybridMultilevel"/>
    <w:tmpl w:val="4352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2023A1"/>
    <w:rsid w:val="00253608"/>
    <w:rsid w:val="002B6141"/>
    <w:rsid w:val="00401282"/>
    <w:rsid w:val="00413DB7"/>
    <w:rsid w:val="00661A88"/>
    <w:rsid w:val="00670B65"/>
    <w:rsid w:val="00836BA0"/>
    <w:rsid w:val="00A044BA"/>
    <w:rsid w:val="00A15076"/>
    <w:rsid w:val="00B04B4C"/>
    <w:rsid w:val="00B20500"/>
    <w:rsid w:val="00B75346"/>
    <w:rsid w:val="00C909F7"/>
    <w:rsid w:val="00D56919"/>
    <w:rsid w:val="00D63C5B"/>
    <w:rsid w:val="00E5515C"/>
    <w:rsid w:val="00EB2282"/>
    <w:rsid w:val="00E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E5515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hyperlink" Target="mailto:borowickova.t@yandex.ru" TargetMode="External"/><Relationship Id="rId18" Type="http://schemas.openxmlformats.org/officeDocument/2006/relationships/hyperlink" Target="mailto:AllaVadimovna-fizik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0nVaFtt3yI" TargetMode="External"/><Relationship Id="rId12" Type="http://schemas.openxmlformats.org/officeDocument/2006/relationships/hyperlink" Target="https://resh.edu.ru/subject/lesson/3428/train/" TargetMode="External"/><Relationship Id="rId17" Type="http://schemas.openxmlformats.org/officeDocument/2006/relationships/hyperlink" Target="mailto:AllaVadimovna-fizik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ZOvACPu5Z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resh.edu.ru/subject/lesson/3428/main/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lanapodgornaia@yandex.ru" TargetMode="External"/><Relationship Id="rId10" Type="http://schemas.openxmlformats.org/officeDocument/2006/relationships/hyperlink" Target="mailto:9v_licei104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u.alexander2014@yandex.ru" TargetMode="External"/><Relationship Id="rId14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14</cp:revision>
  <dcterms:created xsi:type="dcterms:W3CDTF">2020-04-10T20:41:00Z</dcterms:created>
  <dcterms:modified xsi:type="dcterms:W3CDTF">2020-04-25T21:46:00Z</dcterms:modified>
</cp:coreProperties>
</file>