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FF" w:rsidRDefault="00397CFF" w:rsidP="00397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20.04.2020</w:t>
      </w:r>
    </w:p>
    <w:p w:rsidR="00397CFF" w:rsidRPr="00C81BDC" w:rsidRDefault="00397CFF" w:rsidP="00397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0" w:type="dxa"/>
        <w:tblLayout w:type="fixed"/>
        <w:tblLook w:val="04A0" w:firstRow="1" w:lastRow="0" w:firstColumn="1" w:lastColumn="0" w:noHBand="0" w:noVBand="1"/>
      </w:tblPr>
      <w:tblGrid>
        <w:gridCol w:w="818"/>
        <w:gridCol w:w="737"/>
        <w:gridCol w:w="1559"/>
        <w:gridCol w:w="2268"/>
        <w:gridCol w:w="2410"/>
        <w:gridCol w:w="1984"/>
        <w:gridCol w:w="1701"/>
        <w:gridCol w:w="961"/>
        <w:gridCol w:w="1711"/>
        <w:gridCol w:w="1721"/>
      </w:tblGrid>
      <w:tr w:rsidR="00397CFF" w:rsidRPr="008E7ED5" w:rsidTr="008D7831">
        <w:trPr>
          <w:trHeight w:val="255"/>
        </w:trPr>
        <w:tc>
          <w:tcPr>
            <w:tcW w:w="818" w:type="dxa"/>
            <w:vMerge w:val="restart"/>
          </w:tcPr>
          <w:p w:rsidR="00397CFF" w:rsidRPr="00495B8D" w:rsidRDefault="00397CFF" w:rsidP="008D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737" w:type="dxa"/>
            <w:vMerge w:val="restart"/>
          </w:tcPr>
          <w:p w:rsidR="00397CFF" w:rsidRPr="00495B8D" w:rsidRDefault="00397CFF" w:rsidP="008D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59" w:type="dxa"/>
            <w:vMerge w:val="restart"/>
          </w:tcPr>
          <w:p w:rsidR="00397CFF" w:rsidRPr="00495B8D" w:rsidRDefault="00397CFF" w:rsidP="008D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397CFF" w:rsidRPr="00495B8D" w:rsidRDefault="00397CFF" w:rsidP="008D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4394" w:type="dxa"/>
            <w:gridSpan w:val="2"/>
          </w:tcPr>
          <w:p w:rsidR="00397CFF" w:rsidRPr="00495B8D" w:rsidRDefault="00397CFF" w:rsidP="008D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373" w:type="dxa"/>
            <w:gridSpan w:val="3"/>
          </w:tcPr>
          <w:p w:rsidR="00397CFF" w:rsidRPr="00495B8D" w:rsidRDefault="00397CFF" w:rsidP="008D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397CFF" w:rsidRPr="00495B8D" w:rsidRDefault="00397CFF" w:rsidP="008D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97CFF" w:rsidRPr="008E7ED5" w:rsidTr="008D7831">
        <w:trPr>
          <w:trHeight w:val="1175"/>
        </w:trPr>
        <w:tc>
          <w:tcPr>
            <w:tcW w:w="818" w:type="dxa"/>
            <w:vMerge/>
          </w:tcPr>
          <w:p w:rsidR="00397CFF" w:rsidRPr="00495B8D" w:rsidRDefault="00397CFF" w:rsidP="008D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397CFF" w:rsidRPr="00495B8D" w:rsidRDefault="00397CFF" w:rsidP="008D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7CFF" w:rsidRPr="00495B8D" w:rsidRDefault="00397CFF" w:rsidP="008D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97CFF" w:rsidRPr="00495B8D" w:rsidRDefault="00397CFF" w:rsidP="008D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7CFF" w:rsidRPr="00495B8D" w:rsidRDefault="00397CFF" w:rsidP="008D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984" w:type="dxa"/>
          </w:tcPr>
          <w:p w:rsidR="00397CFF" w:rsidRPr="00495B8D" w:rsidRDefault="00397CFF" w:rsidP="008D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701" w:type="dxa"/>
          </w:tcPr>
          <w:p w:rsidR="00397CFF" w:rsidRPr="00495B8D" w:rsidRDefault="00397CFF" w:rsidP="008D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961" w:type="dxa"/>
          </w:tcPr>
          <w:p w:rsidR="00397CFF" w:rsidRPr="00495B8D" w:rsidRDefault="00397CFF" w:rsidP="008D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397CFF" w:rsidRPr="00495B8D" w:rsidRDefault="00397CFF" w:rsidP="008D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8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397CFF" w:rsidRPr="00495B8D" w:rsidRDefault="00397CFF" w:rsidP="008D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CFF" w:rsidRPr="001D4E15" w:rsidTr="008D7831">
        <w:trPr>
          <w:trHeight w:val="1962"/>
        </w:trPr>
        <w:tc>
          <w:tcPr>
            <w:tcW w:w="818" w:type="dxa"/>
          </w:tcPr>
          <w:p w:rsidR="00397CFF" w:rsidRPr="001D4E15" w:rsidRDefault="00397CFF" w:rsidP="003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15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37" w:type="dxa"/>
          </w:tcPr>
          <w:p w:rsidR="00397CFF" w:rsidRPr="001D4E15" w:rsidRDefault="00397CFF" w:rsidP="008D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15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559" w:type="dxa"/>
          </w:tcPr>
          <w:p w:rsidR="00397CFF" w:rsidRPr="001D4E15" w:rsidRDefault="00397CFF" w:rsidP="008D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397CFF" w:rsidRPr="001D4E15" w:rsidRDefault="00D55348" w:rsidP="00D553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E1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Предложение. Подлежащее и сказуемое – главные члены предложения </w:t>
            </w:r>
          </w:p>
        </w:tc>
        <w:tc>
          <w:tcPr>
            <w:tcW w:w="2410" w:type="dxa"/>
          </w:tcPr>
          <w:p w:rsidR="00397CFF" w:rsidRPr="001D4E15" w:rsidRDefault="00D55348" w:rsidP="008D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E1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Рамзаева</w:t>
            </w:r>
            <w:proofErr w:type="spellEnd"/>
            <w:r w:rsidRPr="001D4E1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Т.Г. Русский язык 2 </w:t>
            </w:r>
            <w:proofErr w:type="spellStart"/>
            <w:r w:rsidRPr="001D4E1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кл</w:t>
            </w:r>
            <w:proofErr w:type="spellEnd"/>
            <w:r w:rsidRPr="001D4E1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 Упр.333(устно) Упр.334.335 в тетради. Словарь №1</w:t>
            </w:r>
          </w:p>
        </w:tc>
        <w:tc>
          <w:tcPr>
            <w:tcW w:w="1984" w:type="dxa"/>
          </w:tcPr>
          <w:p w:rsidR="00397CFF" w:rsidRPr="001D4E15" w:rsidRDefault="00397CFF" w:rsidP="008D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4E15">
              <w:rPr>
                <w:rFonts w:ascii="Times New Roman" w:hAnsi="Times New Roman" w:cs="Times New Roman"/>
                <w:sz w:val="24"/>
                <w:szCs w:val="24"/>
              </w:rPr>
              <w:t>, Яндекс Учебник</w:t>
            </w:r>
          </w:p>
          <w:p w:rsidR="00397CFF" w:rsidRPr="001D4E15" w:rsidRDefault="00397CFF" w:rsidP="008D783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CFF" w:rsidRPr="001D4E15" w:rsidRDefault="00397CFF" w:rsidP="008D78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4E15">
              <w:rPr>
                <w:rFonts w:ascii="Times New Roman" w:hAnsi="Times New Roman" w:cs="Times New Roman"/>
                <w:sz w:val="24"/>
                <w:szCs w:val="24"/>
              </w:rPr>
              <w:t>тренировочные упр.</w:t>
            </w:r>
          </w:p>
          <w:p w:rsidR="00397CFF" w:rsidRPr="001D4E15" w:rsidRDefault="00397CFF" w:rsidP="008D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4E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61" w:type="dxa"/>
          </w:tcPr>
          <w:p w:rsidR="00397CFF" w:rsidRPr="001D4E15" w:rsidRDefault="00397CFF" w:rsidP="003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15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11" w:type="dxa"/>
          </w:tcPr>
          <w:p w:rsidR="00397CFF" w:rsidRPr="001D4E15" w:rsidRDefault="00397CFF" w:rsidP="008D783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397CFF" w:rsidRPr="001D4E15" w:rsidRDefault="00397CFF" w:rsidP="008D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4E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397CFF" w:rsidRDefault="00397CFF" w:rsidP="008D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4E15"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15.00-18.00 </w:t>
            </w:r>
            <w:hyperlink r:id="rId5" w:history="1">
              <w:r w:rsidR="001D4E15" w:rsidRPr="00731D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distans2a.ru@mail.ru</w:t>
              </w:r>
            </w:hyperlink>
          </w:p>
          <w:p w:rsidR="001D4E15" w:rsidRPr="001D4E15" w:rsidRDefault="001D4E15" w:rsidP="008D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CFF" w:rsidRPr="001D4E15" w:rsidTr="008D7831">
        <w:trPr>
          <w:trHeight w:val="2349"/>
        </w:trPr>
        <w:tc>
          <w:tcPr>
            <w:tcW w:w="818" w:type="dxa"/>
          </w:tcPr>
          <w:p w:rsidR="00397CFF" w:rsidRPr="001D4E15" w:rsidRDefault="00397CFF" w:rsidP="003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15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37" w:type="dxa"/>
          </w:tcPr>
          <w:p w:rsidR="00397CFF" w:rsidRPr="001D4E15" w:rsidRDefault="00397CFF" w:rsidP="008D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15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559" w:type="dxa"/>
          </w:tcPr>
          <w:p w:rsidR="00397CFF" w:rsidRPr="001D4E15" w:rsidRDefault="00397CFF" w:rsidP="008D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397CFF" w:rsidRPr="001D4E15" w:rsidRDefault="00D55348" w:rsidP="00D553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E1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Приём умножения и деления на число 10 </w:t>
            </w:r>
          </w:p>
        </w:tc>
        <w:tc>
          <w:tcPr>
            <w:tcW w:w="2410" w:type="dxa"/>
          </w:tcPr>
          <w:p w:rsidR="00397CFF" w:rsidRPr="001D4E15" w:rsidRDefault="00D55348" w:rsidP="008D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E15">
              <w:rPr>
                <w:rFonts w:ascii="Times New Roman" w:hAnsi="Times New Roman" w:cs="Times New Roman"/>
                <w:sz w:val="24"/>
                <w:szCs w:val="24"/>
              </w:rPr>
              <w:t>Морро</w:t>
            </w:r>
            <w:proofErr w:type="spellEnd"/>
            <w:r w:rsidRPr="001D4E15">
              <w:rPr>
                <w:rFonts w:ascii="Times New Roman" w:hAnsi="Times New Roman" w:cs="Times New Roman"/>
                <w:sz w:val="24"/>
                <w:szCs w:val="24"/>
              </w:rPr>
              <w:t>, стр.74, №1,2 устно. №3-7 в тетради. Онлайн-урок 58 https://resh.edu</w:t>
            </w:r>
          </w:p>
        </w:tc>
        <w:tc>
          <w:tcPr>
            <w:tcW w:w="1984" w:type="dxa"/>
          </w:tcPr>
          <w:p w:rsidR="00397CFF" w:rsidRDefault="00397CFF" w:rsidP="008D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1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 w:rsidR="001D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E15" w:rsidRPr="001D4E15">
              <w:rPr>
                <w:rFonts w:ascii="Times New Roman" w:hAnsi="Times New Roman" w:cs="Times New Roman"/>
                <w:sz w:val="24"/>
                <w:szCs w:val="24"/>
              </w:rPr>
              <w:t xml:space="preserve">урок 58 </w:t>
            </w:r>
            <w:hyperlink r:id="rId6" w:history="1">
              <w:r w:rsidR="001D4E15" w:rsidRPr="00731D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</w:t>
              </w:r>
            </w:hyperlink>
          </w:p>
          <w:p w:rsidR="001D4E15" w:rsidRPr="001D4E15" w:rsidRDefault="001D4E15" w:rsidP="008D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CFF" w:rsidRPr="001D4E15" w:rsidRDefault="00397CFF" w:rsidP="008D783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D4E15">
              <w:rPr>
                <w:rFonts w:ascii="Times New Roman" w:hAnsi="Times New Roman" w:cs="Times New Roman"/>
                <w:sz w:val="24"/>
                <w:szCs w:val="24"/>
              </w:rPr>
              <w:t>(основная часть)</w:t>
            </w:r>
          </w:p>
        </w:tc>
        <w:tc>
          <w:tcPr>
            <w:tcW w:w="1701" w:type="dxa"/>
          </w:tcPr>
          <w:p w:rsidR="00397CFF" w:rsidRPr="001D4E15" w:rsidRDefault="00397CFF" w:rsidP="008D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15">
              <w:rPr>
                <w:rFonts w:ascii="Times New Roman" w:hAnsi="Times New Roman" w:cs="Times New Roman"/>
                <w:sz w:val="24"/>
                <w:szCs w:val="24"/>
              </w:rPr>
              <w:t xml:space="preserve">(тренировочные задания) </w:t>
            </w:r>
          </w:p>
          <w:p w:rsidR="00397CFF" w:rsidRPr="001D4E15" w:rsidRDefault="00397CFF" w:rsidP="008D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4E1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397CFF" w:rsidRPr="001D4E15" w:rsidRDefault="00397CFF" w:rsidP="008D7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397CFF" w:rsidRPr="001D4E15" w:rsidRDefault="00397CFF" w:rsidP="003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15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711" w:type="dxa"/>
          </w:tcPr>
          <w:p w:rsidR="00397CFF" w:rsidRPr="001D4E15" w:rsidRDefault="00397CFF" w:rsidP="008D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4E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1D4E15" w:rsidRDefault="00397CFF" w:rsidP="008D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1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 </w:t>
            </w:r>
            <w:hyperlink r:id="rId7" w:history="1">
              <w:r w:rsidR="001D4E15" w:rsidRPr="00731D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distans2a.ru@mail.ru</w:t>
              </w:r>
              <w:r w:rsidR="001D4E15" w:rsidRPr="00731D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WhatsApp</w:t>
              </w:r>
            </w:hyperlink>
          </w:p>
          <w:p w:rsidR="00397CFF" w:rsidRPr="001D4E15" w:rsidRDefault="00397CFF" w:rsidP="008D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1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97CFF" w:rsidRPr="001D4E15" w:rsidTr="008D7831">
        <w:tc>
          <w:tcPr>
            <w:tcW w:w="818" w:type="dxa"/>
          </w:tcPr>
          <w:p w:rsidR="00397CFF" w:rsidRPr="001D4E15" w:rsidRDefault="00397CFF" w:rsidP="003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15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37" w:type="dxa"/>
          </w:tcPr>
          <w:p w:rsidR="00397CFF" w:rsidRPr="001D4E15" w:rsidRDefault="00397CFF" w:rsidP="008D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15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559" w:type="dxa"/>
          </w:tcPr>
          <w:p w:rsidR="00397CFF" w:rsidRPr="001D4E15" w:rsidRDefault="00397CFF" w:rsidP="008D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1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397CFF" w:rsidRPr="001D4E15" w:rsidRDefault="00D55348" w:rsidP="00D553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E1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Э. Успенский. Чебурашка. Стихи </w:t>
            </w:r>
          </w:p>
        </w:tc>
        <w:tc>
          <w:tcPr>
            <w:tcW w:w="2410" w:type="dxa"/>
          </w:tcPr>
          <w:p w:rsidR="00397CFF" w:rsidRPr="001D4E15" w:rsidRDefault="00D55348" w:rsidP="008D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1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учебник с. 139-149, выразительное чтение</w:t>
            </w:r>
          </w:p>
        </w:tc>
        <w:tc>
          <w:tcPr>
            <w:tcW w:w="1984" w:type="dxa"/>
          </w:tcPr>
          <w:p w:rsidR="00397CFF" w:rsidRPr="001D4E15" w:rsidRDefault="00397CFF" w:rsidP="008D783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1D4E1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Ютуб</w:t>
            </w:r>
            <w:proofErr w:type="spellEnd"/>
            <w:r w:rsidRPr="001D4E1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1D4E1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видеоурок</w:t>
            </w:r>
            <w:proofErr w:type="spellEnd"/>
            <w:r w:rsidRPr="001D4E1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по теме</w:t>
            </w:r>
          </w:p>
        </w:tc>
        <w:tc>
          <w:tcPr>
            <w:tcW w:w="1701" w:type="dxa"/>
          </w:tcPr>
          <w:p w:rsidR="00397CFF" w:rsidRPr="001D4E15" w:rsidRDefault="00397CFF" w:rsidP="008D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15">
              <w:rPr>
                <w:rFonts w:ascii="Times New Roman" w:hAnsi="Times New Roman" w:cs="Times New Roman"/>
                <w:sz w:val="24"/>
                <w:szCs w:val="24"/>
              </w:rPr>
              <w:t xml:space="preserve"> (тренировочные задания)</w:t>
            </w:r>
          </w:p>
        </w:tc>
        <w:tc>
          <w:tcPr>
            <w:tcW w:w="961" w:type="dxa"/>
          </w:tcPr>
          <w:p w:rsidR="00397CFF" w:rsidRPr="001D4E15" w:rsidRDefault="00397CFF" w:rsidP="0039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15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11" w:type="dxa"/>
          </w:tcPr>
          <w:p w:rsidR="00397CFF" w:rsidRPr="001D4E15" w:rsidRDefault="00397CFF" w:rsidP="008D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D4E15">
              <w:rPr>
                <w:rFonts w:ascii="Times New Roman" w:hAnsi="Times New Roman" w:cs="Times New Roman"/>
                <w:sz w:val="24"/>
                <w:szCs w:val="24"/>
              </w:rPr>
              <w:t>, голосовое сообщение</w:t>
            </w:r>
          </w:p>
        </w:tc>
        <w:tc>
          <w:tcPr>
            <w:tcW w:w="1721" w:type="dxa"/>
          </w:tcPr>
          <w:p w:rsidR="001D4E15" w:rsidRDefault="00397CFF" w:rsidP="008D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1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="001D4E15" w:rsidRPr="00731D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distans2a.ru@mail.ru</w:t>
              </w:r>
              <w:r w:rsidR="001D4E15" w:rsidRPr="00731D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WhatsApp</w:t>
              </w:r>
            </w:hyperlink>
          </w:p>
          <w:p w:rsidR="00397CFF" w:rsidRPr="001D4E15" w:rsidRDefault="00397CFF" w:rsidP="008D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1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tbl>
      <w:tblPr>
        <w:tblStyle w:val="1"/>
        <w:tblW w:w="15703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812"/>
        <w:gridCol w:w="958"/>
        <w:gridCol w:w="1545"/>
        <w:gridCol w:w="2233"/>
        <w:gridCol w:w="2357"/>
        <w:gridCol w:w="1984"/>
        <w:gridCol w:w="1559"/>
        <w:gridCol w:w="824"/>
        <w:gridCol w:w="1695"/>
        <w:gridCol w:w="1736"/>
      </w:tblGrid>
      <w:tr w:rsidR="00D80D49" w:rsidRPr="001D4E15" w:rsidTr="00F277A1">
        <w:trPr>
          <w:trHeight w:val="2745"/>
        </w:trPr>
        <w:tc>
          <w:tcPr>
            <w:tcW w:w="812" w:type="dxa"/>
          </w:tcPr>
          <w:p w:rsidR="00D80D49" w:rsidRPr="001D4E15" w:rsidRDefault="00D80D49" w:rsidP="00C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  <w:p w:rsidR="00D80D49" w:rsidRPr="001D4E15" w:rsidRDefault="00D80D49" w:rsidP="00C7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80D49" w:rsidRPr="001D4E15" w:rsidRDefault="00D80D49" w:rsidP="00C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15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  <w:p w:rsidR="00D80D49" w:rsidRPr="001D4E15" w:rsidRDefault="00D80D49" w:rsidP="00C7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D80D49" w:rsidRPr="001D4E15" w:rsidRDefault="00D80D49" w:rsidP="00C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1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33" w:type="dxa"/>
          </w:tcPr>
          <w:p w:rsidR="00D80D49" w:rsidRPr="001D4E15" w:rsidRDefault="00D80D49" w:rsidP="00C75982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1D4E15">
              <w:rPr>
                <w:rFonts w:ascii="Times New Roman" w:hAnsi="Times New Roman" w:cs="Times New Roman"/>
                <w:sz w:val="24"/>
                <w:szCs w:val="28"/>
              </w:rPr>
              <w:t xml:space="preserve">Сюита М.П. Мусоргского </w:t>
            </w:r>
          </w:p>
          <w:p w:rsidR="00D80D49" w:rsidRPr="001D4E15" w:rsidRDefault="00D80D49" w:rsidP="00C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15">
              <w:rPr>
                <w:rFonts w:ascii="Times New Roman" w:hAnsi="Times New Roman" w:cs="Times New Roman"/>
                <w:sz w:val="24"/>
                <w:szCs w:val="28"/>
              </w:rPr>
              <w:t xml:space="preserve"> «Картинки с выставки»</w:t>
            </w:r>
          </w:p>
          <w:p w:rsidR="00D80D49" w:rsidRPr="001D4E15" w:rsidRDefault="00D80D49" w:rsidP="00C7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D80D49" w:rsidRPr="001D4E15" w:rsidRDefault="00D80D49" w:rsidP="00C759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E15">
              <w:rPr>
                <w:rFonts w:ascii="Times New Roman" w:hAnsi="Times New Roman" w:cs="Times New Roman"/>
                <w:sz w:val="24"/>
                <w:szCs w:val="24"/>
              </w:rPr>
              <w:t>Учебник «Музыка»        2 класс         Критская Е.Д. Сергеева Г.П.</w:t>
            </w:r>
          </w:p>
          <w:p w:rsidR="00D80D49" w:rsidRPr="001D4E15" w:rsidRDefault="00D80D49" w:rsidP="00C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15">
              <w:rPr>
                <w:rFonts w:ascii="Times New Roman" w:hAnsi="Times New Roman" w:cs="Times New Roman"/>
                <w:sz w:val="24"/>
                <w:szCs w:val="24"/>
              </w:rPr>
              <w:t>Д/з стр. 95,96</w:t>
            </w:r>
          </w:p>
        </w:tc>
        <w:tc>
          <w:tcPr>
            <w:tcW w:w="1984" w:type="dxa"/>
          </w:tcPr>
          <w:p w:rsidR="00D80D49" w:rsidRPr="001D4E15" w:rsidRDefault="00D80D49" w:rsidP="00C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15">
              <w:rPr>
                <w:rFonts w:ascii="Times New Roman" w:hAnsi="Times New Roman" w:cs="Times New Roman"/>
                <w:sz w:val="24"/>
                <w:szCs w:val="24"/>
              </w:rPr>
              <w:t>Инфо-</w:t>
            </w:r>
            <w:proofErr w:type="spellStart"/>
            <w:r w:rsidRPr="001D4E15">
              <w:rPr>
                <w:rFonts w:ascii="Times New Roman" w:hAnsi="Times New Roman" w:cs="Times New Roman"/>
                <w:sz w:val="24"/>
                <w:szCs w:val="24"/>
              </w:rPr>
              <w:t>урокВидео</w:t>
            </w:r>
            <w:proofErr w:type="spellEnd"/>
            <w:r w:rsidRPr="001D4E15">
              <w:rPr>
                <w:rFonts w:ascii="Times New Roman" w:hAnsi="Times New Roman" w:cs="Times New Roman"/>
                <w:sz w:val="24"/>
                <w:szCs w:val="24"/>
              </w:rPr>
              <w:t>-урок:</w:t>
            </w:r>
            <w:r w:rsidR="00F277A1" w:rsidRPr="001D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15">
              <w:rPr>
                <w:rFonts w:ascii="Times New Roman" w:hAnsi="Times New Roman" w:cs="Times New Roman"/>
                <w:sz w:val="24"/>
                <w:szCs w:val="24"/>
              </w:rPr>
              <w:t>«Картинки с выставки»Мусоргский</w:t>
            </w:r>
            <w:hyperlink r:id="rId9" w:history="1">
              <w:r w:rsidRPr="001D4E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https://infourok.ru/videouroki/1886</w:t>
              </w:r>
            </w:hyperlink>
            <w:r w:rsidRPr="001D4E15">
              <w:rPr>
                <w:rFonts w:ascii="Times New Roman" w:hAnsi="Times New Roman" w:cs="Times New Roman"/>
                <w:sz w:val="24"/>
                <w:szCs w:val="24"/>
              </w:rPr>
              <w:t xml:space="preserve">МусоргскийБалет </w:t>
            </w:r>
            <w:r w:rsidR="00F277A1" w:rsidRPr="001D4E15">
              <w:rPr>
                <w:rFonts w:ascii="Times New Roman" w:hAnsi="Times New Roman" w:cs="Times New Roman"/>
                <w:sz w:val="24"/>
                <w:szCs w:val="24"/>
              </w:rPr>
              <w:t>невылупившихся птенцов</w:t>
            </w:r>
            <w:hyperlink r:id="rId10" w:history="1">
              <w:r w:rsidRPr="001D4E1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https://youtu.be/M3qIIbizit4</w:t>
              </w:r>
            </w:hyperlink>
          </w:p>
          <w:p w:rsidR="00D80D49" w:rsidRPr="001D4E15" w:rsidRDefault="00D80D49" w:rsidP="00C7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D49" w:rsidRPr="001D4E15" w:rsidRDefault="00D80D49" w:rsidP="00C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15">
              <w:rPr>
                <w:rFonts w:ascii="Times New Roman" w:hAnsi="Times New Roman" w:cs="Times New Roman"/>
                <w:sz w:val="24"/>
                <w:szCs w:val="24"/>
              </w:rPr>
              <w:t>Проверка задания.</w:t>
            </w:r>
          </w:p>
        </w:tc>
        <w:tc>
          <w:tcPr>
            <w:tcW w:w="824" w:type="dxa"/>
          </w:tcPr>
          <w:p w:rsidR="00D80D49" w:rsidRPr="001D4E15" w:rsidRDefault="00D80D49" w:rsidP="00D8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15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695" w:type="dxa"/>
          </w:tcPr>
          <w:p w:rsidR="00D80D49" w:rsidRDefault="001D4E15" w:rsidP="00C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31D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731D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731D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731D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31D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731D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31D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31D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31D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D4E15" w:rsidRPr="001D4E15" w:rsidRDefault="001D4E15" w:rsidP="00C7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1D4E15" w:rsidRDefault="00D80D49" w:rsidP="00C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1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2" w:history="1">
              <w:r w:rsidR="001D4E15" w:rsidRPr="00731D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="001D4E15" w:rsidRPr="00731D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1D4E15" w:rsidRPr="00731D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="001D4E15" w:rsidRPr="00731D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D4E15" w:rsidRPr="00731D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="001D4E15" w:rsidRPr="00731D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D4E15" w:rsidRPr="00731D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D4E15" w:rsidRPr="00731D9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D4E15" w:rsidRPr="00731D9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80D49" w:rsidRPr="001D4E15" w:rsidRDefault="00D80D49" w:rsidP="00C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D4E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80D49" w:rsidRPr="001D4E15" w:rsidRDefault="00D80D49" w:rsidP="00C7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89283465230 </w:t>
            </w:r>
            <w:r w:rsidRPr="001D4E15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E27C5F" w:rsidRPr="001D4E15" w:rsidRDefault="001D4E15">
      <w:pPr>
        <w:rPr>
          <w:rFonts w:ascii="Times New Roman" w:hAnsi="Times New Roman" w:cs="Times New Roman"/>
        </w:rPr>
      </w:pPr>
    </w:p>
    <w:sectPr w:rsidR="00E27C5F" w:rsidRPr="001D4E15" w:rsidSect="007011F3">
      <w:pgSz w:w="16838" w:h="11906" w:orient="landscape"/>
      <w:pgMar w:top="510" w:right="567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6D"/>
    <w:rsid w:val="001D4E15"/>
    <w:rsid w:val="00397CFF"/>
    <w:rsid w:val="0063013C"/>
    <w:rsid w:val="007011F3"/>
    <w:rsid w:val="008057D5"/>
    <w:rsid w:val="00887A6D"/>
    <w:rsid w:val="00D55348"/>
    <w:rsid w:val="00D80D49"/>
    <w:rsid w:val="00DF5684"/>
    <w:rsid w:val="00F2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C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7CFF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D80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80D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C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7CFF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D80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80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ans2a.ru@mail.ruWhatsAp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tans2a.ru@mail.ruWhatsApp" TargetMode="External"/><Relationship Id="rId12" Type="http://schemas.openxmlformats.org/officeDocument/2006/relationships/hyperlink" Target="mailto:zolo4evskaya.alen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" TargetMode="External"/><Relationship Id="rId11" Type="http://schemas.openxmlformats.org/officeDocument/2006/relationships/hyperlink" Target="mailto:zolo4evskaya.alena@yandex.ru" TargetMode="External"/><Relationship Id="rId5" Type="http://schemas.openxmlformats.org/officeDocument/2006/relationships/hyperlink" Target="mailto:distans2a.ru@mail.ru" TargetMode="External"/><Relationship Id="rId10" Type="http://schemas.openxmlformats.org/officeDocument/2006/relationships/hyperlink" Target="https://youtu.be/M3qIIbizit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videouroki/18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2020-04-25T19:35:00Z</dcterms:created>
  <dcterms:modified xsi:type="dcterms:W3CDTF">2020-04-26T12:48:00Z</dcterms:modified>
</cp:coreProperties>
</file>