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658D">
        <w:rPr>
          <w:rFonts w:ascii="Times New Roman" w:hAnsi="Times New Roman" w:cs="Times New Roman"/>
          <w:b/>
          <w:sz w:val="24"/>
          <w:szCs w:val="24"/>
        </w:rPr>
        <w:t>2</w:t>
      </w:r>
      <w:r w:rsidR="00FE56D9">
        <w:rPr>
          <w:rFonts w:ascii="Times New Roman" w:hAnsi="Times New Roman" w:cs="Times New Roman"/>
          <w:b/>
          <w:sz w:val="24"/>
          <w:szCs w:val="24"/>
        </w:rPr>
        <w:t>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17" w:rsidRPr="008E7ED5" w:rsidTr="00CC74C9">
        <w:tc>
          <w:tcPr>
            <w:tcW w:w="817" w:type="dxa"/>
          </w:tcPr>
          <w:p w:rsidR="00B87A17" w:rsidRPr="008E7ED5" w:rsidRDefault="00B87A17" w:rsidP="00F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B87A17" w:rsidRPr="008E7ED5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A17" w:rsidRPr="008E7ED5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87A17" w:rsidRPr="00B64896" w:rsidRDefault="00B87A17" w:rsidP="00A575B6">
            <w:pPr>
              <w:rPr>
                <w:rFonts w:ascii="Times New Roman" w:hAnsi="Times New Roman" w:cs="Times New Roman"/>
              </w:rPr>
            </w:pPr>
            <w:r w:rsidRPr="00E6078A">
              <w:rPr>
                <w:rFonts w:ascii="Times New Roman" w:hAnsi="Times New Roman" w:cs="Times New Roman"/>
                <w:color w:val="000000"/>
              </w:rPr>
              <w:t>Употребление глаголов прошедшего времени. Употребление глаголов с приставками.</w:t>
            </w:r>
          </w:p>
        </w:tc>
        <w:tc>
          <w:tcPr>
            <w:tcW w:w="1559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С.97-98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Словарь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Упр.583, составить схему предложения, близкие и противоположные по смыслу глаголы.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Упр.584. Определение рода глаголов.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Упр.585 вид текста, выписать глаголы, определить время, число.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Упр.587 вид текста,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выписать слова с пропущенной буквой, вставить, найти проверочные слова, выписать глаголы с приставками, выделить приставку.</w:t>
            </w:r>
          </w:p>
          <w:p w:rsidR="00B87A17" w:rsidRPr="004C6CEE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588,586 самостоятельно.</w:t>
            </w:r>
          </w:p>
        </w:tc>
        <w:tc>
          <w:tcPr>
            <w:tcW w:w="1865" w:type="dxa"/>
          </w:tcPr>
          <w:p w:rsidR="00B87A17" w:rsidRPr="00630408" w:rsidRDefault="00B87A17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6304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87A17" w:rsidRPr="008E7ED5" w:rsidRDefault="00A00CC2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7A17" w:rsidRPr="00630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https://infourok.ru/prezentaciya-po-russkomu-yaziku-pravopisanie-glagolov-s-pristavkami-klass-2769938.html</w:t>
              </w:r>
            </w:hyperlink>
            <w:r w:rsidR="00B87A17">
              <w:t xml:space="preserve"> </w:t>
            </w:r>
          </w:p>
        </w:tc>
        <w:tc>
          <w:tcPr>
            <w:tcW w:w="1688" w:type="dxa"/>
          </w:tcPr>
          <w:p w:rsidR="00B87A17" w:rsidRPr="00630408" w:rsidRDefault="00B87A17" w:rsidP="0063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страницы тетради  </w:t>
            </w:r>
          </w:p>
        </w:tc>
        <w:tc>
          <w:tcPr>
            <w:tcW w:w="1688" w:type="dxa"/>
          </w:tcPr>
          <w:p w:rsidR="00B87A17" w:rsidRPr="008E7ED5" w:rsidRDefault="00B87A1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Default="00A00CC2" w:rsidP="0076252A">
            <w:pPr>
              <w:rPr>
                <w:rFonts w:ascii="Times New Roman" w:hAnsi="Times New Roman" w:cs="Times New Roman"/>
              </w:rPr>
            </w:pPr>
            <w:hyperlink r:id="rId6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00CC2" w:rsidRPr="00A00CC2" w:rsidRDefault="00A00CC2" w:rsidP="0076252A">
            <w:pPr>
              <w:rPr>
                <w:rFonts w:ascii="Times New Roman" w:hAnsi="Times New Roman" w:cs="Times New Roman"/>
              </w:rPr>
            </w:pP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7625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Default="00A00CC2" w:rsidP="0076252A">
            <w:pPr>
              <w:rPr>
                <w:rFonts w:ascii="Times New Roman" w:hAnsi="Times New Roman" w:cs="Times New Roman"/>
              </w:rPr>
            </w:pPr>
            <w:hyperlink r:id="rId7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0CC2" w:rsidRPr="00A00CC2" w:rsidRDefault="00A00CC2" w:rsidP="0076252A">
            <w:pPr>
              <w:rPr>
                <w:rFonts w:ascii="Times New Roman" w:hAnsi="Times New Roman" w:cs="Times New Roman"/>
              </w:rPr>
            </w:pPr>
          </w:p>
          <w:p w:rsidR="00B87A17" w:rsidRPr="00A00CC2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Pr="008E7ED5" w:rsidRDefault="00B87A17" w:rsidP="00AE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B87A17" w:rsidRPr="008E7ED5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87A17" w:rsidRPr="008E7ED5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87A17" w:rsidRPr="00DA186D" w:rsidRDefault="00B87A17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вычислений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470 + 80, 560 – 90.</w:t>
            </w:r>
          </w:p>
        </w:tc>
        <w:tc>
          <w:tcPr>
            <w:tcW w:w="1559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</w:t>
            </w:r>
            <w:r w:rsidR="00D066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  <w:p w:rsidR="00B87A17" w:rsidRDefault="00B87A17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Повторение №</w:t>
            </w:r>
            <w:r w:rsidR="00D066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  <w:p w:rsidR="00B87A17" w:rsidRPr="00B877CB" w:rsidRDefault="00B87A17" w:rsidP="00A0149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новая тема №1, 2,</w:t>
            </w:r>
          </w:p>
          <w:p w:rsidR="00B87A17" w:rsidRPr="00B877CB" w:rsidRDefault="00B87A17" w:rsidP="00A0149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задач №,4,5</w:t>
            </w:r>
            <w:r w:rsidR="00D066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,6</w:t>
            </w:r>
          </w:p>
          <w:p w:rsidR="00B87A17" w:rsidRPr="00B877CB" w:rsidRDefault="00B87A17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.Тренировка счета:</w:t>
            </w:r>
          </w:p>
          <w:p w:rsidR="00D0660E" w:rsidRDefault="00D0660E" w:rsidP="00D0660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на полях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:rsidR="00B87A17" w:rsidRPr="00137B37" w:rsidRDefault="00D0660E" w:rsidP="00D0660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.М.И. Моро Рабочая печатная тетрадь:</w:t>
            </w:r>
            <w:r w:rsidR="00B87A17"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</w:t>
            </w:r>
            <w:r w:rsidR="00B87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 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 w:rsidR="00B87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B87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20,21.</w:t>
            </w:r>
          </w:p>
        </w:tc>
        <w:tc>
          <w:tcPr>
            <w:tcW w:w="1865" w:type="dxa"/>
          </w:tcPr>
          <w:p w:rsidR="00B87A17" w:rsidRDefault="00B87A17" w:rsidP="000552E1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B87A17" w:rsidRPr="00CC74C9" w:rsidRDefault="00A00CC2" w:rsidP="0005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7A17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B87A17">
              <w:t xml:space="preserve"> ,</w:t>
            </w:r>
          </w:p>
        </w:tc>
        <w:tc>
          <w:tcPr>
            <w:tcW w:w="1688" w:type="dxa"/>
          </w:tcPr>
          <w:p w:rsidR="00B87A17" w:rsidRDefault="00B87A17" w:rsidP="00A575B6"/>
          <w:p w:rsidR="00B87A17" w:rsidRPr="00B877CB" w:rsidRDefault="00B87A17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Фото страницы в тетради</w:t>
            </w:r>
          </w:p>
          <w:p w:rsidR="00B87A17" w:rsidRPr="008E7ED5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87A17" w:rsidRPr="008E7ED5" w:rsidRDefault="00B87A1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Default="00A00CC2" w:rsidP="0076252A">
            <w:pPr>
              <w:rPr>
                <w:rFonts w:ascii="Times New Roman" w:hAnsi="Times New Roman" w:cs="Times New Roman"/>
              </w:rPr>
            </w:pPr>
            <w:hyperlink r:id="rId9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0CC2" w:rsidRPr="00A00CC2" w:rsidRDefault="00A00CC2" w:rsidP="0076252A">
            <w:pPr>
              <w:rPr>
                <w:rFonts w:ascii="Times New Roman" w:hAnsi="Times New Roman" w:cs="Times New Roman"/>
              </w:rPr>
            </w:pP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7625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Default="00A00CC2" w:rsidP="0076252A">
            <w:pPr>
              <w:rPr>
                <w:rFonts w:ascii="Times New Roman" w:hAnsi="Times New Roman" w:cs="Times New Roman"/>
              </w:rPr>
            </w:pPr>
            <w:hyperlink r:id="rId10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0CC2" w:rsidRPr="00A00CC2" w:rsidRDefault="00A00CC2" w:rsidP="0076252A">
            <w:pPr>
              <w:rPr>
                <w:rFonts w:ascii="Times New Roman" w:hAnsi="Times New Roman" w:cs="Times New Roman"/>
              </w:rPr>
            </w:pP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B87A17" w:rsidRPr="00381D09" w:rsidRDefault="00B87A17" w:rsidP="006608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eastAsia="Arial" w:hAnsi="Times New Roman" w:cs="Times New Roman"/>
                <w:lang w:val="ru-RU"/>
              </w:rPr>
              <w:t>М. М. Зощенко. «</w:t>
            </w:r>
            <w:r w:rsidR="00660817">
              <w:rPr>
                <w:rFonts w:ascii="Times New Roman" w:eastAsia="Arial" w:hAnsi="Times New Roman" w:cs="Times New Roman"/>
                <w:lang w:val="ru-RU"/>
              </w:rPr>
              <w:t xml:space="preserve">Великие </w:t>
            </w:r>
            <w:r w:rsidR="00660817">
              <w:rPr>
                <w:rFonts w:ascii="Times New Roman" w:eastAsia="Arial" w:hAnsi="Times New Roman" w:cs="Times New Roman"/>
                <w:lang w:val="ru-RU"/>
              </w:rPr>
              <w:lastRenderedPageBreak/>
              <w:t>путешественники</w:t>
            </w:r>
            <w:r w:rsidRPr="00E6078A">
              <w:rPr>
                <w:rFonts w:ascii="Times New Roman" w:eastAsia="Arial" w:hAnsi="Times New Roman" w:cs="Times New Roman"/>
                <w:lang w:val="ru-RU"/>
              </w:rPr>
              <w:t>».</w:t>
            </w:r>
          </w:p>
        </w:tc>
        <w:tc>
          <w:tcPr>
            <w:tcW w:w="1559" w:type="dxa"/>
          </w:tcPr>
          <w:p w:rsidR="00B87A17" w:rsidRPr="00660817" w:rsidRDefault="00B87A17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lastRenderedPageBreak/>
              <w:t>Л.Ф.Климанова</w:t>
            </w:r>
            <w:proofErr w:type="spellEnd"/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</w:t>
            </w: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lastRenderedPageBreak/>
              <w:t>ое чтение</w:t>
            </w:r>
          </w:p>
          <w:p w:rsidR="00B87A17" w:rsidRPr="00660817" w:rsidRDefault="00B87A17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B87A17" w:rsidRPr="00660817" w:rsidRDefault="00B87A17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 w:rsidR="00660817" w:rsidRPr="00660817">
              <w:rPr>
                <w:rFonts w:ascii="Times New Roman" w:eastAsia="Arial" w:hAnsi="Times New Roman" w:cs="Times New Roman"/>
                <w:b/>
                <w:lang w:val="ru-RU"/>
              </w:rPr>
              <w:t>154-159</w:t>
            </w: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B87A17" w:rsidRPr="00660817" w:rsidRDefault="00B87A17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1.Вспомнить название раздела, по которому работали 2.Знакомство с произведением  М. М. Зощенко. «</w:t>
            </w:r>
            <w:r w:rsidR="00660817" w:rsidRPr="00660817">
              <w:rPr>
                <w:rFonts w:ascii="Times New Roman" w:eastAsia="Arial" w:hAnsi="Times New Roman" w:cs="Times New Roman"/>
                <w:lang w:val="ru-RU"/>
              </w:rPr>
              <w:t>Великие путешественники</w:t>
            </w:r>
            <w:r w:rsidRPr="00660817">
              <w:rPr>
                <w:rFonts w:ascii="Times New Roman" w:eastAsia="Arial" w:hAnsi="Times New Roman" w:cs="Times New Roman"/>
                <w:lang w:val="ru-RU"/>
              </w:rPr>
              <w:t>». 3.Разбор и уточнение непонятных слов и выражений</w:t>
            </w:r>
          </w:p>
          <w:p w:rsidR="00B87A17" w:rsidRPr="00660817" w:rsidRDefault="00B87A17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4. Повторное чтение.</w:t>
            </w:r>
          </w:p>
          <w:p w:rsidR="00B87A17" w:rsidRPr="00660817" w:rsidRDefault="00B87A17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5. Работа над выразительностью.</w:t>
            </w:r>
          </w:p>
        </w:tc>
        <w:tc>
          <w:tcPr>
            <w:tcW w:w="1865" w:type="dxa"/>
          </w:tcPr>
          <w:p w:rsidR="00B87A17" w:rsidRPr="00660817" w:rsidRDefault="00B87A1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-презентация </w:t>
            </w:r>
          </w:p>
          <w:p w:rsidR="00660817" w:rsidRPr="00660817" w:rsidRDefault="00A00CC2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0817" w:rsidRPr="00660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660817" w:rsidRPr="00660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v=hf72I7hjPls</w:t>
              </w:r>
            </w:hyperlink>
            <w:r w:rsidR="00660817" w:rsidRPr="0066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87A17" w:rsidRDefault="00B87A17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</w:t>
            </w:r>
          </w:p>
        </w:tc>
        <w:tc>
          <w:tcPr>
            <w:tcW w:w="1688" w:type="dxa"/>
          </w:tcPr>
          <w:p w:rsidR="00B87A17" w:rsidRDefault="00B87A1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4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классного </w:t>
            </w:r>
            <w:r w:rsidRPr="00381D09">
              <w:rPr>
                <w:rFonts w:ascii="Times New Roman" w:hAnsi="Times New Roman" w:cs="Times New Roman"/>
              </w:rPr>
              <w:lastRenderedPageBreak/>
              <w:t>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B87A17" w:rsidRDefault="00B87A17" w:rsidP="007625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B87A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B87A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7A1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7625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lastRenderedPageBreak/>
              <w:t xml:space="preserve">электронная почта классного </w:t>
            </w:r>
            <w:r w:rsidRPr="00381D09">
              <w:rPr>
                <w:rFonts w:ascii="Times New Roman" w:hAnsi="Times New Roman" w:cs="Times New Roman"/>
              </w:rPr>
              <w:lastRenderedPageBreak/>
              <w:t>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Default="00A00CC2" w:rsidP="0076252A">
            <w:pPr>
              <w:rPr>
                <w:rFonts w:ascii="Times New Roman" w:hAnsi="Times New Roman" w:cs="Times New Roman"/>
              </w:rPr>
            </w:pPr>
            <w:hyperlink r:id="rId12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0CC2" w:rsidRPr="00A00CC2" w:rsidRDefault="00A00CC2" w:rsidP="0076252A">
            <w:pPr>
              <w:rPr>
                <w:rFonts w:ascii="Times New Roman" w:hAnsi="Times New Roman" w:cs="Times New Roman"/>
              </w:rPr>
            </w:pP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Default="00B87A17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87A17" w:rsidRPr="00381D09" w:rsidRDefault="00B87A17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Картина-пейзаж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B87A17" w:rsidRPr="006608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B87A17" w:rsidRPr="006608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87A17" w:rsidRPr="00660817" w:rsidRDefault="00A00CC2" w:rsidP="00F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7A17" w:rsidRPr="00660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https://yandex.ru/video/search?text=картина%20пейзаж%20презентация%203%20класс%20изо</w:t>
              </w:r>
            </w:hyperlink>
            <w:r w:rsidR="00B87A17" w:rsidRPr="0066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87A17" w:rsidRDefault="00B87A1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B87A17" w:rsidRDefault="00B87A1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Default="00A00CC2" w:rsidP="0076252A">
            <w:pPr>
              <w:rPr>
                <w:rFonts w:ascii="Times New Roman" w:hAnsi="Times New Roman" w:cs="Times New Roman"/>
              </w:rPr>
            </w:pPr>
            <w:hyperlink r:id="rId14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0CC2" w:rsidRPr="00A00CC2" w:rsidRDefault="00A00CC2" w:rsidP="0076252A">
            <w:pPr>
              <w:rPr>
                <w:rFonts w:ascii="Times New Roman" w:hAnsi="Times New Roman" w:cs="Times New Roman"/>
              </w:rPr>
            </w:pP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7625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76252A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Default="00A00CC2" w:rsidP="0076252A">
            <w:pPr>
              <w:rPr>
                <w:rFonts w:ascii="Times New Roman" w:hAnsi="Times New Roman" w:cs="Times New Roman"/>
              </w:rPr>
            </w:pPr>
            <w:hyperlink r:id="rId15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0CC2" w:rsidRPr="00A00CC2" w:rsidRDefault="00A00CC2" w:rsidP="0076252A">
            <w:pPr>
              <w:rPr>
                <w:rFonts w:ascii="Times New Roman" w:hAnsi="Times New Roman" w:cs="Times New Roman"/>
              </w:rPr>
            </w:pP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601AF6" w:rsidRPr="008E7ED5" w:rsidTr="00CC74C9">
        <w:tc>
          <w:tcPr>
            <w:tcW w:w="817" w:type="dxa"/>
          </w:tcPr>
          <w:p w:rsidR="00601AF6" w:rsidRPr="008E7ED5" w:rsidRDefault="00601AF6" w:rsidP="006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601AF6" w:rsidRPr="008E7ED5" w:rsidRDefault="00601AF6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01AF6" w:rsidRPr="008E7ED5" w:rsidRDefault="00601AF6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 xml:space="preserve">Сюита </w:t>
            </w:r>
            <w:proofErr w:type="spellStart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 xml:space="preserve"> «Пер </w:t>
            </w:r>
            <w:proofErr w:type="spellStart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3 класс         Критская Е.Д. Сергеева Г.П.</w:t>
            </w:r>
          </w:p>
          <w:p w:rsidR="00601AF6" w:rsidRPr="00601AF6" w:rsidRDefault="00601AF6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Д/з стр.103, 105</w:t>
            </w:r>
          </w:p>
        </w:tc>
        <w:tc>
          <w:tcPr>
            <w:tcW w:w="1865" w:type="dxa"/>
          </w:tcPr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 xml:space="preserve">РЭШ Видео-урок 2 </w:t>
            </w:r>
            <w:proofErr w:type="spellStart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«Эдвард Григ: композитор, завоевавший на сердца»</w:t>
            </w:r>
          </w:p>
          <w:p w:rsidR="00601AF6" w:rsidRPr="00601AF6" w:rsidRDefault="00A00CC2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1AF6" w:rsidRPr="00601A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https://resh.edu.ru/subject/lesson/4340/main/227842/</w:t>
              </w:r>
            </w:hyperlink>
          </w:p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</w:p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«Гномы в пещере горного короля»</w:t>
            </w:r>
          </w:p>
          <w:p w:rsidR="00601AF6" w:rsidRPr="00601AF6" w:rsidRDefault="00A00CC2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1AF6" w:rsidRPr="000D1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https://youtu.be/jQjza4T1T58</w:t>
              </w:r>
            </w:hyperlink>
            <w:r w:rsidR="006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01AF6" w:rsidRPr="00601AF6" w:rsidRDefault="00601AF6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</w:tc>
        <w:tc>
          <w:tcPr>
            <w:tcW w:w="1688" w:type="dxa"/>
          </w:tcPr>
          <w:p w:rsidR="00601AF6" w:rsidRPr="00601AF6" w:rsidRDefault="00601AF6" w:rsidP="000D0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601AF6" w:rsidRPr="00601AF6" w:rsidRDefault="00601AF6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01AF6" w:rsidRDefault="00A00CC2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0CC2" w:rsidRPr="00A00CC2" w:rsidRDefault="00A00CC2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0CC2" w:rsidRDefault="00601AF6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9" w:history="1"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0CC2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1AF6" w:rsidRPr="00601AF6" w:rsidRDefault="00601AF6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AF6" w:rsidRPr="00601AF6" w:rsidRDefault="00601AF6" w:rsidP="000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04168C"/>
    <w:rsid w:val="000552E1"/>
    <w:rsid w:val="00292D30"/>
    <w:rsid w:val="002D46D4"/>
    <w:rsid w:val="00475040"/>
    <w:rsid w:val="00601AF6"/>
    <w:rsid w:val="00630408"/>
    <w:rsid w:val="00660817"/>
    <w:rsid w:val="006849B0"/>
    <w:rsid w:val="00831090"/>
    <w:rsid w:val="008A23EC"/>
    <w:rsid w:val="008D0F30"/>
    <w:rsid w:val="009D64D7"/>
    <w:rsid w:val="00A00CC2"/>
    <w:rsid w:val="00A01499"/>
    <w:rsid w:val="00AE4B16"/>
    <w:rsid w:val="00B64896"/>
    <w:rsid w:val="00B87A17"/>
    <w:rsid w:val="00C3753C"/>
    <w:rsid w:val="00CC74C9"/>
    <w:rsid w:val="00D0660E"/>
    <w:rsid w:val="00DA186D"/>
    <w:rsid w:val="00FE56D9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yandex.ru/video/search?text=&#1082;&#1072;&#1088;&#1090;&#1080;&#1085;&#1072;%20&#1087;&#1077;&#1081;&#1079;&#1072;&#1078;%20&#1087;&#1088;&#1077;&#1079;&#1077;&#1085;&#1090;&#1072;&#1094;&#1080;&#1103;%203%20&#1082;&#1083;&#1072;&#1089;&#1089;%20&#1080;&#1079;&#1086;" TargetMode="External"/><Relationship Id="rId1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na-kmw@mail.ru" TargetMode="External"/><Relationship Id="rId12" Type="http://schemas.openxmlformats.org/officeDocument/2006/relationships/hyperlink" Target="mailto:lena-kmw@mail.ru" TargetMode="External"/><Relationship Id="rId17" Type="http://schemas.openxmlformats.org/officeDocument/2006/relationships/hyperlink" Target="https://youtu.be/jQjza4T1T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340/main/22784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na-kmw@mail.ru" TargetMode="External"/><Relationship Id="rId11" Type="http://schemas.openxmlformats.org/officeDocument/2006/relationships/hyperlink" Target="https://www.youtube.com/watch?v=hf72I7hjPls" TargetMode="External"/><Relationship Id="rId5" Type="http://schemas.openxmlformats.org/officeDocument/2006/relationships/hyperlink" Target="https://infourok.ru/prezentaciya-po-russkomu-yaziku-pravopisanie-glagolov-s-pristavkami-klass-2769938.html" TargetMode="External"/><Relationship Id="rId15" Type="http://schemas.openxmlformats.org/officeDocument/2006/relationships/hyperlink" Target="mailto:lena-kmw@mail.ru" TargetMode="External"/><Relationship Id="rId10" Type="http://schemas.openxmlformats.org/officeDocument/2006/relationships/hyperlink" Target="mailto:lena-kmw@mail.ru" TargetMode="External"/><Relationship Id="rId19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-kmw@mail.ru" TargetMode="External"/><Relationship Id="rId14" Type="http://schemas.openxmlformats.org/officeDocument/2006/relationships/hyperlink" Target="mailto:lena-km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2020-04-24T13:51:00Z</dcterms:created>
  <dcterms:modified xsi:type="dcterms:W3CDTF">2020-04-26T12:49:00Z</dcterms:modified>
</cp:coreProperties>
</file>