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3E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FE658D">
        <w:rPr>
          <w:rFonts w:ascii="Times New Roman" w:hAnsi="Times New Roman" w:cs="Times New Roman"/>
          <w:b/>
          <w:sz w:val="24"/>
          <w:szCs w:val="24"/>
        </w:rPr>
        <w:t>2</w:t>
      </w:r>
      <w:r w:rsidR="00FE56D9">
        <w:rPr>
          <w:rFonts w:ascii="Times New Roman" w:hAnsi="Times New Roman" w:cs="Times New Roman"/>
          <w:b/>
          <w:sz w:val="24"/>
          <w:szCs w:val="24"/>
        </w:rPr>
        <w:t>7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8A23EC">
        <w:rPr>
          <w:rFonts w:ascii="Times New Roman" w:hAnsi="Times New Roman" w:cs="Times New Roman"/>
          <w:b/>
          <w:sz w:val="24"/>
          <w:szCs w:val="24"/>
        </w:rPr>
        <w:t>Пискова</w:t>
      </w:r>
      <w:proofErr w:type="spellEnd"/>
      <w:r w:rsidR="008A23EC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701"/>
        <w:gridCol w:w="1559"/>
        <w:gridCol w:w="1865"/>
        <w:gridCol w:w="1688"/>
        <w:gridCol w:w="1688"/>
        <w:gridCol w:w="1711"/>
        <w:gridCol w:w="1721"/>
      </w:tblGrid>
      <w:tr w:rsidR="00CC74C9" w:rsidRPr="008E7ED5" w:rsidTr="00CC74C9">
        <w:trPr>
          <w:trHeight w:val="255"/>
        </w:trPr>
        <w:tc>
          <w:tcPr>
            <w:tcW w:w="817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CC74C9" w:rsidRPr="008E7ED5" w:rsidTr="00CC74C9">
        <w:trPr>
          <w:trHeight w:val="810"/>
        </w:trPr>
        <w:tc>
          <w:tcPr>
            <w:tcW w:w="817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A17" w:rsidRPr="008E7ED5" w:rsidTr="00CC74C9">
        <w:tc>
          <w:tcPr>
            <w:tcW w:w="817" w:type="dxa"/>
          </w:tcPr>
          <w:p w:rsidR="00B87A17" w:rsidRPr="008E7ED5" w:rsidRDefault="00B87A17" w:rsidP="00FE5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2" w:type="dxa"/>
          </w:tcPr>
          <w:p w:rsidR="00B87A17" w:rsidRDefault="00B87A17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В</w:t>
            </w:r>
          </w:p>
          <w:p w:rsidR="00B87A17" w:rsidRPr="008E7ED5" w:rsidRDefault="00B87A17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7A17" w:rsidRPr="008E7ED5" w:rsidRDefault="00B87A17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B87A17" w:rsidRPr="00B64896" w:rsidRDefault="00B87A17" w:rsidP="00A575B6">
            <w:pPr>
              <w:rPr>
                <w:rFonts w:ascii="Times New Roman" w:hAnsi="Times New Roman" w:cs="Times New Roman"/>
              </w:rPr>
            </w:pPr>
            <w:r w:rsidRPr="00E6078A">
              <w:rPr>
                <w:rFonts w:ascii="Times New Roman" w:hAnsi="Times New Roman" w:cs="Times New Roman"/>
                <w:color w:val="000000"/>
              </w:rPr>
              <w:t>Употребление глаголов прошедшего времени. Употребление глаголов с приставками.</w:t>
            </w:r>
          </w:p>
        </w:tc>
        <w:tc>
          <w:tcPr>
            <w:tcW w:w="1559" w:type="dxa"/>
          </w:tcPr>
          <w:p w:rsidR="00B87A17" w:rsidRDefault="00B87A17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87A17" w:rsidRDefault="00B87A17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С.97-98</w:t>
            </w:r>
          </w:p>
          <w:p w:rsidR="00B87A17" w:rsidRDefault="00B87A17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Словарь</w:t>
            </w:r>
          </w:p>
          <w:p w:rsidR="00B87A17" w:rsidRDefault="00B87A17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Упр.583, составить схему предложения, близкие и противоположные по смыслу глаголы.</w:t>
            </w:r>
          </w:p>
          <w:p w:rsidR="00B87A17" w:rsidRDefault="00B87A17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Упр.584. Определение рода глаголов.</w:t>
            </w:r>
          </w:p>
          <w:p w:rsidR="00B87A17" w:rsidRDefault="00B87A17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Упр.585 вид текста, выписать глаголы, определить время, число.</w:t>
            </w:r>
          </w:p>
          <w:p w:rsidR="00B87A17" w:rsidRDefault="00B87A17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Упр.587 вид текста,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выписать слова с пропущенной буквой, вставить, найти проверочные слова, выписать глаголы с приставками, выделить приставку.</w:t>
            </w:r>
          </w:p>
          <w:p w:rsidR="00B87A17" w:rsidRPr="004C6CEE" w:rsidRDefault="00B87A17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val="ru-RU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588,586 самостоятельно.</w:t>
            </w:r>
          </w:p>
        </w:tc>
        <w:tc>
          <w:tcPr>
            <w:tcW w:w="1865" w:type="dxa"/>
          </w:tcPr>
          <w:p w:rsidR="00B87A17" w:rsidRPr="00630408" w:rsidRDefault="00B87A17" w:rsidP="00630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</w:t>
            </w:r>
            <w:r w:rsidRPr="0063040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B87A17" w:rsidRPr="008E7ED5" w:rsidRDefault="00A00CC2" w:rsidP="00630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87A17" w:rsidRPr="006304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https://infourok.ru/prezentaciya-po-russkomu-yaziku-pravopisanie-glagolov-s-pristavkami-klass-2769938.html</w:t>
              </w:r>
            </w:hyperlink>
            <w:r w:rsidR="00B87A17">
              <w:t xml:space="preserve"> </w:t>
            </w:r>
          </w:p>
        </w:tc>
        <w:tc>
          <w:tcPr>
            <w:tcW w:w="1688" w:type="dxa"/>
          </w:tcPr>
          <w:p w:rsidR="00B87A17" w:rsidRPr="00630408" w:rsidRDefault="00B87A17" w:rsidP="00630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страницы тетради  </w:t>
            </w:r>
          </w:p>
        </w:tc>
        <w:tc>
          <w:tcPr>
            <w:tcW w:w="1688" w:type="dxa"/>
          </w:tcPr>
          <w:p w:rsidR="00B87A17" w:rsidRPr="008E7ED5" w:rsidRDefault="00B87A17" w:rsidP="0066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46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B87A17" w:rsidRDefault="00B87A17" w:rsidP="0076252A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Default="00A00CC2" w:rsidP="0076252A">
            <w:pPr>
              <w:rPr>
                <w:rFonts w:ascii="Times New Roman" w:hAnsi="Times New Roman" w:cs="Times New Roman"/>
              </w:rPr>
            </w:pPr>
            <w:hyperlink r:id="rId6" w:history="1"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lena</w:t>
              </w:r>
              <w:r w:rsidRPr="00731D97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kmw</w:t>
              </w:r>
              <w:r w:rsidRPr="00731D97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731D97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A00CC2" w:rsidRPr="00A00CC2" w:rsidRDefault="00A00CC2" w:rsidP="0076252A">
            <w:pPr>
              <w:rPr>
                <w:rFonts w:ascii="Times New Roman" w:hAnsi="Times New Roman" w:cs="Times New Roman"/>
              </w:rPr>
            </w:pPr>
          </w:p>
          <w:p w:rsidR="00B87A17" w:rsidRDefault="00B87A17" w:rsidP="007625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Pr="00F54724" w:rsidRDefault="00B87A17" w:rsidP="007625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</w:tc>
        <w:tc>
          <w:tcPr>
            <w:tcW w:w="1721" w:type="dxa"/>
          </w:tcPr>
          <w:p w:rsidR="00B87A17" w:rsidRDefault="00B87A17" w:rsidP="0076252A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Default="00A00CC2" w:rsidP="0076252A">
            <w:pPr>
              <w:rPr>
                <w:rFonts w:ascii="Times New Roman" w:hAnsi="Times New Roman" w:cs="Times New Roman"/>
              </w:rPr>
            </w:pPr>
            <w:hyperlink r:id="rId7" w:history="1"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lena</w:t>
              </w:r>
              <w:r w:rsidRPr="00731D97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kmw</w:t>
              </w:r>
              <w:r w:rsidRPr="00731D97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731D97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A00CC2" w:rsidRPr="00A00CC2" w:rsidRDefault="00A00CC2" w:rsidP="0076252A">
            <w:pPr>
              <w:rPr>
                <w:rFonts w:ascii="Times New Roman" w:hAnsi="Times New Roman" w:cs="Times New Roman"/>
              </w:rPr>
            </w:pPr>
          </w:p>
          <w:p w:rsidR="00B87A17" w:rsidRPr="00A00CC2" w:rsidRDefault="00B87A17" w:rsidP="0076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Default="00B87A17" w:rsidP="0076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  <w:p w:rsidR="00B87A17" w:rsidRPr="004005FE" w:rsidRDefault="00B87A17" w:rsidP="0076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B87A17" w:rsidRPr="008E7ED5" w:rsidTr="00CC74C9">
        <w:tc>
          <w:tcPr>
            <w:tcW w:w="817" w:type="dxa"/>
          </w:tcPr>
          <w:p w:rsidR="00B87A17" w:rsidRPr="008E7ED5" w:rsidRDefault="00B87A17" w:rsidP="00AE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</w:t>
            </w:r>
          </w:p>
        </w:tc>
        <w:tc>
          <w:tcPr>
            <w:tcW w:w="992" w:type="dxa"/>
          </w:tcPr>
          <w:p w:rsidR="00B87A17" w:rsidRPr="008E7ED5" w:rsidRDefault="00B87A17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B87A17" w:rsidRPr="008E7ED5" w:rsidRDefault="00B87A17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B87A17" w:rsidRPr="00DA186D" w:rsidRDefault="00B87A17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Приемы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вычислений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470 + 80, 560 – 90.</w:t>
            </w:r>
          </w:p>
        </w:tc>
        <w:tc>
          <w:tcPr>
            <w:tcW w:w="1559" w:type="dxa"/>
          </w:tcPr>
          <w:p w:rsidR="00B87A17" w:rsidRDefault="00B87A17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B87A17" w:rsidRDefault="00B87A17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3кл.</w:t>
            </w:r>
          </w:p>
          <w:p w:rsidR="00B87A17" w:rsidRDefault="00B87A17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С.6</w:t>
            </w:r>
            <w:r w:rsidR="00D0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  <w:p w:rsidR="00B87A17" w:rsidRDefault="00B87A17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 Повторение №</w:t>
            </w:r>
            <w:r w:rsidR="00D0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</w:p>
          <w:p w:rsidR="00B87A17" w:rsidRPr="00B877CB" w:rsidRDefault="00B87A17" w:rsidP="00A01499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новая тема №1, 2,</w:t>
            </w:r>
          </w:p>
          <w:p w:rsidR="00B87A17" w:rsidRPr="00B877CB" w:rsidRDefault="00B87A17" w:rsidP="00A01499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Решение задач №,4,5</w:t>
            </w:r>
            <w:r w:rsidR="00D066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,6</w:t>
            </w:r>
          </w:p>
          <w:p w:rsidR="00B87A17" w:rsidRPr="00B877CB" w:rsidRDefault="00B87A17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.Тренировка счета:</w:t>
            </w:r>
          </w:p>
          <w:p w:rsidR="00D0660E" w:rsidRDefault="00D0660E" w:rsidP="00D0660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Задание на полях</w:t>
            </w:r>
            <w:r w:rsidR="00B87A17"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</w:p>
          <w:p w:rsidR="00B87A17" w:rsidRPr="00137B37" w:rsidRDefault="00D0660E" w:rsidP="00D0660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B87A17"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.М.И. Моро Рабочая печатная тетрадь:</w:t>
            </w:r>
            <w:r w:rsidR="00B87A17" w:rsidRPr="00B877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87A17"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С.</w:t>
            </w:r>
            <w:r w:rsidR="00B87A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4 </w:t>
            </w:r>
            <w:r w:rsidR="00B87A17" w:rsidRPr="00B87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  <w:r w:rsidR="00B87A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  <w:r w:rsidR="00B87A1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20,21.</w:t>
            </w:r>
          </w:p>
        </w:tc>
        <w:tc>
          <w:tcPr>
            <w:tcW w:w="1865" w:type="dxa"/>
          </w:tcPr>
          <w:p w:rsidR="00B87A17" w:rsidRDefault="00B87A17" w:rsidP="000552E1">
            <w:r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  <w:p w:rsidR="00B87A17" w:rsidRPr="00CC74C9" w:rsidRDefault="00A00CC2" w:rsidP="0005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87A17" w:rsidRPr="008E7E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https://uchi.ru/teachers/hometasks</w:t>
              </w:r>
            </w:hyperlink>
            <w:r w:rsidR="00B87A17">
              <w:t xml:space="preserve"> ,</w:t>
            </w:r>
          </w:p>
        </w:tc>
        <w:tc>
          <w:tcPr>
            <w:tcW w:w="1688" w:type="dxa"/>
          </w:tcPr>
          <w:p w:rsidR="00B87A17" w:rsidRDefault="00B87A17" w:rsidP="00A575B6"/>
          <w:p w:rsidR="00B87A17" w:rsidRPr="00B877CB" w:rsidRDefault="00B87A17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Фото страницы в тетради</w:t>
            </w:r>
          </w:p>
          <w:p w:rsidR="00B87A17" w:rsidRPr="008E7ED5" w:rsidRDefault="00B87A17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B87A17" w:rsidRPr="008E7ED5" w:rsidRDefault="00B87A17" w:rsidP="0066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46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B87A17" w:rsidRDefault="00B87A17" w:rsidP="0076252A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Default="00A00CC2" w:rsidP="0076252A">
            <w:pPr>
              <w:rPr>
                <w:rFonts w:ascii="Times New Roman" w:hAnsi="Times New Roman" w:cs="Times New Roman"/>
              </w:rPr>
            </w:pPr>
            <w:hyperlink r:id="rId9" w:history="1"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lena</w:t>
              </w:r>
              <w:r w:rsidRPr="00731D97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kmw</w:t>
              </w:r>
              <w:r w:rsidRPr="00731D97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731D97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A00CC2" w:rsidRPr="00A00CC2" w:rsidRDefault="00A00CC2" w:rsidP="0076252A">
            <w:pPr>
              <w:rPr>
                <w:rFonts w:ascii="Times New Roman" w:hAnsi="Times New Roman" w:cs="Times New Roman"/>
              </w:rPr>
            </w:pPr>
          </w:p>
          <w:p w:rsidR="00B87A17" w:rsidRDefault="00B87A17" w:rsidP="007625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Pr="00F54724" w:rsidRDefault="00B87A17" w:rsidP="007625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</w:tc>
        <w:tc>
          <w:tcPr>
            <w:tcW w:w="1721" w:type="dxa"/>
          </w:tcPr>
          <w:p w:rsidR="00B87A17" w:rsidRDefault="00B87A17" w:rsidP="0076252A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Default="00A00CC2" w:rsidP="0076252A">
            <w:pPr>
              <w:rPr>
                <w:rFonts w:ascii="Times New Roman" w:hAnsi="Times New Roman" w:cs="Times New Roman"/>
              </w:rPr>
            </w:pPr>
            <w:hyperlink r:id="rId10" w:history="1"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lena</w:t>
              </w:r>
              <w:r w:rsidRPr="00731D97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kmw</w:t>
              </w:r>
              <w:r w:rsidRPr="00731D97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731D97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A00CC2" w:rsidRPr="00A00CC2" w:rsidRDefault="00A00CC2" w:rsidP="0076252A">
            <w:pPr>
              <w:rPr>
                <w:rFonts w:ascii="Times New Roman" w:hAnsi="Times New Roman" w:cs="Times New Roman"/>
              </w:rPr>
            </w:pPr>
          </w:p>
          <w:p w:rsidR="00B87A17" w:rsidRDefault="00B87A17" w:rsidP="007625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Default="00B87A17" w:rsidP="0076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  <w:p w:rsidR="00B87A17" w:rsidRPr="004005FE" w:rsidRDefault="00B87A17" w:rsidP="0076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B87A17" w:rsidRPr="008E7ED5" w:rsidTr="00CC74C9">
        <w:tc>
          <w:tcPr>
            <w:tcW w:w="817" w:type="dxa"/>
          </w:tcPr>
          <w:p w:rsidR="00B87A17" w:rsidRDefault="00B87A17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2" w:type="dxa"/>
          </w:tcPr>
          <w:p w:rsidR="00B87A17" w:rsidRDefault="00B87A17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B87A17" w:rsidRDefault="00B87A17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Литературоное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701" w:type="dxa"/>
          </w:tcPr>
          <w:p w:rsidR="00B87A17" w:rsidRPr="00381D09" w:rsidRDefault="00B87A17" w:rsidP="00660817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6078A">
              <w:rPr>
                <w:rFonts w:ascii="Times New Roman" w:eastAsia="Arial" w:hAnsi="Times New Roman" w:cs="Times New Roman"/>
                <w:lang w:val="ru-RU"/>
              </w:rPr>
              <w:t>М. М. Зощенко. «</w:t>
            </w:r>
            <w:r w:rsidR="00660817">
              <w:rPr>
                <w:rFonts w:ascii="Times New Roman" w:eastAsia="Arial" w:hAnsi="Times New Roman" w:cs="Times New Roman"/>
                <w:lang w:val="ru-RU"/>
              </w:rPr>
              <w:t xml:space="preserve">Великие </w:t>
            </w:r>
            <w:r w:rsidR="00660817">
              <w:rPr>
                <w:rFonts w:ascii="Times New Roman" w:eastAsia="Arial" w:hAnsi="Times New Roman" w:cs="Times New Roman"/>
                <w:lang w:val="ru-RU"/>
              </w:rPr>
              <w:lastRenderedPageBreak/>
              <w:t>путешественники</w:t>
            </w:r>
            <w:r w:rsidRPr="00E6078A">
              <w:rPr>
                <w:rFonts w:ascii="Times New Roman" w:eastAsia="Arial" w:hAnsi="Times New Roman" w:cs="Times New Roman"/>
                <w:lang w:val="ru-RU"/>
              </w:rPr>
              <w:t>».</w:t>
            </w:r>
          </w:p>
        </w:tc>
        <w:tc>
          <w:tcPr>
            <w:tcW w:w="1559" w:type="dxa"/>
          </w:tcPr>
          <w:p w:rsidR="00B87A17" w:rsidRPr="00660817" w:rsidRDefault="00B87A17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660817">
              <w:rPr>
                <w:rFonts w:ascii="Times New Roman" w:eastAsia="Arial" w:hAnsi="Times New Roman" w:cs="Times New Roman"/>
                <w:b/>
                <w:lang w:val="ru-RU"/>
              </w:rPr>
              <w:lastRenderedPageBreak/>
              <w:t>Л.Ф.Климанова</w:t>
            </w:r>
            <w:proofErr w:type="spellEnd"/>
            <w:r w:rsidRPr="00660817">
              <w:rPr>
                <w:rFonts w:ascii="Times New Roman" w:eastAsia="Arial" w:hAnsi="Times New Roman" w:cs="Times New Roman"/>
                <w:b/>
                <w:lang w:val="ru-RU"/>
              </w:rPr>
              <w:t xml:space="preserve"> Литературн</w:t>
            </w:r>
            <w:r w:rsidRPr="00660817">
              <w:rPr>
                <w:rFonts w:ascii="Times New Roman" w:eastAsia="Arial" w:hAnsi="Times New Roman" w:cs="Times New Roman"/>
                <w:b/>
                <w:lang w:val="ru-RU"/>
              </w:rPr>
              <w:lastRenderedPageBreak/>
              <w:t>ое чтение</w:t>
            </w:r>
          </w:p>
          <w:p w:rsidR="00B87A17" w:rsidRPr="00660817" w:rsidRDefault="00B87A17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660817">
              <w:rPr>
                <w:rFonts w:ascii="Times New Roman" w:eastAsia="Arial" w:hAnsi="Times New Roman" w:cs="Times New Roman"/>
                <w:b/>
                <w:lang w:val="ru-RU"/>
              </w:rPr>
              <w:t>(2 часть)</w:t>
            </w:r>
          </w:p>
          <w:p w:rsidR="00B87A17" w:rsidRPr="00660817" w:rsidRDefault="00B87A17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660817">
              <w:rPr>
                <w:rFonts w:ascii="Times New Roman" w:eastAsia="Arial" w:hAnsi="Times New Roman" w:cs="Times New Roman"/>
                <w:b/>
                <w:lang w:val="ru-RU"/>
              </w:rPr>
              <w:t>(с.</w:t>
            </w:r>
            <w:r w:rsidR="00660817" w:rsidRPr="00660817">
              <w:rPr>
                <w:rFonts w:ascii="Times New Roman" w:eastAsia="Arial" w:hAnsi="Times New Roman" w:cs="Times New Roman"/>
                <w:b/>
                <w:lang w:val="ru-RU"/>
              </w:rPr>
              <w:t>154-159</w:t>
            </w:r>
            <w:r w:rsidRPr="00660817">
              <w:rPr>
                <w:rFonts w:ascii="Times New Roman" w:eastAsia="Arial" w:hAnsi="Times New Roman" w:cs="Times New Roman"/>
                <w:b/>
                <w:lang w:val="ru-RU"/>
              </w:rPr>
              <w:t>)</w:t>
            </w:r>
          </w:p>
          <w:p w:rsidR="00B87A17" w:rsidRPr="00660817" w:rsidRDefault="00B87A17" w:rsidP="00A575B6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 w:rsidRPr="00660817">
              <w:rPr>
                <w:rFonts w:ascii="Times New Roman" w:eastAsia="Arial" w:hAnsi="Times New Roman" w:cs="Times New Roman"/>
                <w:lang w:val="ru-RU"/>
              </w:rPr>
              <w:t>1.Вспомнить название раздела, по которому работали 2.Знакомство с произведением  М. М. Зощенко. «</w:t>
            </w:r>
            <w:r w:rsidR="00660817" w:rsidRPr="00660817">
              <w:rPr>
                <w:rFonts w:ascii="Times New Roman" w:eastAsia="Arial" w:hAnsi="Times New Roman" w:cs="Times New Roman"/>
                <w:lang w:val="ru-RU"/>
              </w:rPr>
              <w:t>Великие путешественники</w:t>
            </w:r>
            <w:r w:rsidRPr="00660817">
              <w:rPr>
                <w:rFonts w:ascii="Times New Roman" w:eastAsia="Arial" w:hAnsi="Times New Roman" w:cs="Times New Roman"/>
                <w:lang w:val="ru-RU"/>
              </w:rPr>
              <w:t>». 3.Разбор и уточнение непонятных слов и выражений</w:t>
            </w:r>
          </w:p>
          <w:p w:rsidR="00B87A17" w:rsidRPr="00660817" w:rsidRDefault="00B87A17" w:rsidP="00A575B6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 w:rsidRPr="00660817">
              <w:rPr>
                <w:rFonts w:ascii="Times New Roman" w:eastAsia="Arial" w:hAnsi="Times New Roman" w:cs="Times New Roman"/>
                <w:lang w:val="ru-RU"/>
              </w:rPr>
              <w:t>4. Повторное чтение.</w:t>
            </w:r>
          </w:p>
          <w:p w:rsidR="00B87A17" w:rsidRPr="00660817" w:rsidRDefault="00B87A17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660817">
              <w:rPr>
                <w:rFonts w:ascii="Times New Roman" w:eastAsia="Arial" w:hAnsi="Times New Roman" w:cs="Times New Roman"/>
                <w:lang w:val="ru-RU"/>
              </w:rPr>
              <w:t>5. Работа над выразительностью.</w:t>
            </w:r>
          </w:p>
        </w:tc>
        <w:tc>
          <w:tcPr>
            <w:tcW w:w="1865" w:type="dxa"/>
          </w:tcPr>
          <w:p w:rsidR="00B87A17" w:rsidRPr="00660817" w:rsidRDefault="00B87A17" w:rsidP="0066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-презентация </w:t>
            </w:r>
          </w:p>
          <w:p w:rsidR="00660817" w:rsidRPr="00660817" w:rsidRDefault="00A00CC2" w:rsidP="0066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60817" w:rsidRPr="006608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</w:t>
              </w:r>
              <w:r w:rsidR="00660817" w:rsidRPr="006608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v=hf72I7hjPls</w:t>
              </w:r>
            </w:hyperlink>
            <w:r w:rsidR="00660817" w:rsidRPr="00660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B87A17" w:rsidRDefault="00B87A17" w:rsidP="00630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  выразительное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, </w:t>
            </w:r>
          </w:p>
        </w:tc>
        <w:tc>
          <w:tcPr>
            <w:tcW w:w="1688" w:type="dxa"/>
          </w:tcPr>
          <w:p w:rsidR="00B87A17" w:rsidRDefault="00B87A17" w:rsidP="0066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D46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B87A17" w:rsidRDefault="00B87A17" w:rsidP="0076252A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 xml:space="preserve">электронная почта классного </w:t>
            </w:r>
            <w:r w:rsidRPr="00381D09">
              <w:rPr>
                <w:rFonts w:ascii="Times New Roman" w:hAnsi="Times New Roman" w:cs="Times New Roman"/>
              </w:rPr>
              <w:lastRenderedPageBreak/>
              <w:t>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Pr="00B87A17" w:rsidRDefault="00B87A17" w:rsidP="0076252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B87A1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B87A17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B87A17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B87A17" w:rsidRDefault="00B87A17" w:rsidP="007625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Pr="00F54724" w:rsidRDefault="00B87A17" w:rsidP="007625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</w:tc>
        <w:tc>
          <w:tcPr>
            <w:tcW w:w="1721" w:type="dxa"/>
          </w:tcPr>
          <w:p w:rsidR="00B87A17" w:rsidRDefault="00B87A17" w:rsidP="0076252A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lastRenderedPageBreak/>
              <w:t xml:space="preserve">электронная почта классного </w:t>
            </w:r>
            <w:r w:rsidRPr="00381D09">
              <w:rPr>
                <w:rFonts w:ascii="Times New Roman" w:hAnsi="Times New Roman" w:cs="Times New Roman"/>
              </w:rPr>
              <w:lastRenderedPageBreak/>
              <w:t>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Default="00A00CC2" w:rsidP="0076252A">
            <w:pPr>
              <w:rPr>
                <w:rFonts w:ascii="Times New Roman" w:hAnsi="Times New Roman" w:cs="Times New Roman"/>
              </w:rPr>
            </w:pPr>
            <w:hyperlink r:id="rId12" w:history="1"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lena</w:t>
              </w:r>
              <w:r w:rsidRPr="00731D97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kmw</w:t>
              </w:r>
              <w:r w:rsidRPr="00731D97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731D97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A00CC2" w:rsidRPr="00A00CC2" w:rsidRDefault="00A00CC2" w:rsidP="0076252A">
            <w:pPr>
              <w:rPr>
                <w:rFonts w:ascii="Times New Roman" w:hAnsi="Times New Roman" w:cs="Times New Roman"/>
              </w:rPr>
            </w:pPr>
          </w:p>
          <w:p w:rsidR="00B87A17" w:rsidRDefault="00B87A17" w:rsidP="007625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Default="00B87A17" w:rsidP="0076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  <w:p w:rsidR="00B87A17" w:rsidRPr="004005FE" w:rsidRDefault="00B87A17" w:rsidP="0076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B87A17" w:rsidRPr="008E7ED5" w:rsidTr="00CC74C9">
        <w:tc>
          <w:tcPr>
            <w:tcW w:w="817" w:type="dxa"/>
          </w:tcPr>
          <w:p w:rsidR="00B87A17" w:rsidRDefault="00B87A17" w:rsidP="00630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</w:t>
            </w:r>
          </w:p>
        </w:tc>
        <w:tc>
          <w:tcPr>
            <w:tcW w:w="992" w:type="dxa"/>
          </w:tcPr>
          <w:p w:rsidR="00B87A17" w:rsidRDefault="00B87A17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60" w:type="dxa"/>
          </w:tcPr>
          <w:p w:rsidR="00B87A17" w:rsidRDefault="00B87A17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1" w:type="dxa"/>
          </w:tcPr>
          <w:p w:rsidR="00B87A17" w:rsidRPr="00381D09" w:rsidRDefault="00B87A17" w:rsidP="00A575B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Картина-пейзаж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</w:tcPr>
          <w:p w:rsidR="00B87A17" w:rsidRPr="00660817" w:rsidRDefault="00B87A17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5" w:type="dxa"/>
          </w:tcPr>
          <w:p w:rsidR="00B87A17" w:rsidRPr="00660817" w:rsidRDefault="00B87A17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81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B87A17" w:rsidRPr="00660817" w:rsidRDefault="00A00CC2" w:rsidP="00FE6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87A17" w:rsidRPr="006608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https://yandex.ru/video/search?text=картина%20пейзаж%20презентация%203%20класс%20изо</w:t>
              </w:r>
            </w:hyperlink>
            <w:r w:rsidR="00B87A17" w:rsidRPr="00660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B87A17" w:rsidRDefault="00B87A17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688" w:type="dxa"/>
          </w:tcPr>
          <w:p w:rsidR="00B87A17" w:rsidRDefault="00B87A17" w:rsidP="00660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46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</w:tcPr>
          <w:p w:rsidR="00B87A17" w:rsidRDefault="00B87A17" w:rsidP="0076252A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Default="00A00CC2" w:rsidP="0076252A">
            <w:pPr>
              <w:rPr>
                <w:rFonts w:ascii="Times New Roman" w:hAnsi="Times New Roman" w:cs="Times New Roman"/>
              </w:rPr>
            </w:pPr>
            <w:hyperlink r:id="rId14" w:history="1"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lena</w:t>
              </w:r>
              <w:r w:rsidRPr="00731D97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kmw</w:t>
              </w:r>
              <w:r w:rsidRPr="00731D97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731D97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A00CC2" w:rsidRPr="00A00CC2" w:rsidRDefault="00A00CC2" w:rsidP="0076252A">
            <w:pPr>
              <w:rPr>
                <w:rFonts w:ascii="Times New Roman" w:hAnsi="Times New Roman" w:cs="Times New Roman"/>
              </w:rPr>
            </w:pPr>
          </w:p>
          <w:p w:rsidR="00B87A17" w:rsidRDefault="00B87A17" w:rsidP="007625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Pr="00F54724" w:rsidRDefault="00B87A17" w:rsidP="007625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</w:tc>
        <w:tc>
          <w:tcPr>
            <w:tcW w:w="1721" w:type="dxa"/>
          </w:tcPr>
          <w:p w:rsidR="00B87A17" w:rsidRDefault="00B87A17" w:rsidP="0076252A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B87A17" w:rsidRDefault="00A00CC2" w:rsidP="0076252A">
            <w:pPr>
              <w:rPr>
                <w:rFonts w:ascii="Times New Roman" w:hAnsi="Times New Roman" w:cs="Times New Roman"/>
              </w:rPr>
            </w:pPr>
            <w:hyperlink r:id="rId15" w:history="1"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lena</w:t>
              </w:r>
              <w:r w:rsidRPr="00731D97">
                <w:rPr>
                  <w:rStyle w:val="a4"/>
                  <w:rFonts w:ascii="Times New Roman" w:hAnsi="Times New Roman" w:cs="Times New Roman"/>
                </w:rPr>
                <w:t>-</w:t>
              </w:r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kmw</w:t>
              </w:r>
              <w:r w:rsidRPr="00731D97">
                <w:rPr>
                  <w:rStyle w:val="a4"/>
                  <w:rFonts w:ascii="Times New Roman" w:hAnsi="Times New Roman" w:cs="Times New Roman"/>
                </w:rPr>
                <w:t>@</w:t>
              </w:r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731D97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731D97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A00CC2" w:rsidRPr="00A00CC2" w:rsidRDefault="00A00CC2" w:rsidP="0076252A">
            <w:pPr>
              <w:rPr>
                <w:rFonts w:ascii="Times New Roman" w:hAnsi="Times New Roman" w:cs="Times New Roman"/>
              </w:rPr>
            </w:pPr>
          </w:p>
          <w:p w:rsidR="00B87A17" w:rsidRDefault="00B87A17" w:rsidP="007625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7A17" w:rsidRDefault="00B87A17" w:rsidP="0076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8-961-473-80-26</w:t>
            </w:r>
          </w:p>
          <w:p w:rsidR="00B87A17" w:rsidRPr="004005FE" w:rsidRDefault="00B87A17" w:rsidP="0076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 15.00-18.00</w:t>
            </w:r>
          </w:p>
        </w:tc>
      </w:tr>
      <w:tr w:rsidR="00601AF6" w:rsidRPr="008E7ED5" w:rsidTr="00CC74C9">
        <w:tc>
          <w:tcPr>
            <w:tcW w:w="817" w:type="dxa"/>
          </w:tcPr>
          <w:p w:rsidR="00601AF6" w:rsidRPr="008E7ED5" w:rsidRDefault="00601AF6" w:rsidP="00601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27.04</w:t>
            </w:r>
          </w:p>
        </w:tc>
        <w:tc>
          <w:tcPr>
            <w:tcW w:w="992" w:type="dxa"/>
          </w:tcPr>
          <w:p w:rsidR="00601AF6" w:rsidRPr="008E7ED5" w:rsidRDefault="00601AF6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601AF6" w:rsidRPr="008E7ED5" w:rsidRDefault="00601AF6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601AF6" w:rsidRPr="00601AF6" w:rsidRDefault="00601AF6" w:rsidP="000D00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6">
              <w:rPr>
                <w:rFonts w:ascii="Times New Roman" w:hAnsi="Times New Roman" w:cs="Times New Roman"/>
                <w:sz w:val="24"/>
                <w:szCs w:val="24"/>
              </w:rPr>
              <w:t xml:space="preserve">Сюита </w:t>
            </w:r>
            <w:proofErr w:type="spellStart"/>
            <w:r w:rsidRPr="00601AF6">
              <w:rPr>
                <w:rFonts w:ascii="Times New Roman" w:hAnsi="Times New Roman" w:cs="Times New Roman"/>
                <w:sz w:val="24"/>
                <w:szCs w:val="24"/>
              </w:rPr>
              <w:t>Э.Грига</w:t>
            </w:r>
            <w:proofErr w:type="spellEnd"/>
            <w:r w:rsidRPr="00601AF6">
              <w:rPr>
                <w:rFonts w:ascii="Times New Roman" w:hAnsi="Times New Roman" w:cs="Times New Roman"/>
                <w:sz w:val="24"/>
                <w:szCs w:val="24"/>
              </w:rPr>
              <w:t xml:space="preserve"> «Пер </w:t>
            </w:r>
            <w:proofErr w:type="spellStart"/>
            <w:r w:rsidRPr="00601AF6">
              <w:rPr>
                <w:rFonts w:ascii="Times New Roman" w:hAnsi="Times New Roman" w:cs="Times New Roman"/>
                <w:sz w:val="24"/>
                <w:szCs w:val="24"/>
              </w:rPr>
              <w:t>Гюнт</w:t>
            </w:r>
            <w:proofErr w:type="spellEnd"/>
            <w:r w:rsidRPr="00601A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1AF6" w:rsidRPr="00601AF6" w:rsidRDefault="00601AF6" w:rsidP="000D00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1AF6" w:rsidRPr="00601AF6" w:rsidRDefault="00601AF6" w:rsidP="000D00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6">
              <w:rPr>
                <w:rFonts w:ascii="Times New Roman" w:hAnsi="Times New Roman" w:cs="Times New Roman"/>
                <w:sz w:val="24"/>
                <w:szCs w:val="24"/>
              </w:rPr>
              <w:t>Учебник «Музыка»         3 класс         Критская Е.Д. Сергеева Г.П.</w:t>
            </w:r>
          </w:p>
          <w:p w:rsidR="00601AF6" w:rsidRPr="00601AF6" w:rsidRDefault="00601AF6" w:rsidP="000D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AF6">
              <w:rPr>
                <w:rFonts w:ascii="Times New Roman" w:hAnsi="Times New Roman" w:cs="Times New Roman"/>
                <w:sz w:val="24"/>
                <w:szCs w:val="24"/>
              </w:rPr>
              <w:t>Д/з стр.103, 105</w:t>
            </w:r>
          </w:p>
        </w:tc>
        <w:tc>
          <w:tcPr>
            <w:tcW w:w="1865" w:type="dxa"/>
          </w:tcPr>
          <w:p w:rsidR="00601AF6" w:rsidRPr="00601AF6" w:rsidRDefault="00601AF6" w:rsidP="000D00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6">
              <w:rPr>
                <w:rFonts w:ascii="Times New Roman" w:hAnsi="Times New Roman" w:cs="Times New Roman"/>
                <w:sz w:val="24"/>
                <w:szCs w:val="24"/>
              </w:rPr>
              <w:t xml:space="preserve">РЭШ Видео-урок 2 </w:t>
            </w:r>
            <w:proofErr w:type="spellStart"/>
            <w:r w:rsidRPr="00601A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01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1AF6" w:rsidRPr="00601AF6" w:rsidRDefault="00601AF6" w:rsidP="000D00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6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  <w:p w:rsidR="00601AF6" w:rsidRPr="00601AF6" w:rsidRDefault="00601AF6" w:rsidP="000D00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6">
              <w:rPr>
                <w:rFonts w:ascii="Times New Roman" w:hAnsi="Times New Roman" w:cs="Times New Roman"/>
                <w:sz w:val="24"/>
                <w:szCs w:val="24"/>
              </w:rPr>
              <w:t>«Эдвард Григ: композитор, завоевавший на сердца»</w:t>
            </w:r>
          </w:p>
          <w:p w:rsidR="00601AF6" w:rsidRPr="00601AF6" w:rsidRDefault="00A00CC2" w:rsidP="000D00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01AF6" w:rsidRPr="00601A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https://resh.edu.ru/subject/lesson/4340/main/227842/</w:t>
              </w:r>
            </w:hyperlink>
          </w:p>
          <w:p w:rsidR="00601AF6" w:rsidRPr="00601AF6" w:rsidRDefault="00601AF6" w:rsidP="000D00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6">
              <w:rPr>
                <w:rFonts w:ascii="Times New Roman" w:hAnsi="Times New Roman" w:cs="Times New Roman"/>
                <w:sz w:val="24"/>
                <w:szCs w:val="24"/>
              </w:rPr>
              <w:t xml:space="preserve">Мультфильм </w:t>
            </w:r>
          </w:p>
          <w:p w:rsidR="00601AF6" w:rsidRPr="00601AF6" w:rsidRDefault="00601AF6" w:rsidP="000D00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6">
              <w:rPr>
                <w:rFonts w:ascii="Times New Roman" w:hAnsi="Times New Roman" w:cs="Times New Roman"/>
                <w:sz w:val="24"/>
                <w:szCs w:val="24"/>
              </w:rPr>
              <w:t>«Гномы в пещере горного короля»</w:t>
            </w:r>
          </w:p>
          <w:p w:rsidR="00601AF6" w:rsidRPr="00601AF6" w:rsidRDefault="00A00CC2" w:rsidP="000D00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01AF6" w:rsidRPr="000D19E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https://youtu.be/jQjza4T1T58</w:t>
              </w:r>
            </w:hyperlink>
            <w:r w:rsidR="00601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601AF6" w:rsidRPr="00601AF6" w:rsidRDefault="00601AF6" w:rsidP="000D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AF6">
              <w:rPr>
                <w:rFonts w:ascii="Times New Roman" w:hAnsi="Times New Roman" w:cs="Times New Roman"/>
                <w:sz w:val="24"/>
                <w:szCs w:val="24"/>
              </w:rPr>
              <w:t>Проверка задания.</w:t>
            </w:r>
          </w:p>
        </w:tc>
        <w:tc>
          <w:tcPr>
            <w:tcW w:w="1688" w:type="dxa"/>
          </w:tcPr>
          <w:p w:rsidR="00601AF6" w:rsidRPr="00601AF6" w:rsidRDefault="00601AF6" w:rsidP="000D008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1AF6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601AF6" w:rsidRPr="00601AF6" w:rsidRDefault="00601AF6" w:rsidP="000D0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601AF6" w:rsidRDefault="00A00CC2" w:rsidP="000D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731D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zolo</w:t>
              </w:r>
              <w:r w:rsidRPr="00731D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731D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evskaya</w:t>
              </w:r>
              <w:r w:rsidRPr="00731D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31D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alena</w:t>
              </w:r>
              <w:r w:rsidRPr="00731D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31D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731D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31D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00CC2" w:rsidRPr="00A00CC2" w:rsidRDefault="00A00CC2" w:rsidP="000D0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00CC2" w:rsidRDefault="00601AF6" w:rsidP="000D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AF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hyperlink r:id="rId19" w:history="1">
              <w:r w:rsidR="00A00CC2" w:rsidRPr="00731D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zolo</w:t>
              </w:r>
              <w:r w:rsidR="00A00CC2" w:rsidRPr="00731D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="00A00CC2" w:rsidRPr="00731D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evskaya</w:t>
              </w:r>
              <w:r w:rsidR="00A00CC2" w:rsidRPr="00731D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00CC2" w:rsidRPr="00731D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alena</w:t>
              </w:r>
              <w:r w:rsidR="00A00CC2" w:rsidRPr="00731D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00CC2" w:rsidRPr="00731D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00CC2" w:rsidRPr="00731D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00CC2" w:rsidRPr="00731D9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01AF6" w:rsidRPr="00601AF6" w:rsidRDefault="00601AF6" w:rsidP="000D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01A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01AF6" w:rsidRPr="00601AF6" w:rsidRDefault="00601AF6" w:rsidP="000D0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A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601AF6">
              <w:rPr>
                <w:rFonts w:ascii="Times New Roman" w:hAnsi="Times New Roman" w:cs="Times New Roman"/>
                <w:sz w:val="24"/>
                <w:szCs w:val="24"/>
              </w:rPr>
              <w:t xml:space="preserve"> 89283465230 Ежедневно 15.00-18.00</w:t>
            </w:r>
          </w:p>
        </w:tc>
      </w:tr>
    </w:tbl>
    <w:p w:rsidR="009D64D7" w:rsidRDefault="009D64D7"/>
    <w:sectPr w:rsidR="009D64D7" w:rsidSect="00CC74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9"/>
    <w:rsid w:val="0004168C"/>
    <w:rsid w:val="000552E1"/>
    <w:rsid w:val="00292D30"/>
    <w:rsid w:val="002D46D4"/>
    <w:rsid w:val="00475040"/>
    <w:rsid w:val="00601AF6"/>
    <w:rsid w:val="00630408"/>
    <w:rsid w:val="00660817"/>
    <w:rsid w:val="006849B0"/>
    <w:rsid w:val="00831090"/>
    <w:rsid w:val="008A23EC"/>
    <w:rsid w:val="008D0F30"/>
    <w:rsid w:val="009D64D7"/>
    <w:rsid w:val="00A00CC2"/>
    <w:rsid w:val="00A01499"/>
    <w:rsid w:val="00AE4B16"/>
    <w:rsid w:val="00B64896"/>
    <w:rsid w:val="00B87A17"/>
    <w:rsid w:val="00C3753C"/>
    <w:rsid w:val="00CC74C9"/>
    <w:rsid w:val="00D0660E"/>
    <w:rsid w:val="00DA186D"/>
    <w:rsid w:val="00FE56D9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B648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B648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" TargetMode="External"/><Relationship Id="rId13" Type="http://schemas.openxmlformats.org/officeDocument/2006/relationships/hyperlink" Target="https://yandex.ru/video/search?text=&#1082;&#1072;&#1088;&#1090;&#1080;&#1085;&#1072;%20&#1087;&#1077;&#1081;&#1079;&#1072;&#1078;%20&#1087;&#1088;&#1077;&#1079;&#1077;&#1085;&#1090;&#1072;&#1094;&#1080;&#1103;%203%20&#1082;&#1083;&#1072;&#1089;&#1089;%20&#1080;&#1079;&#1086;" TargetMode="External"/><Relationship Id="rId18" Type="http://schemas.openxmlformats.org/officeDocument/2006/relationships/hyperlink" Target="mailto:zolo4evskaya.alena@yandex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lena-kmw@mail.ru" TargetMode="External"/><Relationship Id="rId12" Type="http://schemas.openxmlformats.org/officeDocument/2006/relationships/hyperlink" Target="mailto:lena-kmw@mail.ru" TargetMode="External"/><Relationship Id="rId17" Type="http://schemas.openxmlformats.org/officeDocument/2006/relationships/hyperlink" Target="https://youtu.be/jQjza4T1T5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esh.edu.ru/subject/lesson/4340/main/227842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ena-kmw@mail.ru" TargetMode="External"/><Relationship Id="rId11" Type="http://schemas.openxmlformats.org/officeDocument/2006/relationships/hyperlink" Target="https://www.youtube.com/watch?v=hf72I7hjPls" TargetMode="External"/><Relationship Id="rId5" Type="http://schemas.openxmlformats.org/officeDocument/2006/relationships/hyperlink" Target="https://infourok.ru/prezentaciya-po-russkomu-yaziku-pravopisanie-glagolov-s-pristavkami-klass-2769938.html" TargetMode="External"/><Relationship Id="rId15" Type="http://schemas.openxmlformats.org/officeDocument/2006/relationships/hyperlink" Target="mailto:lena-kmw@mail.ru" TargetMode="External"/><Relationship Id="rId10" Type="http://schemas.openxmlformats.org/officeDocument/2006/relationships/hyperlink" Target="mailto:lena-kmw@mail.ru" TargetMode="External"/><Relationship Id="rId19" Type="http://schemas.openxmlformats.org/officeDocument/2006/relationships/hyperlink" Target="mailto:zolo4evskaya.ale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na-kmw@mail.ru" TargetMode="External"/><Relationship Id="rId14" Type="http://schemas.openxmlformats.org/officeDocument/2006/relationships/hyperlink" Target="mailto:lena-kmw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2020-04-24T13:51:00Z</dcterms:created>
  <dcterms:modified xsi:type="dcterms:W3CDTF">2020-04-26T12:49:00Z</dcterms:modified>
</cp:coreProperties>
</file>