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8A" w:rsidRDefault="0034248A" w:rsidP="003424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34248A" w:rsidRPr="00C81BDC" w:rsidRDefault="0034248A" w:rsidP="003424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48A" w:rsidRDefault="0034248A" w:rsidP="003424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</w:t>
      </w:r>
      <w:r w:rsidR="00CC11AF">
        <w:rPr>
          <w:rFonts w:ascii="Times New Roman" w:hAnsi="Times New Roman" w:cs="Times New Roman"/>
          <w:b/>
          <w:sz w:val="24"/>
          <w:szCs w:val="24"/>
        </w:rPr>
        <w:t>. Л.</w:t>
      </w:r>
    </w:p>
    <w:p w:rsidR="0034248A" w:rsidRPr="00C81BDC" w:rsidRDefault="0034248A" w:rsidP="003424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34248A" w:rsidRPr="008E7ED5" w:rsidTr="00154826">
        <w:trPr>
          <w:trHeight w:val="255"/>
        </w:trPr>
        <w:tc>
          <w:tcPr>
            <w:tcW w:w="817" w:type="dxa"/>
            <w:vMerge w:val="restart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34248A" w:rsidRPr="008E7ED5" w:rsidRDefault="0034248A" w:rsidP="001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34248A" w:rsidRPr="008E7ED5" w:rsidRDefault="0034248A" w:rsidP="001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34248A" w:rsidRPr="008E7ED5" w:rsidTr="00154826">
        <w:trPr>
          <w:trHeight w:val="810"/>
        </w:trPr>
        <w:tc>
          <w:tcPr>
            <w:tcW w:w="817" w:type="dxa"/>
            <w:vMerge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8A" w:rsidRPr="008E7ED5" w:rsidTr="00154826">
        <w:tc>
          <w:tcPr>
            <w:tcW w:w="817" w:type="dxa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34248A" w:rsidRPr="00CE7B9B" w:rsidRDefault="0034248A" w:rsidP="00154826">
            <w:pPr>
              <w:rPr>
                <w:rFonts w:ascii="Times New Roman" w:hAnsi="Times New Roman" w:cs="Times New Roman"/>
              </w:rPr>
            </w:pPr>
            <w:r w:rsidRPr="00CE7B9B">
              <w:rPr>
                <w:rFonts w:ascii="Times New Roman" w:hAnsi="Times New Roman" w:cs="Times New Roman"/>
                <w:color w:val="000000"/>
              </w:rPr>
              <w:t>Употребление глаголов прошедшего времени. Употребление глаголов с приставками.</w:t>
            </w:r>
          </w:p>
        </w:tc>
        <w:tc>
          <w:tcPr>
            <w:tcW w:w="1559" w:type="dxa"/>
          </w:tcPr>
          <w:p w:rsidR="0034248A" w:rsidRPr="0017379C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A73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(с.</w:t>
            </w:r>
            <w:r>
              <w:rPr>
                <w:rFonts w:ascii="Calibri" w:eastAsia="Calibri" w:hAnsi="Calibri" w:cs="Times New Roman"/>
                <w:lang w:val="ru-RU"/>
              </w:rPr>
              <w:t>97</w:t>
            </w:r>
            <w:r w:rsidRPr="00E55F7D">
              <w:rPr>
                <w:rFonts w:ascii="Calibri" w:eastAsia="Calibri" w:hAnsi="Calibri" w:cs="Times New Roman"/>
                <w:lang w:val="ru-RU"/>
              </w:rPr>
              <w:t>-9</w:t>
            </w:r>
            <w:r>
              <w:rPr>
                <w:rFonts w:ascii="Calibri" w:eastAsia="Calibri" w:hAnsi="Calibri" w:cs="Times New Roman"/>
                <w:lang w:val="ru-RU"/>
              </w:rPr>
              <w:t>8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248A" w:rsidRPr="00F554D7" w:rsidRDefault="0034248A" w:rsidP="00154826">
            <w:pPr>
              <w:rPr>
                <w:rFonts w:ascii="Times New Roman" w:hAnsi="Times New Roman" w:cs="Times New Roman"/>
              </w:rPr>
            </w:pPr>
            <w:r w:rsidRPr="00F554D7">
              <w:rPr>
                <w:rFonts w:ascii="Times New Roman" w:hAnsi="Times New Roman" w:cs="Times New Roman"/>
              </w:rPr>
              <w:t>1.Словарный диктант на каточке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54D7">
              <w:rPr>
                <w:rFonts w:ascii="Times New Roman" w:hAnsi="Times New Roman" w:cs="Times New Roman"/>
              </w:rPr>
              <w:t>(карточка прилагается)</w:t>
            </w:r>
          </w:p>
          <w:p w:rsidR="0034248A" w:rsidRPr="00CE7B9B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 Работа над темой урока.</w:t>
            </w:r>
          </w:p>
          <w:p w:rsidR="0034248A" w:rsidRPr="00CE7B9B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1)</w:t>
            </w:r>
            <w:r w:rsidRPr="00CE7B9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Употребление глаголов прошедшего времени. Употребление глаголов с приставками.</w:t>
            </w:r>
          </w:p>
          <w:p w:rsidR="0034248A" w:rsidRPr="00CE7B9B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 с.96</w:t>
            </w:r>
            <w:proofErr w:type="gramStart"/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582 в тетрадь (обязательно составить предложение, разобрать по членам и начертить </w:t>
            </w: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схему).</w:t>
            </w:r>
          </w:p>
          <w:p w:rsidR="0034248A" w:rsidRPr="00CE7B9B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С.97 Упр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584 в тетрадь</w:t>
            </w:r>
          </w:p>
          <w:p w:rsidR="0034248A" w:rsidRPr="00CE7B9B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С.98 </w:t>
            </w:r>
            <w:proofErr w:type="spellStart"/>
            <w:proofErr w:type="gramStart"/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587 </w:t>
            </w:r>
          </w:p>
          <w:p w:rsidR="0034248A" w:rsidRPr="00CE7B9B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Прочитать, устно объяснить  орфограммы (пропущенные буквы).</w:t>
            </w:r>
          </w:p>
          <w:p w:rsidR="0034248A" w:rsidRPr="00CE7B9B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Выписать из текста глаголы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приставками, выделить приставки</w:t>
            </w:r>
          </w:p>
          <w:p w:rsidR="0034248A" w:rsidRPr="00CE7B9B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Выполнить морфологический разбор слова делали</w:t>
            </w: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 xml:space="preserve">3 </w:t>
            </w: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(памятка на форзаце)</w:t>
            </w:r>
          </w:p>
          <w:p w:rsidR="0034248A" w:rsidRPr="00CE7B9B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3.Домашнее задание.</w:t>
            </w:r>
          </w:p>
          <w:p w:rsidR="0034248A" w:rsidRPr="00D330AE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E7B9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Выполнить карточку</w:t>
            </w:r>
          </w:p>
        </w:tc>
        <w:tc>
          <w:tcPr>
            <w:tcW w:w="1865" w:type="dxa"/>
          </w:tcPr>
          <w:p w:rsidR="0034248A" w:rsidRDefault="0034248A" w:rsidP="0015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Выполнить тренировочные упражнения</w:t>
            </w:r>
          </w:p>
          <w:p w:rsidR="0034248A" w:rsidRDefault="006F1FED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248A" w:rsidRPr="002561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https://resh.edu.ru/subject/lesson/5354/train/121828/</w:t>
              </w:r>
            </w:hyperlink>
          </w:p>
          <w:p w:rsidR="0034248A" w:rsidRPr="00E36C49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49">
              <w:rPr>
                <w:rFonts w:ascii="Times New Roman" w:hAnsi="Times New Roman" w:cs="Times New Roman"/>
              </w:rPr>
              <w:t xml:space="preserve">Файлы со словарным диктантом и карточкой </w:t>
            </w:r>
            <w:r>
              <w:rPr>
                <w:rFonts w:ascii="Times New Roman" w:hAnsi="Times New Roman" w:cs="Times New Roman"/>
              </w:rPr>
              <w:t xml:space="preserve"> с домашним заданием </w:t>
            </w:r>
            <w:r w:rsidRPr="00E36C49">
              <w:rPr>
                <w:rFonts w:ascii="Times New Roman" w:hAnsi="Times New Roman" w:cs="Times New Roman"/>
              </w:rPr>
              <w:t>на электронной почте учителя</w:t>
            </w:r>
          </w:p>
        </w:tc>
        <w:tc>
          <w:tcPr>
            <w:tcW w:w="1688" w:type="dxa"/>
          </w:tcPr>
          <w:p w:rsidR="0034248A" w:rsidRPr="007365F1" w:rsidRDefault="0034248A" w:rsidP="00154826">
            <w:pPr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Словарный диктант (карточка)</w:t>
            </w:r>
          </w:p>
          <w:p w:rsidR="0034248A" w:rsidRPr="007365F1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с           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аданием</w:t>
            </w:r>
          </w:p>
        </w:tc>
        <w:tc>
          <w:tcPr>
            <w:tcW w:w="1688" w:type="dxa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711" w:type="dxa"/>
          </w:tcPr>
          <w:p w:rsidR="0034248A" w:rsidRPr="00381D09" w:rsidRDefault="0034248A" w:rsidP="0015482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34248A" w:rsidRDefault="0034248A" w:rsidP="0015482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34248A" w:rsidRPr="00495B7B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797300" w:rsidRPr="00495B7B" w:rsidTr="00DC27EF">
        <w:tc>
          <w:tcPr>
            <w:tcW w:w="817" w:type="dxa"/>
          </w:tcPr>
          <w:p w:rsidR="00797300" w:rsidRPr="008E7ED5" w:rsidRDefault="00797300" w:rsidP="00DC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992" w:type="dxa"/>
          </w:tcPr>
          <w:p w:rsidR="00797300" w:rsidRPr="008E7ED5" w:rsidRDefault="00797300" w:rsidP="00DC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797300" w:rsidRPr="003D2DEA" w:rsidRDefault="00797300" w:rsidP="00DC27EF">
            <w:pPr>
              <w:rPr>
                <w:rFonts w:ascii="Times New Roman" w:hAnsi="Times New Roman" w:cs="Times New Roman"/>
              </w:rPr>
            </w:pPr>
            <w:r w:rsidRPr="003D2D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797300" w:rsidRDefault="00797300" w:rsidP="00DC27EF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DB70C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М. М. Зощенко «Великие путешественники». </w:t>
            </w:r>
          </w:p>
          <w:p w:rsidR="00797300" w:rsidRPr="00DB70C8" w:rsidRDefault="00797300" w:rsidP="00DC27E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0C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1 ч. </w:t>
            </w:r>
          </w:p>
        </w:tc>
        <w:tc>
          <w:tcPr>
            <w:tcW w:w="1559" w:type="dxa"/>
          </w:tcPr>
          <w:p w:rsidR="00797300" w:rsidRDefault="00797300" w:rsidP="00DC27EF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</w:t>
            </w:r>
            <w:proofErr w:type="spellEnd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 xml:space="preserve"> Литературное чтение</w:t>
            </w:r>
          </w:p>
          <w:p w:rsidR="00797300" w:rsidRPr="00DB70C8" w:rsidRDefault="00797300" w:rsidP="00DC27EF">
            <w:pPr>
              <w:pStyle w:val="Standard"/>
              <w:rPr>
                <w:rFonts w:hint="eastAsia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B70C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(</w:t>
            </w:r>
            <w:r w:rsidRPr="00DB70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Стр.154-159</w:t>
            </w:r>
            <w:r w:rsidRPr="00DB70C8">
              <w:rPr>
                <w:sz w:val="22"/>
                <w:szCs w:val="22"/>
                <w:lang w:val="ru-RU"/>
              </w:rPr>
              <w:t>)</w:t>
            </w:r>
          </w:p>
          <w:p w:rsidR="00797300" w:rsidRPr="00DB70C8" w:rsidRDefault="00797300" w:rsidP="00DC27E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0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1.Работа по теме урока.</w:t>
            </w:r>
          </w:p>
          <w:p w:rsidR="00797300" w:rsidRPr="00DB70C8" w:rsidRDefault="00797300" w:rsidP="00DC27E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0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-Прочитайте название рассказа, предположите, о чем он.</w:t>
            </w:r>
          </w:p>
          <w:p w:rsidR="00797300" w:rsidRPr="00DB70C8" w:rsidRDefault="00797300" w:rsidP="00DC27E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0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1) Чтение 1 части рассказа </w:t>
            </w:r>
            <w:r w:rsidRPr="00DB70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с.154-159 включительно (по ходу чтения разбирать  значение непонятных слов).</w:t>
            </w:r>
          </w:p>
          <w:p w:rsidR="00797300" w:rsidRPr="00DB70C8" w:rsidRDefault="00797300" w:rsidP="00DC27E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0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Ответить на вопросы:</w:t>
            </w:r>
          </w:p>
          <w:p w:rsidR="00797300" w:rsidRPr="00DB70C8" w:rsidRDefault="00797300" w:rsidP="00DC27E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0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-Понравился ли рассказ?</w:t>
            </w:r>
          </w:p>
          <w:p w:rsidR="00797300" w:rsidRPr="00DB70C8" w:rsidRDefault="00797300" w:rsidP="00DC27E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0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-Почему автор назвал детей великими путешественниками?</w:t>
            </w:r>
          </w:p>
          <w:p w:rsidR="00797300" w:rsidRPr="00DB70C8" w:rsidRDefault="00797300" w:rsidP="00DC27E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0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-Как дети решили отправиться в путешествие? Кто был инициатором?</w:t>
            </w:r>
          </w:p>
          <w:p w:rsidR="00797300" w:rsidRPr="00DB70C8" w:rsidRDefault="00797300" w:rsidP="00DC27E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97300" w:rsidRPr="003D2DEA" w:rsidRDefault="00797300" w:rsidP="00DC27E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0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2.Домашнее задание: Выразительное чтение отрывка с.159</w:t>
            </w:r>
          </w:p>
        </w:tc>
        <w:tc>
          <w:tcPr>
            <w:tcW w:w="1865" w:type="dxa"/>
          </w:tcPr>
          <w:p w:rsidR="00797300" w:rsidRPr="00DB70C8" w:rsidRDefault="00797300" w:rsidP="00DC27EF">
            <w:pPr>
              <w:rPr>
                <w:rFonts w:ascii="Times New Roman" w:hAnsi="Times New Roman" w:cs="Times New Roman"/>
              </w:rPr>
            </w:pPr>
            <w:proofErr w:type="spellStart"/>
            <w:r w:rsidRPr="00DB70C8">
              <w:rPr>
                <w:rFonts w:ascii="Times New Roman" w:hAnsi="Times New Roman" w:cs="Times New Roman"/>
              </w:rPr>
              <w:lastRenderedPageBreak/>
              <w:t>Видеоурок</w:t>
            </w:r>
            <w:proofErr w:type="spellEnd"/>
          </w:p>
          <w:p w:rsidR="00797300" w:rsidRDefault="006F1FED" w:rsidP="00DC27EF">
            <w:hyperlink r:id="rId6" w:history="1">
              <w:r w:rsidR="00797300" w:rsidRPr="006D2958">
                <w:rPr>
                  <w:rStyle w:val="a4"/>
                </w:rPr>
                <w:t>https://resh.edu.ru/subject/lesson/5188/main/196451/</w:t>
              </w:r>
            </w:hyperlink>
          </w:p>
          <w:p w:rsidR="00797300" w:rsidRDefault="00797300" w:rsidP="00DC27EF"/>
          <w:p w:rsidR="00797300" w:rsidRDefault="00797300" w:rsidP="00DC27EF"/>
        </w:tc>
        <w:tc>
          <w:tcPr>
            <w:tcW w:w="1688" w:type="dxa"/>
          </w:tcPr>
          <w:p w:rsidR="00797300" w:rsidRDefault="00797300" w:rsidP="00DC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 выразительное чтение отрывка</w:t>
            </w:r>
          </w:p>
          <w:p w:rsidR="00797300" w:rsidRDefault="00797300" w:rsidP="00DC27EF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с.159.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97300" w:rsidRPr="004A76CF" w:rsidRDefault="00797300" w:rsidP="00DC27EF">
            <w:pPr>
              <w:rPr>
                <w:rFonts w:ascii="Times New Roman" w:hAnsi="Times New Roman" w:cs="Times New Roman"/>
              </w:rPr>
            </w:pPr>
            <w:r w:rsidRPr="004A76CF">
              <w:rPr>
                <w:rFonts w:ascii="Times New Roman" w:eastAsia="Arial" w:hAnsi="Times New Roman" w:cs="Times New Roman"/>
              </w:rPr>
              <w:t>Видео ролик учащегося с выразительным чтением рассказа</w:t>
            </w:r>
          </w:p>
          <w:p w:rsidR="00797300" w:rsidRDefault="00797300" w:rsidP="00DC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797300" w:rsidRDefault="00797300" w:rsidP="00DC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711" w:type="dxa"/>
          </w:tcPr>
          <w:p w:rsidR="00797300" w:rsidRPr="00381D09" w:rsidRDefault="00797300" w:rsidP="00DC27E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797300" w:rsidRPr="00381D09" w:rsidRDefault="00797300" w:rsidP="00DC27E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797300" w:rsidRDefault="00797300" w:rsidP="00DC27E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797300" w:rsidRPr="00495B7B" w:rsidRDefault="00797300" w:rsidP="00DC27E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34248A" w:rsidRPr="008E7ED5" w:rsidTr="00154826">
        <w:tc>
          <w:tcPr>
            <w:tcW w:w="817" w:type="dxa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992" w:type="dxa"/>
          </w:tcPr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C21D7">
              <w:rPr>
                <w:rFonts w:ascii="Times New Roman" w:hAnsi="Times New Roman" w:cs="Times New Roman"/>
                <w:sz w:val="22"/>
                <w:szCs w:val="22"/>
              </w:rPr>
              <w:t>Приемы</w:t>
            </w:r>
            <w:proofErr w:type="spellEnd"/>
            <w:r w:rsidRPr="007C21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21D7">
              <w:rPr>
                <w:rFonts w:ascii="Times New Roman" w:hAnsi="Times New Roman" w:cs="Times New Roman"/>
                <w:sz w:val="22"/>
                <w:szCs w:val="22"/>
              </w:rPr>
              <w:t>устных</w:t>
            </w:r>
            <w:proofErr w:type="spellEnd"/>
            <w:r w:rsidRPr="007C21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21D7">
              <w:rPr>
                <w:rFonts w:ascii="Times New Roman" w:hAnsi="Times New Roman" w:cs="Times New Roman"/>
                <w:sz w:val="22"/>
                <w:szCs w:val="22"/>
              </w:rPr>
              <w:t>вычислений</w:t>
            </w:r>
            <w:proofErr w:type="spellEnd"/>
            <w:r w:rsidRPr="007C21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21D7">
              <w:rPr>
                <w:rFonts w:ascii="Times New Roman" w:hAnsi="Times New Roman" w:cs="Times New Roman"/>
                <w:sz w:val="22"/>
                <w:szCs w:val="22"/>
              </w:rPr>
              <w:t>вида</w:t>
            </w:r>
            <w:proofErr w:type="spellEnd"/>
            <w:r w:rsidRPr="007C21D7">
              <w:rPr>
                <w:rFonts w:ascii="Times New Roman" w:hAnsi="Times New Roman" w:cs="Times New Roman"/>
                <w:sz w:val="22"/>
                <w:szCs w:val="22"/>
              </w:rPr>
              <w:t xml:space="preserve"> 260 + 310, 670 – 140. </w:t>
            </w:r>
          </w:p>
        </w:tc>
        <w:tc>
          <w:tcPr>
            <w:tcW w:w="1559" w:type="dxa"/>
          </w:tcPr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1.Устные упражнения.</w:t>
            </w:r>
          </w:p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с.69 №2 устно</w:t>
            </w:r>
          </w:p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2.Новая тема.</w:t>
            </w:r>
          </w:p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1) Знакомство с новым приемом </w:t>
            </w: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вычислений.</w:t>
            </w:r>
          </w:p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С.69 вверху  около красной черты внимательно разобрать</w:t>
            </w:r>
          </w:p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Закрепление темы:</w:t>
            </w:r>
          </w:p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С.69 №1 в тетрадь (с устным объяснением</w:t>
            </w:r>
            <w:proofErr w:type="gramEnd"/>
          </w:p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3) </w:t>
            </w:r>
            <w:proofErr w:type="gramStart"/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gramEnd"/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 . с.52 № 14</w:t>
            </w:r>
          </w:p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 Проверочная работа по пройденным темам.</w:t>
            </w:r>
          </w:p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 Домашняя работа.</w:t>
            </w:r>
          </w:p>
          <w:p w:rsidR="0034248A" w:rsidRPr="007C21D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С.69 Задача №3 и </w:t>
            </w:r>
          </w:p>
          <w:p w:rsidR="0034248A" w:rsidRPr="00137B3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21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С.69 Задача №4 в тетрадь </w:t>
            </w:r>
          </w:p>
        </w:tc>
        <w:tc>
          <w:tcPr>
            <w:tcW w:w="1865" w:type="dxa"/>
          </w:tcPr>
          <w:p w:rsidR="0034248A" w:rsidRPr="00137380" w:rsidRDefault="0034248A" w:rsidP="00154826">
            <w:pPr>
              <w:rPr>
                <w:rFonts w:ascii="Times New Roman" w:hAnsi="Times New Roman" w:cs="Times New Roman"/>
              </w:rPr>
            </w:pPr>
            <w:r w:rsidRPr="00137380">
              <w:rPr>
                <w:rFonts w:ascii="Times New Roman" w:hAnsi="Times New Roman" w:cs="Times New Roman"/>
              </w:rPr>
              <w:lastRenderedPageBreak/>
              <w:t>Видео урок</w:t>
            </w:r>
          </w:p>
          <w:p w:rsidR="0034248A" w:rsidRDefault="006F1FED" w:rsidP="00154826">
            <w:hyperlink r:id="rId7" w:history="1">
              <w:r w:rsidR="0034248A" w:rsidRPr="00256186">
                <w:rPr>
                  <w:rStyle w:val="a4"/>
                </w:rPr>
                <w:t>https://resh.edu.ru/subject/lesson/5710/main/218245/</w:t>
              </w:r>
            </w:hyperlink>
          </w:p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4248A" w:rsidRPr="005B58CB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5B58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Подготовительный  тест</w:t>
            </w:r>
            <w:proofErr w:type="gramStart"/>
            <w:r w:rsidRPr="005B58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</w:p>
        </w:tc>
        <w:tc>
          <w:tcPr>
            <w:tcW w:w="1688" w:type="dxa"/>
          </w:tcPr>
          <w:p w:rsidR="0034248A" w:rsidRPr="008E7ED5" w:rsidRDefault="0061584C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248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34248A" w:rsidRPr="00381D09" w:rsidRDefault="0034248A" w:rsidP="0015482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34248A" w:rsidRDefault="0034248A" w:rsidP="0015482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34248A" w:rsidRPr="008E7ED5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34248A" w:rsidRPr="008E7ED5" w:rsidTr="00154826">
        <w:tc>
          <w:tcPr>
            <w:tcW w:w="817" w:type="dxa"/>
          </w:tcPr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992" w:type="dxa"/>
          </w:tcPr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</w:tcPr>
          <w:p w:rsidR="0034248A" w:rsidRPr="00130333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30333">
              <w:rPr>
                <w:rFonts w:ascii="Times New Roman" w:hAnsi="Times New Roman" w:cs="Times New Roman"/>
                <w:color w:val="0000FF"/>
                <w:sz w:val="22"/>
                <w:szCs w:val="22"/>
                <w:lang w:val="ru-RU"/>
              </w:rPr>
              <w:t xml:space="preserve"> </w:t>
            </w:r>
            <w:r w:rsidRPr="0013033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Картина-пейзаж.</w:t>
            </w:r>
          </w:p>
          <w:p w:rsidR="0034248A" w:rsidRPr="00381D09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34248A" w:rsidRPr="00137B37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34248A" w:rsidRPr="00137380" w:rsidRDefault="0034248A" w:rsidP="001548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</w:t>
            </w:r>
            <w:r w:rsidRPr="00137380">
              <w:rPr>
                <w:rFonts w:ascii="Times New Roman" w:hAnsi="Times New Roman" w:cs="Times New Roman"/>
              </w:rPr>
              <w:t>урок</w:t>
            </w:r>
            <w:proofErr w:type="spellEnd"/>
          </w:p>
          <w:p w:rsidR="0034248A" w:rsidRDefault="006F1FED" w:rsidP="00154826">
            <w:hyperlink r:id="rId8" w:history="1">
              <w:r w:rsidR="0034248A" w:rsidRPr="00256186">
                <w:rPr>
                  <w:rStyle w:val="a4"/>
                </w:rPr>
                <w:t>https://resh.edu.ru/subject/lesson/5006/main/207834/</w:t>
              </w:r>
            </w:hyperlink>
          </w:p>
          <w:p w:rsidR="0034248A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4248A" w:rsidRPr="00D975E7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D975E7">
              <w:rPr>
                <w:rFonts w:ascii="Times New Roman" w:hAnsi="Times New Roman" w:cs="Times New Roman"/>
                <w:lang w:val="ru-RU"/>
              </w:rPr>
              <w:t>презентацию</w:t>
            </w:r>
            <w:r w:rsidRPr="00D975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теме урока </w:t>
            </w:r>
          </w:p>
          <w:p w:rsidR="0034248A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34248A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4248A" w:rsidRPr="00130333" w:rsidRDefault="0034248A" w:rsidP="0015482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88" w:type="dxa"/>
          </w:tcPr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Рисунок, выполненный акварельными красками</w:t>
            </w:r>
          </w:p>
        </w:tc>
        <w:tc>
          <w:tcPr>
            <w:tcW w:w="1688" w:type="dxa"/>
          </w:tcPr>
          <w:p w:rsidR="0034248A" w:rsidRDefault="0061584C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248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34248A" w:rsidRPr="00381D09" w:rsidRDefault="0034248A" w:rsidP="0015482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4248A" w:rsidRPr="00381D09" w:rsidRDefault="0034248A" w:rsidP="0015482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34248A" w:rsidRDefault="0034248A" w:rsidP="0015482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34248A" w:rsidRPr="00495B7B" w:rsidRDefault="0034248A" w:rsidP="0015482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34248A" w:rsidRPr="008E7ED5" w:rsidTr="00154826">
        <w:tc>
          <w:tcPr>
            <w:tcW w:w="817" w:type="dxa"/>
          </w:tcPr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34248A" w:rsidRDefault="0034248A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268" w:type="dxa"/>
          </w:tcPr>
          <w:p w:rsidR="0034248A" w:rsidRPr="00B646C7" w:rsidRDefault="0034248A" w:rsidP="00154826">
            <w:pPr>
              <w:pStyle w:val="Standard"/>
              <w:rPr>
                <w:rFonts w:ascii="Times New Roman" w:hAnsi="Times New Roman" w:cs="Times New Roman"/>
                <w:b/>
                <w:color w:val="0000FF"/>
                <w:sz w:val="22"/>
                <w:szCs w:val="22"/>
                <w:u w:val="single"/>
                <w:lang w:val="ru-RU"/>
              </w:rPr>
            </w:pPr>
            <w:r w:rsidRPr="00B646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Подъем туловища из </w:t>
            </w:r>
            <w:r w:rsidRPr="00B646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положения лежа.</w:t>
            </w:r>
          </w:p>
        </w:tc>
        <w:tc>
          <w:tcPr>
            <w:tcW w:w="1559" w:type="dxa"/>
          </w:tcPr>
          <w:p w:rsidR="0034248A" w:rsidRPr="00137B37" w:rsidRDefault="0034248A" w:rsidP="0015482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34248A" w:rsidRPr="00B15A89" w:rsidRDefault="0034248A" w:rsidP="00154826">
            <w:pPr>
              <w:rPr>
                <w:rFonts w:ascii="Times New Roman" w:hAnsi="Times New Roman" w:cs="Times New Roman"/>
              </w:rPr>
            </w:pPr>
            <w:r w:rsidRPr="00B15A89">
              <w:rPr>
                <w:rFonts w:ascii="Times New Roman" w:hAnsi="Times New Roman" w:cs="Times New Roman"/>
              </w:rPr>
              <w:t xml:space="preserve">Технику </w:t>
            </w:r>
            <w:r w:rsidRPr="00B15A89">
              <w:rPr>
                <w:rFonts w:ascii="Times New Roman" w:hAnsi="Times New Roman" w:cs="Times New Roman"/>
              </w:rPr>
              <w:lastRenderedPageBreak/>
              <w:t>выполнения можно посмотреть  по ссылке:</w:t>
            </w:r>
          </w:p>
          <w:p w:rsidR="0034248A" w:rsidRPr="00B15A89" w:rsidRDefault="006F1FED" w:rsidP="0015482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="0034248A" w:rsidRPr="00B15A89">
                <w:rPr>
                  <w:rStyle w:val="a4"/>
                  <w:rFonts w:ascii="Times New Roman" w:hAnsi="Times New Roman" w:cs="Times New Roman"/>
                </w:rPr>
                <w:t>https</w:t>
              </w:r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34248A" w:rsidRPr="00B15A89">
                <w:rPr>
                  <w:rStyle w:val="a4"/>
                  <w:rFonts w:ascii="Times New Roman" w:hAnsi="Times New Roman" w:cs="Times New Roman"/>
                </w:rPr>
                <w:t>yandex</w:t>
              </w:r>
              <w:proofErr w:type="spellEnd"/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34248A" w:rsidRPr="00B15A89">
                <w:rPr>
                  <w:rStyle w:val="a4"/>
                  <w:rFonts w:ascii="Times New Roman" w:hAnsi="Times New Roman" w:cs="Times New Roman"/>
                </w:rPr>
                <w:t>ru</w:t>
              </w:r>
              <w:proofErr w:type="spellEnd"/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/</w:t>
              </w:r>
              <w:r w:rsidR="0034248A" w:rsidRPr="00B15A89">
                <w:rPr>
                  <w:rStyle w:val="a4"/>
                  <w:rFonts w:ascii="Times New Roman" w:hAnsi="Times New Roman" w:cs="Times New Roman"/>
                </w:rPr>
                <w:t>video</w:t>
              </w:r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/</w:t>
              </w:r>
              <w:r w:rsidR="0034248A" w:rsidRPr="00B15A89">
                <w:rPr>
                  <w:rStyle w:val="a4"/>
                  <w:rFonts w:ascii="Times New Roman" w:hAnsi="Times New Roman" w:cs="Times New Roman"/>
                </w:rPr>
                <w:t>preview</w:t>
              </w:r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/?</w:t>
              </w:r>
              <w:proofErr w:type="spellStart"/>
              <w:r w:rsidR="0034248A" w:rsidRPr="00B15A89">
                <w:rPr>
                  <w:rStyle w:val="a4"/>
                  <w:rFonts w:ascii="Times New Roman" w:hAnsi="Times New Roman" w:cs="Times New Roman"/>
                </w:rPr>
                <w:t>filmId</w:t>
              </w:r>
              <w:proofErr w:type="spellEnd"/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=11782476457546605937&amp;</w:t>
              </w:r>
              <w:r w:rsidR="0034248A" w:rsidRPr="00B15A89">
                <w:rPr>
                  <w:rStyle w:val="a4"/>
                  <w:rFonts w:ascii="Times New Roman" w:hAnsi="Times New Roman" w:cs="Times New Roman"/>
                </w:rPr>
                <w:t>text</w:t>
              </w:r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=подъем%20туловища%20из%20положения%20лежа%20на%20спине%20техника%20выполнения&amp;</w:t>
              </w:r>
              <w:r w:rsidR="0034248A" w:rsidRPr="00B15A89">
                <w:rPr>
                  <w:rStyle w:val="a4"/>
                  <w:rFonts w:ascii="Times New Roman" w:hAnsi="Times New Roman" w:cs="Times New Roman"/>
                </w:rPr>
                <w:t>path</w:t>
              </w:r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=</w:t>
              </w:r>
              <w:r w:rsidR="0034248A" w:rsidRPr="00B15A89">
                <w:rPr>
                  <w:rStyle w:val="a4"/>
                  <w:rFonts w:ascii="Times New Roman" w:hAnsi="Times New Roman" w:cs="Times New Roman"/>
                </w:rPr>
                <w:t>wizard</w:t>
              </w:r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&amp;</w:t>
              </w:r>
              <w:r w:rsidR="0034248A" w:rsidRPr="00B15A89">
                <w:rPr>
                  <w:rStyle w:val="a4"/>
                  <w:rFonts w:ascii="Times New Roman" w:hAnsi="Times New Roman" w:cs="Times New Roman"/>
                </w:rPr>
                <w:t>parent</w:t>
              </w:r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34248A" w:rsidRPr="00B15A89">
                <w:rPr>
                  <w:rStyle w:val="a4"/>
                  <w:rFonts w:ascii="Times New Roman" w:hAnsi="Times New Roman" w:cs="Times New Roman"/>
                </w:rPr>
                <w:t>reqid</w:t>
              </w:r>
              <w:proofErr w:type="spellEnd"/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=1587404898031290-1066175733667132448100248-</w:t>
              </w:r>
              <w:r w:rsidR="0034248A" w:rsidRPr="00B15A89">
                <w:rPr>
                  <w:rStyle w:val="a4"/>
                  <w:rFonts w:ascii="Times New Roman" w:hAnsi="Times New Roman" w:cs="Times New Roman"/>
                </w:rPr>
                <w:t>production</w:t>
              </w:r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-</w:t>
              </w:r>
              <w:r w:rsidR="0034248A" w:rsidRPr="00B15A89">
                <w:rPr>
                  <w:rStyle w:val="a4"/>
                  <w:rFonts w:ascii="Times New Roman" w:hAnsi="Times New Roman" w:cs="Times New Roman"/>
                </w:rPr>
                <w:t>app</w:t>
              </w:r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-</w:t>
              </w:r>
              <w:r w:rsidR="0034248A" w:rsidRPr="00B15A89">
                <w:rPr>
                  <w:rStyle w:val="a4"/>
                  <w:rFonts w:ascii="Times New Roman" w:hAnsi="Times New Roman" w:cs="Times New Roman"/>
                </w:rPr>
                <w:t>host</w:t>
              </w:r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34248A" w:rsidRPr="00B15A89">
                <w:rPr>
                  <w:rStyle w:val="a4"/>
                  <w:rFonts w:ascii="Times New Roman" w:hAnsi="Times New Roman" w:cs="Times New Roman"/>
                </w:rPr>
                <w:t>sas</w:t>
              </w:r>
              <w:proofErr w:type="spellEnd"/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-</w:t>
              </w:r>
              <w:r w:rsidR="0034248A" w:rsidRPr="00B15A89">
                <w:rPr>
                  <w:rStyle w:val="a4"/>
                  <w:rFonts w:ascii="Times New Roman" w:hAnsi="Times New Roman" w:cs="Times New Roman"/>
                </w:rPr>
                <w:t>web</w:t>
              </w:r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34248A" w:rsidRPr="00B15A89">
                <w:rPr>
                  <w:rStyle w:val="a4"/>
                  <w:rFonts w:ascii="Times New Roman" w:hAnsi="Times New Roman" w:cs="Times New Roman"/>
                </w:rPr>
                <w:t>yp</w:t>
              </w:r>
              <w:proofErr w:type="spellEnd"/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-201&amp;</w:t>
              </w:r>
              <w:proofErr w:type="spellStart"/>
              <w:r w:rsidR="0034248A" w:rsidRPr="00B15A89">
                <w:rPr>
                  <w:rStyle w:val="a4"/>
                  <w:rFonts w:ascii="Times New Roman" w:hAnsi="Times New Roman" w:cs="Times New Roman"/>
                </w:rPr>
                <w:t>redircnt</w:t>
              </w:r>
              <w:proofErr w:type="spellEnd"/>
              <w:r w:rsidR="0034248A" w:rsidRPr="00B15A89">
                <w:rPr>
                  <w:rStyle w:val="a4"/>
                  <w:rFonts w:ascii="Times New Roman" w:hAnsi="Times New Roman" w:cs="Times New Roman"/>
                  <w:lang w:val="ru-RU"/>
                </w:rPr>
                <w:t>=1587404918.1</w:t>
              </w:r>
            </w:hyperlink>
          </w:p>
          <w:p w:rsidR="0034248A" w:rsidRPr="00B15A89" w:rsidRDefault="0034248A" w:rsidP="00154826">
            <w:pPr>
              <w:rPr>
                <w:rFonts w:ascii="Times New Roman" w:hAnsi="Times New Roman" w:cs="Times New Roman"/>
              </w:rPr>
            </w:pPr>
          </w:p>
          <w:p w:rsidR="0034248A" w:rsidRPr="00B15A89" w:rsidRDefault="0034248A" w:rsidP="00154826">
            <w:pPr>
              <w:rPr>
                <w:rFonts w:ascii="Times New Roman" w:hAnsi="Times New Roman" w:cs="Times New Roman"/>
              </w:rPr>
            </w:pPr>
            <w:r w:rsidRPr="00B15A89">
              <w:rPr>
                <w:rFonts w:ascii="Times New Roman" w:hAnsi="Times New Roman" w:cs="Times New Roman"/>
              </w:rPr>
              <w:t>Комплекс упражнений</w:t>
            </w:r>
          </w:p>
          <w:p w:rsidR="0034248A" w:rsidRPr="00B15A89" w:rsidRDefault="006F1FED" w:rsidP="00154826">
            <w:pPr>
              <w:rPr>
                <w:rFonts w:ascii="Times New Roman" w:hAnsi="Times New Roman" w:cs="Times New Roman"/>
              </w:rPr>
            </w:pPr>
            <w:hyperlink r:id="rId10" w:history="1">
              <w:r w:rsidR="0034248A" w:rsidRPr="00B15A89">
                <w:rPr>
                  <w:rStyle w:val="a4"/>
                  <w:rFonts w:ascii="Times New Roman" w:hAnsi="Times New Roman" w:cs="Times New Roman"/>
                </w:rPr>
                <w:t>https://www.youtube.com/watch?v=vZw3YBL_EkE</w:t>
              </w:r>
            </w:hyperlink>
          </w:p>
          <w:p w:rsidR="0034248A" w:rsidRPr="00BB37F8" w:rsidRDefault="0034248A" w:rsidP="00154826"/>
        </w:tc>
        <w:tc>
          <w:tcPr>
            <w:tcW w:w="1688" w:type="dxa"/>
          </w:tcPr>
          <w:p w:rsidR="0034248A" w:rsidRPr="00D330AE" w:rsidRDefault="0034248A" w:rsidP="00154826">
            <w:pPr>
              <w:rPr>
                <w:rFonts w:ascii="Times New Roman" w:hAnsi="Times New Roman" w:cs="Times New Roman"/>
              </w:rPr>
            </w:pPr>
            <w:r w:rsidRPr="00D330AE">
              <w:rPr>
                <w:rFonts w:ascii="Times New Roman" w:hAnsi="Times New Roman" w:cs="Times New Roman"/>
              </w:rPr>
              <w:lastRenderedPageBreak/>
              <w:t xml:space="preserve">видеоролик с </w:t>
            </w:r>
            <w:r w:rsidRPr="00D330AE">
              <w:rPr>
                <w:rFonts w:ascii="Times New Roman" w:hAnsi="Times New Roman" w:cs="Times New Roman"/>
              </w:rPr>
              <w:lastRenderedPageBreak/>
              <w:t xml:space="preserve">выполнением комплекса упражнений по физкультуре  </w:t>
            </w:r>
          </w:p>
        </w:tc>
        <w:tc>
          <w:tcPr>
            <w:tcW w:w="1688" w:type="dxa"/>
          </w:tcPr>
          <w:p w:rsidR="0034248A" w:rsidRDefault="0061584C" w:rsidP="0015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34248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34248A" w:rsidRPr="00381D09" w:rsidRDefault="0034248A" w:rsidP="0015482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 xml:space="preserve">электронная </w:t>
            </w:r>
            <w:r w:rsidRPr="00381D09">
              <w:rPr>
                <w:rFonts w:ascii="Times New Roman" w:hAnsi="Times New Roman" w:cs="Times New Roman"/>
              </w:rPr>
              <w:lastRenderedPageBreak/>
              <w:t>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4248A" w:rsidRPr="00381D09" w:rsidRDefault="0034248A" w:rsidP="0015482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34248A" w:rsidRDefault="0034248A" w:rsidP="00154826">
            <w:r w:rsidRPr="00495B7B">
              <w:rPr>
                <w:rFonts w:ascii="Times New Roman" w:hAnsi="Times New Roman" w:cs="Times New Roman"/>
              </w:rPr>
              <w:lastRenderedPageBreak/>
              <w:t xml:space="preserve">Электронная </w:t>
            </w:r>
            <w:r w:rsidRPr="00495B7B">
              <w:rPr>
                <w:rFonts w:ascii="Times New Roman" w:hAnsi="Times New Roman" w:cs="Times New Roman"/>
              </w:rPr>
              <w:lastRenderedPageBreak/>
              <w:t>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34248A" w:rsidRPr="00495B7B" w:rsidRDefault="0034248A" w:rsidP="0015482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34248A" w:rsidRDefault="0034248A" w:rsidP="0034248A"/>
    <w:p w:rsidR="0034248A" w:rsidRDefault="0034248A" w:rsidP="0034248A"/>
    <w:p w:rsidR="00BB6EC8" w:rsidRDefault="00BB6EC8">
      <w:bookmarkStart w:id="0" w:name="_GoBack"/>
      <w:bookmarkEnd w:id="0"/>
    </w:p>
    <w:sectPr w:rsidR="00BB6EC8" w:rsidSect="006F1FED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8A"/>
    <w:rsid w:val="001C5EE8"/>
    <w:rsid w:val="0034248A"/>
    <w:rsid w:val="00545004"/>
    <w:rsid w:val="0061584C"/>
    <w:rsid w:val="006F1FED"/>
    <w:rsid w:val="00797300"/>
    <w:rsid w:val="00800379"/>
    <w:rsid w:val="00B15A89"/>
    <w:rsid w:val="00BB6EC8"/>
    <w:rsid w:val="00CC11AF"/>
    <w:rsid w:val="00DC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248A"/>
    <w:rPr>
      <w:color w:val="0000FF" w:themeColor="hyperlink"/>
      <w:u w:val="single"/>
    </w:rPr>
  </w:style>
  <w:style w:type="paragraph" w:customStyle="1" w:styleId="Standard">
    <w:name w:val="Standard"/>
    <w:rsid w:val="0034248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248A"/>
    <w:rPr>
      <w:color w:val="0000FF" w:themeColor="hyperlink"/>
      <w:u w:val="single"/>
    </w:rPr>
  </w:style>
  <w:style w:type="paragraph" w:customStyle="1" w:styleId="Standard">
    <w:name w:val="Standard"/>
    <w:rsid w:val="0034248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006/main/2078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710/main/218245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188/main/19645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5354/train/121828/" TargetMode="External"/><Relationship Id="rId10" Type="http://schemas.openxmlformats.org/officeDocument/2006/relationships/hyperlink" Target="https://www.youtube.com/watch?v=vZw3YBL_E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1782476457546605937&amp;text=&#1087;&#1086;&#1076;&#1098;&#1077;&#1084;%20&#1090;&#1091;&#1083;&#1086;&#1074;&#1080;&#1097;&#1072;%20&#1080;&#1079;%20&#1087;&#1086;&#1083;&#1086;&#1078;&#1077;&#1085;&#1080;&#1103;%20&#1083;&#1077;&#1078;&#1072;%20&#1085;&#1072;%20&#1089;&#1087;&#1080;&#1085;&#1077;%20&#1090;&#1077;&#1093;&#1085;&#1080;&#1082;&#1072;%20&#1074;&#1099;&#1087;&#1086;&#1083;&#1085;&#1077;&#1085;&#1080;&#1103;&amp;path=wizard&amp;parent-reqid=1587404898031290-1066175733667132448100248-production-app-host-sas-web-yp-201&amp;redircnt=1587404918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3</cp:revision>
  <dcterms:created xsi:type="dcterms:W3CDTF">2020-04-24T15:06:00Z</dcterms:created>
  <dcterms:modified xsi:type="dcterms:W3CDTF">2020-04-26T12:51:00Z</dcterms:modified>
</cp:coreProperties>
</file>