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7C6DC4">
        <w:rPr>
          <w:rFonts w:ascii="Times New Roman" w:hAnsi="Times New Roman" w:cs="Times New Roman"/>
          <w:b/>
          <w:sz w:val="24"/>
          <w:szCs w:val="24"/>
        </w:rPr>
        <w:t>4В</w:t>
      </w:r>
      <w:r w:rsidR="008B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543338">
        <w:rPr>
          <w:rFonts w:ascii="Times New Roman" w:hAnsi="Times New Roman" w:cs="Times New Roman"/>
          <w:b/>
          <w:sz w:val="24"/>
          <w:szCs w:val="24"/>
        </w:rPr>
        <w:t>2</w:t>
      </w:r>
      <w:r w:rsidR="008F64E3">
        <w:rPr>
          <w:rFonts w:ascii="Times New Roman" w:hAnsi="Times New Roman" w:cs="Times New Roman"/>
          <w:b/>
          <w:sz w:val="24"/>
          <w:szCs w:val="24"/>
        </w:rPr>
        <w:t>7</w:t>
      </w:r>
      <w:r w:rsidR="00D66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7C6DC4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7C6DC4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701"/>
        <w:gridCol w:w="1699"/>
        <w:gridCol w:w="1725"/>
        <w:gridCol w:w="1688"/>
        <w:gridCol w:w="1688"/>
        <w:gridCol w:w="1711"/>
        <w:gridCol w:w="1721"/>
      </w:tblGrid>
      <w:tr w:rsidR="00FB4F93" w:rsidRPr="0032161B" w:rsidTr="002B3FFF">
        <w:trPr>
          <w:trHeight w:val="255"/>
        </w:trPr>
        <w:tc>
          <w:tcPr>
            <w:tcW w:w="817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B4F93" w:rsidRPr="0032161B" w:rsidRDefault="00FB4F93" w:rsidP="003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B4F93" w:rsidRPr="0032161B" w:rsidRDefault="00FB4F93" w:rsidP="003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B4F93" w:rsidRPr="0032161B" w:rsidTr="002B3FFF">
        <w:trPr>
          <w:trHeight w:val="810"/>
        </w:trPr>
        <w:tc>
          <w:tcPr>
            <w:tcW w:w="817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93" w:rsidRPr="0032161B" w:rsidTr="002B3FFF">
        <w:tc>
          <w:tcPr>
            <w:tcW w:w="817" w:type="dxa"/>
          </w:tcPr>
          <w:p w:rsidR="00FB4F93" w:rsidRPr="0032161B" w:rsidRDefault="00543338" w:rsidP="008F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4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4F93" w:rsidRPr="003216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7C6DC4" w:rsidRPr="00321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FB4F93" w:rsidRPr="0032161B" w:rsidRDefault="008F64E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3">
              <w:rPr>
                <w:rFonts w:ascii="Times New Roman" w:hAnsi="Times New Roman" w:cs="Times New Roman"/>
                <w:sz w:val="24"/>
                <w:szCs w:val="24"/>
              </w:rPr>
              <w:t>Глаголы-исключения.</w:t>
            </w:r>
          </w:p>
        </w:tc>
        <w:tc>
          <w:tcPr>
            <w:tcW w:w="1699" w:type="dxa"/>
          </w:tcPr>
          <w:p w:rsidR="00FB4F93" w:rsidRPr="0032161B" w:rsidRDefault="00FE540B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="00FB4F93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 w:rsidR="00EF5CA5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FB4F93" w:rsidRPr="003216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B4F93" w:rsidRPr="0032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4E3" w:rsidRDefault="008B6409" w:rsidP="008F64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</w:t>
            </w:r>
            <w:r w:rsidR="000D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97 -</w:t>
            </w:r>
            <w:r w:rsidRPr="0032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64E3" w:rsidRP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(правило</w:t>
            </w:r>
            <w:r w:rsidR="000D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100</w:t>
            </w:r>
          </w:p>
          <w:p w:rsidR="008F64E3" w:rsidRPr="008F64E3" w:rsidRDefault="008F64E3" w:rsidP="008F64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№. </w:t>
            </w:r>
            <w:r w:rsidR="000D6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475,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479, </w:t>
            </w:r>
            <w:r w:rsidRP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480, 48</w:t>
            </w:r>
            <w:r w:rsidR="004F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8F6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B4F93" w:rsidRPr="0032161B" w:rsidRDefault="00FB4F93" w:rsidP="008F64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66FD0" w:rsidRPr="0032161B" w:rsidRDefault="00977A4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5360" w:rsidRPr="004F53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https://videouroki.net/video/71-pravopisanie-bezudarnyh-lichnyh-okonchanij-gl-v-nast-i-bud-vr.html</w:t>
              </w:r>
            </w:hyperlink>
            <w:r w:rsidR="004F5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438EC" w:rsidRDefault="00977A4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43303" w:rsidRPr="009F78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https://testedu.ru/test/russkij-yazyik/4-klass/spryazhenie-glagolov.html</w:t>
              </w:r>
            </w:hyperlink>
          </w:p>
          <w:p w:rsidR="00643303" w:rsidRDefault="0064330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EC" w:rsidRPr="0032161B" w:rsidRDefault="00325B21" w:rsidP="003216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4F93" w:rsidRPr="0032161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5112EC" w:rsidRPr="0032161B">
              <w:rPr>
                <w:rFonts w:ascii="Times New Roman" w:hAnsi="Times New Roman" w:cs="Times New Roman"/>
                <w:sz w:val="24"/>
                <w:szCs w:val="24"/>
              </w:rPr>
              <w:t>та в тетради</w:t>
            </w:r>
            <w:r w:rsidR="005112EC" w:rsidRPr="0032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B4F93" w:rsidRPr="0032161B" w:rsidRDefault="00325B21" w:rsidP="008F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4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4F93" w:rsidRPr="003216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FB4F93" w:rsidRPr="0032161B" w:rsidRDefault="00977A4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E540B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</w:tc>
        <w:tc>
          <w:tcPr>
            <w:tcW w:w="1721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  <w:r w:rsidR="00FE540B" w:rsidRPr="0032161B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ссного руководителя,  </w:t>
            </w:r>
          </w:p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5977ED"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43338" w:rsidRPr="0032161B" w:rsidTr="00543338">
        <w:tc>
          <w:tcPr>
            <w:tcW w:w="817" w:type="dxa"/>
          </w:tcPr>
          <w:p w:rsidR="00543338" w:rsidRPr="0032161B" w:rsidRDefault="00543338" w:rsidP="008F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4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543338" w:rsidRPr="0032161B" w:rsidRDefault="00E31B74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B7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1699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543338" w:rsidRDefault="00543338" w:rsidP="00402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31B74" w:rsidRPr="00E31B74">
              <w:rPr>
                <w:rFonts w:ascii="Times New Roman" w:hAnsi="Times New Roman" w:cs="Times New Roman"/>
                <w:sz w:val="24"/>
                <w:szCs w:val="24"/>
              </w:rPr>
              <w:t>54-5</w:t>
            </w:r>
            <w:r w:rsidR="00402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2CCE" w:rsidRPr="0032161B" w:rsidRDefault="00402CCE" w:rsidP="00402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053FEB">
              <w:rPr>
                <w:rFonts w:ascii="Times New Roman" w:hAnsi="Times New Roman" w:cs="Times New Roman"/>
                <w:sz w:val="24"/>
                <w:szCs w:val="24"/>
              </w:rPr>
              <w:t>8, 9, 14, 23, 24</w:t>
            </w:r>
          </w:p>
        </w:tc>
        <w:tc>
          <w:tcPr>
            <w:tcW w:w="1725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43338" w:rsidRPr="0032161B" w:rsidRDefault="00977A4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2CCE" w:rsidRPr="009F78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https://yandex.ru/video/preview/?filmId=15378582885395636058&amp;reqid=1587570230080912-1642046145116434787900134-vla1-1412-V&amp;suggest_reqid=221226151152611797603828790821789&amp;text=математика+4+класс</w:t>
              </w:r>
              <w:r w:rsidR="00402CCE" w:rsidRPr="009F78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+2+часть+моро+страница+56+номер+24</w:t>
              </w:r>
            </w:hyperlink>
            <w:r w:rsidR="00402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7312CD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>абота в тетради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43338" w:rsidRPr="0032161B" w:rsidRDefault="008F64E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543338" w:rsidRPr="0032161B" w:rsidRDefault="00977A4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43338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3338" w:rsidRPr="0032161B" w:rsidTr="00543338">
        <w:tc>
          <w:tcPr>
            <w:tcW w:w="817" w:type="dxa"/>
          </w:tcPr>
          <w:p w:rsidR="00543338" w:rsidRPr="0032161B" w:rsidRDefault="008F64E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Align w:val="bottom"/>
          </w:tcPr>
          <w:p w:rsidR="00543338" w:rsidRDefault="00053FEB" w:rsidP="0032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С. Велтистов. Приключения Электроника</w:t>
            </w:r>
          </w:p>
          <w:p w:rsidR="00053FEB" w:rsidRDefault="00053FEB" w:rsidP="0032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FEB" w:rsidRDefault="00053FEB" w:rsidP="0032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FEB" w:rsidRDefault="00053FEB" w:rsidP="0032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FEB" w:rsidRDefault="00053FEB" w:rsidP="0032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FEB" w:rsidRDefault="00053FEB" w:rsidP="0032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FEB" w:rsidRPr="0032161B" w:rsidRDefault="00053FEB" w:rsidP="0032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543338" w:rsidRPr="0032161B" w:rsidRDefault="00B76896" w:rsidP="0034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40CF7">
              <w:rPr>
                <w:rFonts w:ascii="Times New Roman" w:hAnsi="Times New Roman" w:cs="Times New Roman"/>
                <w:sz w:val="24"/>
                <w:szCs w:val="24"/>
              </w:rPr>
              <w:t xml:space="preserve"> 149 (зад.4 устный рассказ)</w:t>
            </w:r>
          </w:p>
        </w:tc>
        <w:tc>
          <w:tcPr>
            <w:tcW w:w="1725" w:type="dxa"/>
          </w:tcPr>
          <w:p w:rsidR="007D13A1" w:rsidRPr="007D13A1" w:rsidRDefault="007D13A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A1">
              <w:rPr>
                <w:rFonts w:ascii="Times New Roman" w:hAnsi="Times New Roman" w:cs="Times New Roman"/>
                <w:sz w:val="24"/>
                <w:szCs w:val="24"/>
              </w:rPr>
              <w:t>Свободный просмотр</w:t>
            </w:r>
          </w:p>
          <w:p w:rsidR="00543338" w:rsidRPr="0032161B" w:rsidRDefault="00977A4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40CF7" w:rsidRPr="00340C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https://www.youtube.com/watch?time_continue=1&amp;v=Yow9YxRnR70&amp;feature=emb_logo</w:t>
              </w:r>
            </w:hyperlink>
            <w:r w:rsidR="007D13A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340CF7" w:rsidRPr="00340CF7" w:rsidRDefault="00977A41" w:rsidP="0034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40CF7" w:rsidRPr="00340C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https://resh.edu.ru/subject/lesson/4206/control/1/194505/</w:t>
              </w:r>
            </w:hyperlink>
            <w:r w:rsidR="00340CF7" w:rsidRPr="00340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338" w:rsidRPr="0032161B" w:rsidRDefault="00340CF7" w:rsidP="0034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688" w:type="dxa"/>
          </w:tcPr>
          <w:p w:rsidR="00543338" w:rsidRPr="0032161B" w:rsidRDefault="00B76896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543338" w:rsidRPr="0032161B" w:rsidRDefault="00977A4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43338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3338" w:rsidRPr="0032161B" w:rsidTr="002B3FFF">
        <w:tc>
          <w:tcPr>
            <w:tcW w:w="817" w:type="dxa"/>
          </w:tcPr>
          <w:p w:rsidR="00543338" w:rsidRPr="0032161B" w:rsidRDefault="008F64E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701" w:type="dxa"/>
          </w:tcPr>
          <w:p w:rsidR="00543338" w:rsidRPr="0032161B" w:rsidRDefault="00340CF7" w:rsidP="0032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отечества</w:t>
            </w:r>
            <w:r w:rsidR="00B76896" w:rsidRPr="003216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CF7" w:rsidRDefault="00340CF7" w:rsidP="0034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CF7" w:rsidRDefault="00340CF7" w:rsidP="0034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338" w:rsidRPr="0032161B" w:rsidRDefault="00340CF7" w:rsidP="0034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и</w:t>
            </w:r>
            <w:r w:rsidR="00B76896" w:rsidRPr="0032161B">
              <w:rPr>
                <w:rFonts w:ascii="Times New Roman" w:eastAsia="Times New Roman" w:hAnsi="Times New Roman" w:cs="Times New Roman"/>
                <w:sz w:val="24"/>
                <w:szCs w:val="24"/>
              </w:rPr>
              <w:t>слам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99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Кураев А.В. основы православной культуры</w:t>
            </w:r>
            <w:r w:rsidR="00B76896" w:rsidRPr="0032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61B" w:rsidRPr="0032161B" w:rsidRDefault="0032161B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М.Ф. Основы исламской культуры.</w:t>
            </w:r>
          </w:p>
        </w:tc>
        <w:tc>
          <w:tcPr>
            <w:tcW w:w="1725" w:type="dxa"/>
          </w:tcPr>
          <w:p w:rsidR="00B76896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896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3" w:history="1">
              <w:r w:rsidR="0080145C" w:rsidRPr="009F78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5484947776653545153&amp;text=защита%20отечества%20орксэ%204%20класс%20видеоурок&amp;path=wizard&amp;parent-reqid=1587572240763395-1255972279190658948000292-production-app-host-man-web-yp-193&amp;redircnt=1587572504.1</w:t>
              </w:r>
            </w:hyperlink>
            <w:r w:rsidR="0080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896" w:rsidRPr="0032161B" w:rsidRDefault="00B76896" w:rsidP="00801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4" w:history="1">
              <w:r w:rsidR="0080145C" w:rsidRPr="009F78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https://yandex.ru/video/preview/?filmId=1037885161327294882&amp;p=1&amp;text=искусство+ислама+орксэ+4+класс+видеоурок</w:t>
              </w:r>
            </w:hyperlink>
            <w:r w:rsidR="0080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32161B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Выписать в тетрадь значение терминов и понятий.</w:t>
            </w:r>
          </w:p>
        </w:tc>
        <w:tc>
          <w:tcPr>
            <w:tcW w:w="1688" w:type="dxa"/>
          </w:tcPr>
          <w:p w:rsidR="00543338" w:rsidRPr="0032161B" w:rsidRDefault="0032161B" w:rsidP="00801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543338" w:rsidRPr="0032161B" w:rsidRDefault="00977A4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76896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3338" w:rsidRPr="0032161B" w:rsidTr="002B3FFF">
        <w:tc>
          <w:tcPr>
            <w:tcW w:w="817" w:type="dxa"/>
          </w:tcPr>
          <w:p w:rsidR="00543338" w:rsidRPr="0032161B" w:rsidRDefault="008F64E3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  <w:r w:rsidR="00543338"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 </w:t>
            </w:r>
          </w:p>
        </w:tc>
        <w:tc>
          <w:tcPr>
            <w:tcW w:w="1699" w:type="dxa"/>
          </w:tcPr>
          <w:p w:rsidR="00543338" w:rsidRPr="0032161B" w:rsidRDefault="00543338" w:rsidP="00321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61B" w:rsidRPr="0032161B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32161B" w:rsidRPr="0032161B" w:rsidRDefault="00977A4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0145C" w:rsidRPr="009F78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https://yandex.ru/video/preview/?filmId=1768071152505150355&amp;text=комплекс+упражнений+утренней+гимнастики+для+школьников+4+класса</w:t>
              </w:r>
            </w:hyperlink>
            <w:r w:rsidR="0080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32161B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утренней гимнастики.</w:t>
            </w:r>
            <w:r w:rsidR="00543338"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8F64E3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43338"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</w:tcPr>
          <w:p w:rsidR="00543338" w:rsidRPr="0032161B" w:rsidRDefault="0032161B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FB4F93" w:rsidRPr="00495B7B" w:rsidRDefault="00FB4F93" w:rsidP="00FB4F93">
      <w:pPr>
        <w:rPr>
          <w:rFonts w:ascii="Times New Roman" w:hAnsi="Times New Roman" w:cs="Times New Roman"/>
          <w:b/>
        </w:rPr>
      </w:pPr>
    </w:p>
    <w:p w:rsidR="00DC2A6B" w:rsidRDefault="00DC2A6B"/>
    <w:sectPr w:rsidR="00DC2A6B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0"/>
    <w:rsid w:val="00007020"/>
    <w:rsid w:val="0001297F"/>
    <w:rsid w:val="000246EC"/>
    <w:rsid w:val="00053FEB"/>
    <w:rsid w:val="00063408"/>
    <w:rsid w:val="000D6FF7"/>
    <w:rsid w:val="001C5B51"/>
    <w:rsid w:val="00252711"/>
    <w:rsid w:val="002B3FFF"/>
    <w:rsid w:val="002C2FC4"/>
    <w:rsid w:val="0032161B"/>
    <w:rsid w:val="00325B21"/>
    <w:rsid w:val="00340CF7"/>
    <w:rsid w:val="00402CCE"/>
    <w:rsid w:val="00415B46"/>
    <w:rsid w:val="004F5360"/>
    <w:rsid w:val="005112EC"/>
    <w:rsid w:val="00530BE5"/>
    <w:rsid w:val="00543338"/>
    <w:rsid w:val="0056195A"/>
    <w:rsid w:val="005977ED"/>
    <w:rsid w:val="00643303"/>
    <w:rsid w:val="006438EC"/>
    <w:rsid w:val="006D29C6"/>
    <w:rsid w:val="007312CD"/>
    <w:rsid w:val="00772645"/>
    <w:rsid w:val="007C6DC4"/>
    <w:rsid w:val="007D13A1"/>
    <w:rsid w:val="0080145C"/>
    <w:rsid w:val="008B6409"/>
    <w:rsid w:val="008F64E3"/>
    <w:rsid w:val="00977A41"/>
    <w:rsid w:val="00984F42"/>
    <w:rsid w:val="00991732"/>
    <w:rsid w:val="00A012DB"/>
    <w:rsid w:val="00A04EC7"/>
    <w:rsid w:val="00B76896"/>
    <w:rsid w:val="00D66FD0"/>
    <w:rsid w:val="00DC2A6B"/>
    <w:rsid w:val="00E31B74"/>
    <w:rsid w:val="00EF5CA5"/>
    <w:rsid w:val="00FB4F9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76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7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378582885395636058&amp;reqid=1587570230080912-1642046145116434787900134-vla1-1412-V&amp;suggest_reqid=221226151152611797603828790821789&amp;text=&#1084;&#1072;&#1090;&#1077;&#1084;&#1072;&#1090;&#1080;&#1082;&#1072;+4+&#1082;&#1083;&#1072;&#1089;&#1089;+2+&#1095;&#1072;&#1089;&#1090;&#1100;+&#1084;&#1086;&#1088;&#1086;+&#1089;&#1090;&#1088;&#1072;&#1085;&#1080;&#1094;&#1072;+56+&#1085;&#1086;&#1084;&#1077;&#1088;+24" TargetMode="External"/><Relationship Id="rId13" Type="http://schemas.openxmlformats.org/officeDocument/2006/relationships/hyperlink" Target="https://yandex.ru/video/preview/?filmId=5484947776653545153&amp;text=&#1079;&#1072;&#1097;&#1080;&#1090;&#1072;%20&#1086;&#1090;&#1077;&#1095;&#1077;&#1089;&#1090;&#1074;&#1072;%20&#1086;&#1088;&#1082;&#1089;&#1101;%204%20&#1082;&#1083;&#1072;&#1089;&#1089;%20&#1074;&#1080;&#1076;&#1077;&#1086;&#1091;&#1088;&#1086;&#1082;&amp;path=wizard&amp;parent-reqid=1587572240763395-1255972279190658948000292-production-app-host-man-web-yp-193&amp;redircnt=1587572504.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cord.gg/gDTC68" TargetMode="External"/><Relationship Id="rId12" Type="http://schemas.openxmlformats.org/officeDocument/2006/relationships/hyperlink" Target="https://discord.gg/gDTC6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1768071152505150355&amp;text=&#1082;&#1086;&#1084;&#1087;&#1083;&#1077;&#1082;&#1089;+&#1091;&#1087;&#1088;&#1072;&#1078;&#1085;&#1077;&#1085;&#1080;&#1081;+&#1091;&#1090;&#1088;&#1077;&#1085;&#1085;&#1077;&#1081;+&#1075;&#1080;&#1084;&#1085;&#1072;&#1089;&#1090;&#1080;&#1082;&#1080;+&#1076;&#1083;&#1103;+&#1096;&#1082;&#1086;&#1083;&#1100;&#1085;&#1080;&#1082;&#1086;&#1074;+4+&#1082;&#1083;&#1072;&#1089;&#1089;&#1072;" TargetMode="External"/><Relationship Id="rId1" Type="http://schemas.openxmlformats.org/officeDocument/2006/relationships/styles" Target="styles.xml"/><Relationship Id="rId6" Type="http://schemas.openxmlformats.org/officeDocument/2006/relationships/hyperlink" Target="https://testedu.ru/test/russkij-yazyik/4-klass/spryazhenie-glagolov.html" TargetMode="External"/><Relationship Id="rId11" Type="http://schemas.openxmlformats.org/officeDocument/2006/relationships/hyperlink" Target="https://resh.edu.ru/subject/lesson/4206/control/1/194505/" TargetMode="External"/><Relationship Id="rId5" Type="http://schemas.openxmlformats.org/officeDocument/2006/relationships/hyperlink" Target="https://videouroki.net/video/71-pravopisanie-bezudarnyh-lichnyh-okonchanij-gl-v-nast-i-bud-vr.html" TargetMode="External"/><Relationship Id="rId15" Type="http://schemas.openxmlformats.org/officeDocument/2006/relationships/hyperlink" Target="https://discord.gg/gDTC68" TargetMode="External"/><Relationship Id="rId10" Type="http://schemas.openxmlformats.org/officeDocument/2006/relationships/hyperlink" Target="https://www.youtube.com/watch?time_continue=1&amp;v=Yow9YxRnR70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rd.gg/gDTC68" TargetMode="External"/><Relationship Id="rId14" Type="http://schemas.openxmlformats.org/officeDocument/2006/relationships/hyperlink" Target="https://yandex.ru/video/preview/?filmId=1037885161327294882&amp;p=1&amp;text=&#1080;&#1089;&#1082;&#1091;&#1089;&#1089;&#1090;&#1074;&#1086;+&#1080;&#1089;&#1083;&#1072;&#1084;&#1072;+&#1086;&#1088;&#1082;&#1089;&#1101;+4+&#1082;&#1083;&#1072;&#1089;&#1089;+&#1074;&#1080;&#1076;&#1077;&#1086;&#1091;&#1088;&#1086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2020-04-25T19:31:00Z</dcterms:created>
  <dcterms:modified xsi:type="dcterms:W3CDTF">2020-04-25T19:31:00Z</dcterms:modified>
</cp:coreProperties>
</file>