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42" w:rsidRPr="0019278F" w:rsidRDefault="00AE0C42" w:rsidP="00AE0C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78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4 Г  класса 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19278F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</w:p>
    <w:p w:rsidR="00AE0C42" w:rsidRPr="0019278F" w:rsidRDefault="00AE0C42" w:rsidP="00AE0C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C42" w:rsidRPr="0019278F" w:rsidRDefault="00AE0C42" w:rsidP="00AE0C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78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19278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19278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AE0C42" w:rsidRPr="0019278F" w:rsidRDefault="00AE0C42" w:rsidP="00AE0C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699"/>
        <w:gridCol w:w="1725"/>
        <w:gridCol w:w="1688"/>
        <w:gridCol w:w="1688"/>
        <w:gridCol w:w="1711"/>
        <w:gridCol w:w="1721"/>
      </w:tblGrid>
      <w:tr w:rsidR="00AE0C42" w:rsidRPr="0019278F" w:rsidTr="00D3247B">
        <w:trPr>
          <w:trHeight w:val="255"/>
        </w:trPr>
        <w:tc>
          <w:tcPr>
            <w:tcW w:w="817" w:type="dxa"/>
            <w:vMerge w:val="restart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AE0C42" w:rsidRPr="0019278F" w:rsidRDefault="00AE0C42" w:rsidP="00D32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AE0C42" w:rsidRPr="0019278F" w:rsidRDefault="00AE0C42" w:rsidP="00D32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E0C42" w:rsidRPr="0019278F" w:rsidTr="00D3247B">
        <w:trPr>
          <w:trHeight w:val="810"/>
        </w:trPr>
        <w:tc>
          <w:tcPr>
            <w:tcW w:w="817" w:type="dxa"/>
            <w:vMerge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C42" w:rsidRPr="0019278F" w:rsidTr="00D3247B">
        <w:tc>
          <w:tcPr>
            <w:tcW w:w="817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4Г</w:t>
            </w:r>
          </w:p>
        </w:tc>
        <w:tc>
          <w:tcPr>
            <w:tcW w:w="1560" w:type="dxa"/>
          </w:tcPr>
          <w:p w:rsidR="00AE0C42" w:rsidRPr="0019278F" w:rsidRDefault="00AE0C42" w:rsidP="00EC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 w:rsidR="00B52163"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E0C42" w:rsidRPr="0019278F" w:rsidRDefault="0076699D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</w:t>
            </w:r>
            <w:r w:rsidR="00B52163" w:rsidRPr="00FE4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«Правописание безударных личных окончаний глаголов  </w:t>
            </w:r>
          </w:p>
        </w:tc>
        <w:tc>
          <w:tcPr>
            <w:tcW w:w="1699" w:type="dxa"/>
          </w:tcPr>
          <w:p w:rsidR="00AE0C42" w:rsidRPr="0019278F" w:rsidRDefault="00AE0C42" w:rsidP="00AE0C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B.П., Горецкий B.Г. Русский язык  4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53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534D9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6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№478, </w:t>
            </w:r>
            <w:proofErr w:type="spellStart"/>
            <w:r w:rsidR="0094632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946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 составить текст</w:t>
            </w:r>
          </w:p>
        </w:tc>
        <w:tc>
          <w:tcPr>
            <w:tcW w:w="1725" w:type="dxa"/>
          </w:tcPr>
          <w:p w:rsidR="00AE0C42" w:rsidRPr="0019278F" w:rsidRDefault="0094632D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Яндекс Учебник</w:t>
            </w:r>
          </w:p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E0C42" w:rsidRPr="0019278F" w:rsidRDefault="00EC534A" w:rsidP="00D3247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Проверочная работа</w:t>
            </w:r>
          </w:p>
          <w:p w:rsidR="0094632D" w:rsidRPr="0019278F" w:rsidRDefault="0094632D" w:rsidP="009463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Яндекс Учебник</w:t>
            </w:r>
          </w:p>
          <w:p w:rsidR="00AE0C42" w:rsidRPr="0019278F" w:rsidRDefault="00AE0C42" w:rsidP="00AE0C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E0C42" w:rsidRPr="0019278F" w:rsidRDefault="00AE0C42" w:rsidP="00766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669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почта  фото на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F2FD1" w:rsidRPr="0019278F" w:rsidTr="00D3247B">
        <w:tc>
          <w:tcPr>
            <w:tcW w:w="817" w:type="dxa"/>
          </w:tcPr>
          <w:p w:rsidR="006F2FD1" w:rsidRPr="0019278F" w:rsidRDefault="006F2FD1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6F2FD1" w:rsidRPr="0019278F" w:rsidRDefault="006F2FD1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</w:tcPr>
          <w:p w:rsidR="006F2FD1" w:rsidRDefault="006F2FD1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6F2FD1" w:rsidRPr="006F2FD1" w:rsidRDefault="006F2FD1" w:rsidP="00D324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Ирина Сергеевна</w:t>
            </w:r>
          </w:p>
        </w:tc>
        <w:tc>
          <w:tcPr>
            <w:tcW w:w="1701" w:type="dxa"/>
          </w:tcPr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gramStart"/>
            <w:r w:rsidRPr="00856BBF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 ЛЕ. Прошедшее простое время (специальные вопросы). Инфинитив</w:t>
            </w:r>
          </w:p>
        </w:tc>
        <w:tc>
          <w:tcPr>
            <w:tcW w:w="1699" w:type="dxa"/>
          </w:tcPr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О.В.Афанасьва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>, 4кл.</w:t>
            </w:r>
          </w:p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7, Step 3,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>с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.78-83,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.1,2,3,6</w:t>
            </w:r>
          </w:p>
        </w:tc>
        <w:tc>
          <w:tcPr>
            <w:tcW w:w="1725" w:type="dxa"/>
          </w:tcPr>
          <w:p w:rsidR="006F2FD1" w:rsidRPr="00856BBF" w:rsidRDefault="00C46E86" w:rsidP="0084621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F2FD1"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https://rosuchebnik.ru/kompleks/rainbow/audio/uchebnik4-2/</w:t>
              </w:r>
            </w:hyperlink>
            <w:r w:rsidR="006F2FD1" w:rsidRPr="00856BBF">
              <w:rPr>
                <w:rFonts w:ascii="Times New Roman" w:hAnsi="Times New Roman"/>
                <w:sz w:val="24"/>
                <w:szCs w:val="24"/>
              </w:rPr>
              <w:t xml:space="preserve"> - платформа для прослушивания аудиофайлов из упражнений </w:t>
            </w:r>
          </w:p>
          <w:p w:rsidR="006F2FD1" w:rsidRPr="00856BBF" w:rsidRDefault="00C46E86" w:rsidP="00846210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F2FD1"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https://www.youtube.com/watch?v=4QDf8JlDwyU</w:t>
              </w:r>
            </w:hyperlink>
            <w:r w:rsidR="006F2FD1" w:rsidRPr="00856BBF">
              <w:rPr>
                <w:rFonts w:ascii="Times New Roman" w:hAnsi="Times New Roman"/>
                <w:sz w:val="24"/>
                <w:szCs w:val="24"/>
              </w:rPr>
              <w:t xml:space="preserve"> – онлайн урок</w:t>
            </w:r>
          </w:p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856B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B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.80,у.4 – письменно, у.5 – наизусть, с.81 – правило наизусть, с.82 – правило наизусть, с.82, у.7 -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писменно</w:t>
            </w:r>
            <w:proofErr w:type="spellEnd"/>
          </w:p>
        </w:tc>
        <w:tc>
          <w:tcPr>
            <w:tcW w:w="1688" w:type="dxa"/>
          </w:tcPr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711" w:type="dxa"/>
          </w:tcPr>
          <w:p w:rsidR="006F2FD1" w:rsidRPr="00856BBF" w:rsidRDefault="006F2FD1" w:rsidP="00846210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</w:rPr>
              <w:t xml:space="preserve">Фотография работы в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 - 89888549431или на электронную почту - </w:t>
            </w:r>
            <w:hyperlink r:id="rId7" w:history="1"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itunsandre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21" w:type="dxa"/>
          </w:tcPr>
          <w:p w:rsidR="006F2FD1" w:rsidRPr="0019278F" w:rsidRDefault="006F2FD1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E86" w:rsidRPr="0019278F" w:rsidTr="00D3247B">
        <w:tc>
          <w:tcPr>
            <w:tcW w:w="817" w:type="dxa"/>
          </w:tcPr>
          <w:p w:rsidR="00C46E86" w:rsidRPr="0019278F" w:rsidRDefault="00C46E86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46E86" w:rsidRPr="0019278F" w:rsidRDefault="00C46E86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C46E86" w:rsidRPr="0019278F" w:rsidRDefault="00C46E86" w:rsidP="006F2FD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Английский язык для группы </w:t>
            </w:r>
            <w:r>
              <w:rPr>
                <w:rFonts w:ascii="Times New Roman" w:eastAsia="Calibri" w:hAnsi="Times New Roman" w:cs="Times New Roman"/>
              </w:rPr>
              <w:lastRenderedPageBreak/>
              <w:t>Светлана Романовна</w:t>
            </w:r>
          </w:p>
        </w:tc>
        <w:tc>
          <w:tcPr>
            <w:tcW w:w="1701" w:type="dxa"/>
          </w:tcPr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</w:t>
            </w:r>
            <w:proofErr w:type="gramStart"/>
            <w:r w:rsidRPr="00856BBF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 ЛЕ. Прошедшее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>простое время (специальные вопросы). Инфинитив</w:t>
            </w:r>
          </w:p>
        </w:tc>
        <w:tc>
          <w:tcPr>
            <w:tcW w:w="1699" w:type="dxa"/>
          </w:tcPr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>О.В.Афанасьва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Rainbow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>, 4кл.</w:t>
            </w:r>
          </w:p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7, Step 3,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t>с</w:t>
            </w:r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.78-83,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.1,2,3,6</w:t>
            </w:r>
          </w:p>
        </w:tc>
        <w:tc>
          <w:tcPr>
            <w:tcW w:w="1725" w:type="dxa"/>
          </w:tcPr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https://rosuchebnik.ru/kompleks/rainbow/aud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io/uchebnik4-2/</w:t>
              </w:r>
            </w:hyperlink>
            <w:r w:rsidRPr="00856BBF">
              <w:rPr>
                <w:rFonts w:ascii="Times New Roman" w:hAnsi="Times New Roman"/>
                <w:sz w:val="24"/>
                <w:szCs w:val="24"/>
              </w:rPr>
              <w:t xml:space="preserve"> - платформа для прослушивания аудиофайлов из упражнений </w:t>
            </w:r>
          </w:p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https://www.youtube.com/watch?v=4QDf8JlDwyU</w:t>
              </w:r>
            </w:hyperlink>
            <w:r w:rsidRPr="00856BBF">
              <w:rPr>
                <w:rFonts w:ascii="Times New Roman" w:hAnsi="Times New Roman"/>
                <w:sz w:val="24"/>
                <w:szCs w:val="24"/>
              </w:rPr>
              <w:t xml:space="preserve"> – онлайн урок</w:t>
            </w:r>
          </w:p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>Учеб</w:t>
            </w:r>
            <w:proofErr w:type="gramStart"/>
            <w:r w:rsidRPr="00856B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B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.80,у.4 – письменно, у.5 –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наизусть, с.81 – правило наизусть, с.82 – правило </w:t>
            </w:r>
            <w:bookmarkStart w:id="0" w:name="_GoBack"/>
            <w:bookmarkEnd w:id="0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наизусть, с.82, у.7 -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</w:rPr>
              <w:t>писменно</w:t>
            </w:r>
            <w:proofErr w:type="spellEnd"/>
          </w:p>
        </w:tc>
        <w:tc>
          <w:tcPr>
            <w:tcW w:w="1688" w:type="dxa"/>
          </w:tcPr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>28.04</w:t>
            </w:r>
          </w:p>
        </w:tc>
        <w:tc>
          <w:tcPr>
            <w:tcW w:w="1711" w:type="dxa"/>
          </w:tcPr>
          <w:p w:rsidR="00C46E86" w:rsidRPr="00856BBF" w:rsidRDefault="00C46E86" w:rsidP="00DA2F9B">
            <w:pPr>
              <w:rPr>
                <w:rFonts w:ascii="Times New Roman" w:hAnsi="Times New Roman"/>
                <w:sz w:val="24"/>
                <w:szCs w:val="24"/>
              </w:rPr>
            </w:pPr>
            <w:r w:rsidRPr="00856BBF">
              <w:rPr>
                <w:rFonts w:ascii="Times New Roman" w:hAnsi="Times New Roman"/>
              </w:rPr>
              <w:t xml:space="preserve">Фотография работы в </w:t>
            </w:r>
            <w:proofErr w:type="spellStart"/>
            <w:r w:rsidRPr="00856B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56BB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56B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89888549431или на электронную почту - </w:t>
            </w:r>
            <w:hyperlink r:id="rId10" w:history="1"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itunsandre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56BBF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21" w:type="dxa"/>
          </w:tcPr>
          <w:p w:rsidR="00C46E86" w:rsidRPr="0019278F" w:rsidRDefault="00C46E86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C42" w:rsidRPr="0019278F" w:rsidTr="00D3247B">
        <w:tc>
          <w:tcPr>
            <w:tcW w:w="817" w:type="dxa"/>
          </w:tcPr>
          <w:p w:rsidR="00AE0C42" w:rsidRPr="0019278F" w:rsidRDefault="00AE0C42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19278F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AE0C42" w:rsidRPr="0019278F" w:rsidRDefault="00AE0C42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4 Г</w:t>
            </w:r>
          </w:p>
        </w:tc>
        <w:tc>
          <w:tcPr>
            <w:tcW w:w="1560" w:type="dxa"/>
          </w:tcPr>
          <w:p w:rsidR="00AE0C42" w:rsidRPr="0019278F" w:rsidRDefault="00AE0C42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AE0C42" w:rsidRPr="0019278F" w:rsidRDefault="00B52163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7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04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04A7">
              <w:rPr>
                <w:rFonts w:ascii="Times New Roman" w:eastAsia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  <w:tc>
          <w:tcPr>
            <w:tcW w:w="1699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Моро М.И.  Математика. 4 класс, 2 часть.</w:t>
            </w:r>
          </w:p>
          <w:p w:rsidR="00AE0C42" w:rsidRPr="0019278F" w:rsidRDefault="00AE0C42" w:rsidP="00EC534A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="006467B0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="006467B0">
              <w:rPr>
                <w:rFonts w:ascii="Times New Roman" w:eastAsia="Calibri" w:hAnsi="Times New Roman" w:cs="Times New Roman"/>
              </w:rPr>
              <w:t xml:space="preserve"> 54-55 </w:t>
            </w:r>
          </w:p>
        </w:tc>
        <w:tc>
          <w:tcPr>
            <w:tcW w:w="1725" w:type="dxa"/>
          </w:tcPr>
          <w:p w:rsidR="00AE0C42" w:rsidRDefault="00AE0C42" w:rsidP="00D3247B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Онлайн-урок </w:t>
            </w:r>
          </w:p>
          <w:p w:rsidR="0026266F" w:rsidRPr="0019278F" w:rsidRDefault="0026266F" w:rsidP="00D3247B">
            <w:pPr>
              <w:rPr>
                <w:rFonts w:ascii="Times New Roman" w:eastAsia="Calibri" w:hAnsi="Times New Roman" w:cs="Times New Roman"/>
              </w:rPr>
            </w:pPr>
          </w:p>
          <w:p w:rsidR="00AE0C42" w:rsidRDefault="00C46E86" w:rsidP="006467B0">
            <w:pPr>
              <w:rPr>
                <w:rFonts w:ascii="Times New Roman" w:eastAsia="Calibri" w:hAnsi="Times New Roman" w:cs="Times New Roman"/>
              </w:rPr>
            </w:pPr>
            <w:hyperlink r:id="rId11" w:history="1">
              <w:r w:rsidR="00752760" w:rsidRPr="00731D97">
                <w:rPr>
                  <w:rStyle w:val="a4"/>
                  <w:rFonts w:ascii="Times New Roman" w:eastAsia="Calibri" w:hAnsi="Times New Roman" w:cs="Times New Roman"/>
                </w:rPr>
                <w:t>https://yandex.ru/video/search?text=повторение%20пройденного%20что%20узнали%20чему%20научились%</w:t>
              </w:r>
            </w:hyperlink>
          </w:p>
          <w:p w:rsidR="00752760" w:rsidRPr="0019278F" w:rsidRDefault="00752760" w:rsidP="006467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</w:tcPr>
          <w:p w:rsidR="006467B0" w:rsidRDefault="00AE0C42" w:rsidP="00D3247B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Работа в тетради</w:t>
            </w:r>
          </w:p>
          <w:p w:rsidR="00AE0C42" w:rsidRDefault="00EC534A" w:rsidP="00D3247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</w:rPr>
              <w:t>абота</w:t>
            </w:r>
          </w:p>
          <w:p w:rsidR="006467B0" w:rsidRPr="0019278F" w:rsidRDefault="006467B0" w:rsidP="00D3247B">
            <w:pPr>
              <w:rPr>
                <w:rFonts w:ascii="Times New Roman" w:eastAsia="Calibri" w:hAnsi="Times New Roman" w:cs="Times New Roman"/>
              </w:rPr>
            </w:pPr>
          </w:p>
          <w:p w:rsidR="006467B0" w:rsidRDefault="0026266F" w:rsidP="006467B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6467B0">
              <w:rPr>
                <w:rFonts w:ascii="Times New Roman" w:eastAsia="Calibri" w:hAnsi="Times New Roman" w:cs="Times New Roman"/>
              </w:rPr>
              <w:t xml:space="preserve">7,9  </w:t>
            </w:r>
            <w:proofErr w:type="spellStart"/>
            <w:proofErr w:type="gramStart"/>
            <w:r w:rsidR="006467B0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="006467B0">
              <w:rPr>
                <w:rFonts w:ascii="Times New Roman" w:eastAsia="Calibri" w:hAnsi="Times New Roman" w:cs="Times New Roman"/>
              </w:rPr>
              <w:t xml:space="preserve"> 54</w:t>
            </w:r>
          </w:p>
          <w:p w:rsidR="006467B0" w:rsidRDefault="006467B0" w:rsidP="006467B0">
            <w:pPr>
              <w:rPr>
                <w:rFonts w:ascii="Times New Roman" w:eastAsia="Calibri" w:hAnsi="Times New Roman" w:cs="Times New Roman"/>
              </w:rPr>
            </w:pPr>
          </w:p>
          <w:p w:rsidR="006467B0" w:rsidRDefault="006467B0" w:rsidP="006467B0">
            <w:pPr>
              <w:rPr>
                <w:rFonts w:ascii="Times New Roman" w:eastAsia="Calibri" w:hAnsi="Times New Roman" w:cs="Times New Roman"/>
              </w:rPr>
            </w:pPr>
          </w:p>
          <w:p w:rsidR="006467B0" w:rsidRDefault="006467B0" w:rsidP="006467B0">
            <w:pPr>
              <w:rPr>
                <w:rFonts w:ascii="Times New Roman" w:eastAsia="Calibri" w:hAnsi="Times New Roman" w:cs="Times New Roman"/>
              </w:rPr>
            </w:pPr>
          </w:p>
          <w:p w:rsidR="00AE0C42" w:rsidRPr="0019278F" w:rsidRDefault="006467B0" w:rsidP="006467B0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55 №17(1) </w:t>
            </w:r>
            <w:r w:rsidRPr="006467B0">
              <w:rPr>
                <w:rFonts w:ascii="Times New Roman" w:eastAsia="Calibri" w:hAnsi="Times New Roman" w:cs="Times New Roman"/>
                <w:b/>
              </w:rPr>
              <w:t>с краткой записью</w:t>
            </w:r>
          </w:p>
        </w:tc>
        <w:tc>
          <w:tcPr>
            <w:tcW w:w="1688" w:type="dxa"/>
          </w:tcPr>
          <w:p w:rsidR="00AE0C42" w:rsidRPr="0019278F" w:rsidRDefault="00AE0C42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19278F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1711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почта  фото на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E0C42" w:rsidRPr="0019278F" w:rsidRDefault="00AE0C42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1" w:type="dxa"/>
          </w:tcPr>
          <w:p w:rsidR="00AE0C42" w:rsidRPr="0019278F" w:rsidRDefault="00AE0C42" w:rsidP="00D3247B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AE0C42" w:rsidRPr="0019278F" w:rsidRDefault="00AE0C42" w:rsidP="00D3247B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  <w:lang w:val="en-US"/>
              </w:rPr>
              <w:t>WhatsApp</w:t>
            </w:r>
            <w:r w:rsidRPr="0019278F">
              <w:rPr>
                <w:rFonts w:ascii="Times New Roman" w:eastAsia="Calibri" w:hAnsi="Times New Roman" w:cs="Times New Roman"/>
              </w:rPr>
              <w:t>, Ежедневно 15.00-18.00</w:t>
            </w:r>
          </w:p>
        </w:tc>
      </w:tr>
      <w:tr w:rsidR="001160D0" w:rsidRPr="0019278F" w:rsidTr="00D3247B">
        <w:tc>
          <w:tcPr>
            <w:tcW w:w="817" w:type="dxa"/>
          </w:tcPr>
          <w:p w:rsidR="001160D0" w:rsidRPr="0019278F" w:rsidRDefault="001160D0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1160D0" w:rsidRPr="0019278F" w:rsidRDefault="001160D0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Г</w:t>
            </w:r>
          </w:p>
        </w:tc>
        <w:tc>
          <w:tcPr>
            <w:tcW w:w="1560" w:type="dxa"/>
          </w:tcPr>
          <w:p w:rsidR="001160D0" w:rsidRPr="0019278F" w:rsidRDefault="001160D0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1160D0" w:rsidRDefault="001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«Поднимание и опускание туловища из положения лежа».</w:t>
            </w:r>
          </w:p>
        </w:tc>
        <w:tc>
          <w:tcPr>
            <w:tcW w:w="1699" w:type="dxa"/>
          </w:tcPr>
          <w:p w:rsidR="001160D0" w:rsidRDefault="00116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1160D0" w:rsidRDefault="00C46E86">
            <w:pPr>
              <w:rPr>
                <w:rFonts w:ascii="Times New Roman" w:eastAsia="Calibri" w:hAnsi="Times New Roman"/>
                <w:sz w:val="24"/>
                <w:szCs w:val="24"/>
              </w:rPr>
            </w:pPr>
            <w:hyperlink r:id="rId12" w:history="1">
              <w:r w:rsidR="001160D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https://youtu.be/G-dw72bLExw</w:t>
              </w:r>
            </w:hyperlink>
          </w:p>
          <w:p w:rsidR="001160D0" w:rsidRDefault="00116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160D0" w:rsidRDefault="00116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1688" w:type="dxa"/>
          </w:tcPr>
          <w:p w:rsidR="001160D0" w:rsidRDefault="00116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11" w:type="dxa"/>
          </w:tcPr>
          <w:p w:rsidR="001160D0" w:rsidRDefault="001160D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1160D0" w:rsidRDefault="00116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1160D0" w:rsidRDefault="001160D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160D0" w:rsidRDefault="00116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AE0C42" w:rsidRPr="0019278F" w:rsidTr="00D3247B">
        <w:tc>
          <w:tcPr>
            <w:tcW w:w="817" w:type="dxa"/>
          </w:tcPr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Г</w:t>
            </w:r>
          </w:p>
        </w:tc>
        <w:tc>
          <w:tcPr>
            <w:tcW w:w="1560" w:type="dxa"/>
          </w:tcPr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1" w:type="dxa"/>
          </w:tcPr>
          <w:p w:rsidR="00AE0C42" w:rsidRPr="00B52163" w:rsidRDefault="00B52163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 19 века</w:t>
            </w:r>
          </w:p>
        </w:tc>
        <w:tc>
          <w:tcPr>
            <w:tcW w:w="1699" w:type="dxa"/>
          </w:tcPr>
          <w:p w:rsidR="00AE0C42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</w:t>
            </w: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А.А.Окружающий</w:t>
            </w:r>
            <w:proofErr w:type="spell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F6568A" w:rsidRPr="0019278F" w:rsidRDefault="00F6568A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122-126</w:t>
            </w:r>
          </w:p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C45E74" w:rsidRDefault="00AE0C42" w:rsidP="00D32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</w:t>
            </w:r>
          </w:p>
          <w:p w:rsidR="00AE0C42" w:rsidRDefault="00AE0C42" w:rsidP="006467B0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" w:history="1">
              <w:r w:rsidR="00752760" w:rsidRPr="00731D97">
                <w:rPr>
                  <w:rStyle w:val="a4"/>
                  <w:rFonts w:ascii="Times New Roman" w:eastAsia="Calibri" w:hAnsi="Times New Roman" w:cs="Times New Roman"/>
                </w:rPr>
                <w:t>https://yandex.ru/video/search?text=страницы%20истории%2019%20века%204%20класс%20о</w:t>
              </w:r>
              <w:r w:rsidR="00752760" w:rsidRPr="00731D97">
                <w:rPr>
                  <w:rStyle w:val="a4"/>
                  <w:rFonts w:ascii="Times New Roman" w:eastAsia="Calibri" w:hAnsi="Times New Roman" w:cs="Times New Roman"/>
                </w:rPr>
                <w:lastRenderedPageBreak/>
                <w:t>кружающий%20мир%</w:t>
              </w:r>
            </w:hyperlink>
          </w:p>
          <w:p w:rsidR="00752760" w:rsidRPr="0019278F" w:rsidRDefault="00752760" w:rsidP="00646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AE0C42" w:rsidRPr="0019278F" w:rsidRDefault="00F6568A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 w:rsidR="00C4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88" w:type="dxa"/>
          </w:tcPr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 </w:t>
            </w:r>
          </w:p>
        </w:tc>
        <w:tc>
          <w:tcPr>
            <w:tcW w:w="1711" w:type="dxa"/>
          </w:tcPr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</w:tcPr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AE0C42" w:rsidRPr="0019278F" w:rsidRDefault="00AE0C42" w:rsidP="00D324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 15.00-18.00 </w:t>
            </w:r>
          </w:p>
        </w:tc>
      </w:tr>
    </w:tbl>
    <w:p w:rsidR="0064309A" w:rsidRDefault="0064309A"/>
    <w:sectPr w:rsidR="0064309A" w:rsidSect="004474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F7"/>
    <w:rsid w:val="001160D0"/>
    <w:rsid w:val="0026266F"/>
    <w:rsid w:val="00447478"/>
    <w:rsid w:val="0064309A"/>
    <w:rsid w:val="006467B0"/>
    <w:rsid w:val="006F2FD1"/>
    <w:rsid w:val="00752760"/>
    <w:rsid w:val="0076699D"/>
    <w:rsid w:val="008E67F7"/>
    <w:rsid w:val="0094632D"/>
    <w:rsid w:val="00AE0C42"/>
    <w:rsid w:val="00B52163"/>
    <w:rsid w:val="00C45E74"/>
    <w:rsid w:val="00C46E86"/>
    <w:rsid w:val="00C534D9"/>
    <w:rsid w:val="00EC534A"/>
    <w:rsid w:val="00F17832"/>
    <w:rsid w:val="00F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C4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4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60D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C4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4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60D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4-2/" TargetMode="External"/><Relationship Id="rId13" Type="http://schemas.openxmlformats.org/officeDocument/2006/relationships/hyperlink" Target="https://yandex.ru/video/search?text=&#1089;&#1090;&#1088;&#1072;&#1085;&#1080;&#1094;&#1099;%20&#1080;&#1089;&#1090;&#1086;&#1088;&#1080;&#1080;%2019%20&#1074;&#1077;&#1082;&#1072;%204%20&#1082;&#1083;&#1072;&#1089;&#1089;%20&#1086;&#1082;&#1088;&#1091;&#1078;&#1072;&#1102;&#1097;&#1080;&#1081;%20&#1084;&#1080;&#1088;%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unsandre@mail.ru" TargetMode="External"/><Relationship Id="rId12" Type="http://schemas.openxmlformats.org/officeDocument/2006/relationships/hyperlink" Target="https://youtu.be/G-dw72bLEx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QDf8JlDwyU" TargetMode="External"/><Relationship Id="rId11" Type="http://schemas.openxmlformats.org/officeDocument/2006/relationships/hyperlink" Target="https://yandex.ru/video/search?text=&#1087;&#1086;&#1074;&#1090;&#1086;&#1088;&#1077;&#1085;&#1080;&#1077;%20&#1087;&#1088;&#1086;&#1081;&#1076;&#1077;&#1085;&#1085;&#1086;&#1075;&#1086;%20&#1095;&#1090;&#1086;%20&#1091;&#1079;&#1085;&#1072;&#1083;&#1080;%20&#1095;&#1077;&#1084;&#1091;%20&#1085;&#1072;&#1091;&#1095;&#1080;&#1083;&#1080;&#1089;&#1100;%25" TargetMode="External"/><Relationship Id="rId5" Type="http://schemas.openxmlformats.org/officeDocument/2006/relationships/hyperlink" Target="https://rosuchebnik.ru/kompleks/rainbow/audio/uchebnik4-2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tunsandr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QDf8JlDwy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2020-04-26T07:33:00Z</cp:lastPrinted>
  <dcterms:created xsi:type="dcterms:W3CDTF">2020-04-26T12:32:00Z</dcterms:created>
  <dcterms:modified xsi:type="dcterms:W3CDTF">2020-04-26T12:44:00Z</dcterms:modified>
</cp:coreProperties>
</file>