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694" w:rsidRDefault="00DB2694" w:rsidP="00DB2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81BDC">
        <w:rPr>
          <w:rFonts w:ascii="Times New Roman" w:hAnsi="Times New Roman"/>
          <w:b/>
          <w:sz w:val="24"/>
          <w:szCs w:val="24"/>
        </w:rPr>
        <w:t xml:space="preserve">Технологическая карта </w:t>
      </w:r>
      <w:r w:rsidR="002038F2">
        <w:rPr>
          <w:rFonts w:ascii="Times New Roman" w:hAnsi="Times New Roman"/>
          <w:b/>
          <w:sz w:val="24"/>
          <w:szCs w:val="24"/>
        </w:rPr>
        <w:t xml:space="preserve"> 1</w:t>
      </w:r>
      <w:proofErr w:type="gramStart"/>
      <w:r w:rsidR="002038F2"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  <w:r w:rsidRPr="00C81BDC">
        <w:rPr>
          <w:rFonts w:ascii="Times New Roman" w:hAnsi="Times New Roman"/>
          <w:b/>
          <w:sz w:val="24"/>
          <w:szCs w:val="24"/>
        </w:rPr>
        <w:t xml:space="preserve"> класса </w:t>
      </w:r>
      <w:r w:rsidR="001B6692">
        <w:rPr>
          <w:rFonts w:ascii="Times New Roman" w:hAnsi="Times New Roman"/>
          <w:b/>
          <w:sz w:val="24"/>
          <w:szCs w:val="24"/>
        </w:rPr>
        <w:t>29</w:t>
      </w:r>
      <w:r w:rsidRPr="00C81BDC">
        <w:rPr>
          <w:rFonts w:ascii="Times New Roman" w:hAnsi="Times New Roman"/>
          <w:b/>
          <w:sz w:val="24"/>
          <w:szCs w:val="24"/>
        </w:rPr>
        <w:t xml:space="preserve"> апреля</w:t>
      </w:r>
    </w:p>
    <w:p w:rsidR="00DB2694" w:rsidRPr="00C81BDC" w:rsidRDefault="00DB2694" w:rsidP="00DB2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2694" w:rsidRDefault="00DB2694" w:rsidP="00DB2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BDC">
        <w:rPr>
          <w:rFonts w:ascii="Times New Roman" w:hAnsi="Times New Roman"/>
          <w:b/>
          <w:sz w:val="24"/>
          <w:szCs w:val="24"/>
        </w:rPr>
        <w:t xml:space="preserve">Учитель </w:t>
      </w:r>
      <w:r w:rsidR="002038F2">
        <w:rPr>
          <w:rFonts w:ascii="Times New Roman" w:hAnsi="Times New Roman"/>
          <w:b/>
          <w:sz w:val="24"/>
          <w:szCs w:val="24"/>
        </w:rPr>
        <w:t>Хохлова С.В.</w:t>
      </w:r>
    </w:p>
    <w:p w:rsidR="00DB2694" w:rsidRDefault="00DB2694" w:rsidP="00DB2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46"/>
        <w:tblW w:w="15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DB2694" w:rsidRPr="003716F8" w:rsidTr="00266346">
        <w:trPr>
          <w:trHeight w:val="255"/>
        </w:trPr>
        <w:tc>
          <w:tcPr>
            <w:tcW w:w="817" w:type="dxa"/>
            <w:vMerge w:val="restart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DB2694" w:rsidRPr="003716F8" w:rsidRDefault="00DB2694" w:rsidP="0026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DB2694" w:rsidRPr="003716F8" w:rsidRDefault="00DB2694" w:rsidP="0026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DB2694" w:rsidRPr="003716F8" w:rsidTr="00266346">
        <w:trPr>
          <w:trHeight w:val="810"/>
        </w:trPr>
        <w:tc>
          <w:tcPr>
            <w:tcW w:w="817" w:type="dxa"/>
            <w:vMerge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694" w:rsidRPr="003716F8" w:rsidTr="00266346">
        <w:tc>
          <w:tcPr>
            <w:tcW w:w="817" w:type="dxa"/>
          </w:tcPr>
          <w:p w:rsidR="00DB2694" w:rsidRPr="003716F8" w:rsidRDefault="001B6692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DB269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DB2694" w:rsidRPr="003716F8" w:rsidRDefault="000D0AE9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560" w:type="dxa"/>
          </w:tcPr>
          <w:p w:rsidR="00DB2694" w:rsidRPr="00AC1B5C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268" w:type="dxa"/>
          </w:tcPr>
          <w:p w:rsidR="00DB2694" w:rsidRPr="003716F8" w:rsidRDefault="001B6692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К.Чуковский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«Телефон»,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М.Пляцковский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«Помощник».</w:t>
            </w:r>
          </w:p>
        </w:tc>
        <w:tc>
          <w:tcPr>
            <w:tcW w:w="1699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Л.Ф. Климанова «Литературное чтение»</w:t>
            </w:r>
          </w:p>
          <w:p w:rsidR="00DB2694" w:rsidRPr="003716F8" w:rsidRDefault="001B6692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С.17-23</w:t>
            </w:r>
          </w:p>
          <w:p w:rsidR="00DB2694" w:rsidRPr="004A499A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 читать, ответить на вопросы</w:t>
            </w:r>
          </w:p>
        </w:tc>
        <w:tc>
          <w:tcPr>
            <w:tcW w:w="1725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B2694" w:rsidRPr="003716F8" w:rsidRDefault="001B6692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DB269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6F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716F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DB2694" w:rsidRPr="003716F8" w:rsidTr="00266346">
        <w:tc>
          <w:tcPr>
            <w:tcW w:w="817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2694" w:rsidRPr="003716F8" w:rsidRDefault="000D0AE9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560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DB2694" w:rsidRPr="003716F8" w:rsidRDefault="001B6692" w:rsidP="0026634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Обозначение мягкости согласных звуков на письме буквами е, ё, и, ю,  я, </w:t>
            </w:r>
          </w:p>
        </w:tc>
        <w:tc>
          <w:tcPr>
            <w:tcW w:w="1699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716F8">
              <w:rPr>
                <w:rFonts w:ascii="Cambria" w:hAnsi="Cambria"/>
                <w:sz w:val="24"/>
                <w:szCs w:val="24"/>
              </w:rPr>
              <w:t xml:space="preserve">Т. Г. </w:t>
            </w:r>
            <w:proofErr w:type="spellStart"/>
            <w:r w:rsidRPr="003716F8">
              <w:rPr>
                <w:rFonts w:ascii="Cambria" w:hAnsi="Cambria"/>
                <w:sz w:val="24"/>
                <w:szCs w:val="24"/>
              </w:rPr>
              <w:t>Рамзае</w:t>
            </w:r>
            <w:r>
              <w:rPr>
                <w:rFonts w:ascii="Cambria" w:hAnsi="Cambria"/>
                <w:sz w:val="24"/>
                <w:szCs w:val="24"/>
              </w:rPr>
              <w:t>ва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«Русский язык </w:t>
            </w:r>
            <w:r w:rsidR="001B6692">
              <w:rPr>
                <w:rFonts w:ascii="Cambria" w:hAnsi="Cambria"/>
                <w:sz w:val="24"/>
                <w:szCs w:val="24"/>
              </w:rPr>
              <w:t xml:space="preserve">1 класс»  </w:t>
            </w:r>
            <w:r w:rsidR="00DD5947">
              <w:rPr>
                <w:rFonts w:ascii="Cambria" w:hAnsi="Cambria"/>
                <w:sz w:val="24"/>
                <w:szCs w:val="24"/>
              </w:rPr>
              <w:t>с.50  упр.88, 90 письменно, с.51 Правило, упр.89 - устно</w:t>
            </w:r>
          </w:p>
        </w:tc>
        <w:tc>
          <w:tcPr>
            <w:tcW w:w="1725" w:type="dxa"/>
          </w:tcPr>
          <w:p w:rsidR="00DB2694" w:rsidRPr="003716F8" w:rsidRDefault="00B506BA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DB2694" w:rsidRPr="003716F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688" w:type="dxa"/>
          </w:tcPr>
          <w:p w:rsidR="00DB2694" w:rsidRPr="003716F8" w:rsidRDefault="001B6692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DB269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DB2694" w:rsidRPr="003716F8" w:rsidRDefault="00B506BA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DB2694" w:rsidRPr="003716F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6F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716F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DB2694" w:rsidRPr="003716F8" w:rsidTr="00266346">
        <w:tc>
          <w:tcPr>
            <w:tcW w:w="817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2694" w:rsidRPr="003716F8" w:rsidRDefault="000D0AE9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560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DB2694" w:rsidRDefault="001B6692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Случаи  сложения  вида _+8, + 9</w:t>
            </w:r>
          </w:p>
        </w:tc>
        <w:tc>
          <w:tcPr>
            <w:tcW w:w="1699" w:type="dxa"/>
          </w:tcPr>
          <w:p w:rsidR="001B6692" w:rsidRDefault="001B6692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с.71</w:t>
            </w:r>
            <w:r w:rsidR="00DB2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изучение  нового  материала с.71</w:t>
            </w:r>
            <w:r w:rsidR="00DB2694">
              <w:rPr>
                <w:rFonts w:ascii="Times New Roman" w:hAnsi="Times New Roman"/>
                <w:sz w:val="24"/>
                <w:szCs w:val="24"/>
              </w:rPr>
              <w:t>,№1,2,3-письменно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2694" w:rsidRDefault="001B6692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№4, 5, 6 –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устно.</w:t>
            </w:r>
            <w:r w:rsidR="00DB2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2694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Устно </w:t>
            </w:r>
            <w:r w:rsidR="001B6692">
              <w:rPr>
                <w:rFonts w:ascii="Times New Roman" w:hAnsi="Times New Roman"/>
                <w:sz w:val="24"/>
                <w:szCs w:val="24"/>
              </w:rPr>
              <w:t>разобрать примеры под красной чертой.</w:t>
            </w:r>
          </w:p>
        </w:tc>
        <w:tc>
          <w:tcPr>
            <w:tcW w:w="1725" w:type="dxa"/>
          </w:tcPr>
          <w:p w:rsidR="00DB2694" w:rsidRDefault="00B506BA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DB269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DB2694" w:rsidRDefault="00DB2694" w:rsidP="00266346">
            <w:pPr>
              <w:spacing w:after="0" w:line="240" w:lineRule="auto"/>
            </w:pPr>
          </w:p>
          <w:p w:rsidR="00DB2694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B2694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  <w:p w:rsidR="00DB2694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B2694" w:rsidRDefault="00E71BDA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711" w:type="dxa"/>
          </w:tcPr>
          <w:p w:rsidR="00DB2694" w:rsidRDefault="00B506BA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DB269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DB2694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B2694" w:rsidRDefault="00DB2694" w:rsidP="00266346">
            <w:pPr>
              <w:spacing w:after="0" w:line="240" w:lineRule="auto"/>
            </w:pPr>
          </w:p>
          <w:p w:rsidR="00DB2694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DB2694" w:rsidRPr="003716F8" w:rsidTr="00266346">
        <w:tc>
          <w:tcPr>
            <w:tcW w:w="817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2694" w:rsidRDefault="000D0AE9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560" w:type="dxa"/>
          </w:tcPr>
          <w:p w:rsidR="00DB2694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DB2694" w:rsidRPr="003716F8" w:rsidRDefault="001B6692" w:rsidP="0026634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ветра «Вертушка».</w:t>
            </w:r>
          </w:p>
        </w:tc>
        <w:tc>
          <w:tcPr>
            <w:tcW w:w="1699" w:type="dxa"/>
          </w:tcPr>
          <w:p w:rsidR="00DB2694" w:rsidRPr="003716F8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DB2694" w:rsidRPr="00FF1986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986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DB2694" w:rsidRDefault="00B506BA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DB2694" w:rsidRPr="008556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https://nsportal.ru/sites/default/files/2018/05/20/korablik_iz_bumagi.pptx</w:t>
              </w:r>
            </w:hyperlink>
            <w:r w:rsidR="00DB2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DB2694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поделка</w:t>
            </w:r>
          </w:p>
        </w:tc>
        <w:tc>
          <w:tcPr>
            <w:tcW w:w="1688" w:type="dxa"/>
          </w:tcPr>
          <w:p w:rsidR="00DB2694" w:rsidRDefault="001B6692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711" w:type="dxa"/>
          </w:tcPr>
          <w:p w:rsidR="00DB2694" w:rsidRDefault="00DB2694" w:rsidP="00266346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DB2694" w:rsidRDefault="00DB2694" w:rsidP="0026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DB2694" w:rsidRPr="00C81BDC" w:rsidRDefault="00DB2694" w:rsidP="00DB2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2694" w:rsidRDefault="00DB2694" w:rsidP="00DB2694"/>
    <w:p w:rsidR="000449DE" w:rsidRDefault="000449DE"/>
    <w:sectPr w:rsidR="000449DE" w:rsidSect="002038F2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94"/>
    <w:rsid w:val="000449DE"/>
    <w:rsid w:val="000D0AE9"/>
    <w:rsid w:val="001B6692"/>
    <w:rsid w:val="002038F2"/>
    <w:rsid w:val="00B506BA"/>
    <w:rsid w:val="00DB2694"/>
    <w:rsid w:val="00DD5947"/>
    <w:rsid w:val="00E7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6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6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hometask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teachers/hometask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.ru/teachers/hometask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chi.ru/teachers/hometask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sportal.ru/sites/default/files/2018/05/20/korablik_iz_bumagi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2020-04-23T17:43:00Z</dcterms:created>
  <dcterms:modified xsi:type="dcterms:W3CDTF">2020-04-23T17:43:00Z</dcterms:modified>
</cp:coreProperties>
</file>