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34D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F7AE5">
        <w:rPr>
          <w:rFonts w:ascii="Times New Roman" w:hAnsi="Times New Roman" w:cs="Times New Roman"/>
          <w:b/>
          <w:sz w:val="24"/>
          <w:szCs w:val="24"/>
        </w:rPr>
        <w:t>2</w:t>
      </w:r>
      <w:r w:rsidR="00F23D5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8334DC">
        <w:rPr>
          <w:rFonts w:ascii="Times New Roman" w:hAnsi="Times New Roman" w:cs="Times New Roman"/>
          <w:b/>
          <w:sz w:val="24"/>
          <w:szCs w:val="24"/>
        </w:rPr>
        <w:t>Пискова Е.И.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5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2268"/>
        <w:gridCol w:w="1559"/>
        <w:gridCol w:w="1865"/>
        <w:gridCol w:w="1688"/>
        <w:gridCol w:w="1688"/>
        <w:gridCol w:w="1711"/>
        <w:gridCol w:w="1721"/>
      </w:tblGrid>
      <w:tr w:rsidR="007711A3" w:rsidRPr="008E7ED5" w:rsidTr="007711A3">
        <w:trPr>
          <w:trHeight w:val="255"/>
        </w:trPr>
        <w:tc>
          <w:tcPr>
            <w:tcW w:w="817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E" w:rsidRPr="008E7ED5" w:rsidTr="007711A3">
        <w:trPr>
          <w:trHeight w:val="810"/>
        </w:trPr>
        <w:tc>
          <w:tcPr>
            <w:tcW w:w="817" w:type="dxa"/>
          </w:tcPr>
          <w:p w:rsidR="00E3560E" w:rsidRDefault="00E3560E" w:rsidP="00F2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E3560E" w:rsidRPr="00381D09" w:rsidRDefault="00E3560E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078A">
              <w:rPr>
                <w:rFonts w:ascii="Times New Roman" w:hAnsi="Times New Roman" w:cs="Times New Roman"/>
                <w:color w:val="000000"/>
                <w:lang w:val="ru-RU"/>
              </w:rPr>
              <w:t>Правописание частицы не с глаголами</w:t>
            </w:r>
          </w:p>
        </w:tc>
        <w:tc>
          <w:tcPr>
            <w:tcW w:w="1559" w:type="dxa"/>
          </w:tcPr>
          <w:p w:rsidR="00E3560E" w:rsidRDefault="00E3560E" w:rsidP="00F6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Рамзаева  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кл.,</w:t>
            </w:r>
          </w:p>
          <w:p w:rsidR="00E3560E" w:rsidRDefault="00E3560E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</w:t>
            </w:r>
            <w:r w:rsidR="005274D5">
              <w:rPr>
                <w:rFonts w:ascii="Times New Roman" w:hAnsi="Times New Roman" w:cs="Times New Roman"/>
                <w:color w:val="000000"/>
                <w:lang w:val="ru-RU"/>
              </w:rPr>
              <w:t>99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-102</w:t>
            </w:r>
          </w:p>
          <w:p w:rsidR="00E3560E" w:rsidRDefault="00E3560E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Словарь</w:t>
            </w:r>
          </w:p>
          <w:p w:rsidR="005274D5" w:rsidRDefault="005274D5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Устно упр.589,</w:t>
            </w:r>
          </w:p>
          <w:p w:rsidR="005274D5" w:rsidRDefault="005274D5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Правило, 591,выписать глаголы, 592- письменно</w:t>
            </w:r>
          </w:p>
          <w:p w:rsidR="00E3560E" w:rsidRDefault="00E3560E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Упр.594 работа с текстом. Деление на части, заголовок  к каждой части, письменные ответы на вопросы. Описание любимого цветка.</w:t>
            </w:r>
          </w:p>
          <w:p w:rsidR="00E3560E" w:rsidRDefault="00E3560E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</w:t>
            </w:r>
            <w:r w:rsidR="005274D5">
              <w:rPr>
                <w:rFonts w:ascii="Times New Roman" w:hAnsi="Times New Roman" w:cs="Times New Roman"/>
                <w:color w:val="000000"/>
                <w:lang w:val="ru-RU"/>
              </w:rPr>
              <w:t>590,593,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595,599 загадки,</w:t>
            </w:r>
            <w:r w:rsidR="005274D5">
              <w:rPr>
                <w:rFonts w:ascii="Times New Roman" w:hAnsi="Times New Roman" w:cs="Times New Roman"/>
                <w:color w:val="000000"/>
                <w:lang w:val="ru-RU"/>
              </w:rPr>
              <w:t xml:space="preserve"> записать отгадки</w:t>
            </w:r>
          </w:p>
          <w:p w:rsidR="00E3560E" w:rsidRPr="004C6CEE" w:rsidRDefault="00E3560E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Упр.597 составление текста из 3-5 предложений на заданную тему.</w:t>
            </w:r>
          </w:p>
        </w:tc>
        <w:tc>
          <w:tcPr>
            <w:tcW w:w="1865" w:type="dxa"/>
          </w:tcPr>
          <w:p w:rsidR="00E3560E" w:rsidRPr="00532354" w:rsidRDefault="00E3560E" w:rsidP="00F6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hyperlink r:id="rId5" w:history="1">
              <w:r w:rsidRPr="00532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https://yandex.ru/video/preview/?filmId=15472041978364784308&amp;from=tabbar&amp;parent-reqid=1587485408343395-440736805979006570400126-production-app-host-man-web-yp-33&amp;text=не+с+глаголами+карточки+3+класс+школа+россии</w:t>
              </w:r>
            </w:hyperlink>
          </w:p>
          <w:p w:rsidR="00E3560E" w:rsidRPr="008E7ED5" w:rsidRDefault="00E3560E" w:rsidP="00F6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E3560E" w:rsidRPr="00001FF7" w:rsidRDefault="00E3560E" w:rsidP="00D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 страницы тетради. </w:t>
            </w:r>
          </w:p>
        </w:tc>
        <w:tc>
          <w:tcPr>
            <w:tcW w:w="1688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30..04</w:t>
            </w:r>
          </w:p>
        </w:tc>
        <w:tc>
          <w:tcPr>
            <w:tcW w:w="1711" w:type="dxa"/>
          </w:tcPr>
          <w:p w:rsidR="00E3560E" w:rsidRDefault="00E3560E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E3560E" w:rsidRPr="00001FF7" w:rsidRDefault="00E3560E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lena</w:t>
            </w:r>
            <w:r w:rsidRPr="00001FF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kmw</w:t>
            </w:r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E3560E" w:rsidRPr="00736BA0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Pr="00736BA0" w:rsidRDefault="00E3560E" w:rsidP="00A575B6">
            <w:pPr>
              <w:rPr>
                <w:rFonts w:ascii="Times New Roman" w:hAnsi="Times New Roman" w:cs="Times New Roman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6BA0">
              <w:rPr>
                <w:rFonts w:ascii="Times New Roman" w:hAnsi="Times New Roman" w:cs="Times New Roman"/>
                <w:sz w:val="24"/>
                <w:szCs w:val="24"/>
              </w:rPr>
              <w:t>-961-473-80-26</w:t>
            </w:r>
          </w:p>
        </w:tc>
        <w:tc>
          <w:tcPr>
            <w:tcW w:w="1721" w:type="dxa"/>
          </w:tcPr>
          <w:p w:rsidR="00E3560E" w:rsidRPr="00DA1CE9" w:rsidRDefault="00E3560E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E3560E" w:rsidRPr="00001FF7" w:rsidRDefault="00E3560E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E3560E" w:rsidRPr="00001FF7" w:rsidRDefault="00E3560E" w:rsidP="00001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Default="00E3560E" w:rsidP="00001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E3560E" w:rsidRDefault="00E3560E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E3560E" w:rsidRPr="008E7ED5" w:rsidTr="007711A3">
        <w:trPr>
          <w:trHeight w:val="810"/>
        </w:trPr>
        <w:tc>
          <w:tcPr>
            <w:tcW w:w="817" w:type="dxa"/>
          </w:tcPr>
          <w:p w:rsidR="00E3560E" w:rsidRDefault="00E3560E" w:rsidP="0073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992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E3560E" w:rsidRPr="007B2D83" w:rsidRDefault="00E3560E" w:rsidP="00F62E57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078A">
              <w:rPr>
                <w:rFonts w:ascii="Times New Roman" w:hAnsi="Times New Roman" w:cs="Times New Roman"/>
                <w:lang w:val="ru-RU"/>
              </w:rPr>
              <w:t>Алгоритм сложения трехзначных чисел.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6078A">
              <w:rPr>
                <w:rFonts w:ascii="Times New Roman" w:hAnsi="Times New Roman" w:cs="Times New Roman"/>
                <w:lang w:val="ru-RU"/>
              </w:rPr>
              <w:t xml:space="preserve">Алгоритм вычитания трехзначных чисел. </w:t>
            </w:r>
            <w:r w:rsidRPr="00E3560E">
              <w:rPr>
                <w:rFonts w:ascii="Times New Roman" w:hAnsi="Times New Roman" w:cs="Times New Roman"/>
                <w:lang w:val="ru-RU"/>
              </w:rPr>
              <w:t>Закрепление.</w:t>
            </w:r>
          </w:p>
        </w:tc>
        <w:tc>
          <w:tcPr>
            <w:tcW w:w="1559" w:type="dxa"/>
          </w:tcPr>
          <w:p w:rsidR="00E3560E" w:rsidRPr="007B2D83" w:rsidRDefault="00E3560E" w:rsidP="00F6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E3560E" w:rsidRPr="007B2D83" w:rsidRDefault="00E3560E" w:rsidP="00F6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E3560E" w:rsidRPr="007B2D83" w:rsidRDefault="00E3560E" w:rsidP="00F62E57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7B2D83">
              <w:rPr>
                <w:rFonts w:ascii="Times New Roman" w:hAnsi="Times New Roman" w:cs="Times New Roman"/>
                <w:b/>
                <w:lang w:val="ru-RU"/>
              </w:rPr>
              <w:t>С.</w:t>
            </w:r>
            <w:r>
              <w:rPr>
                <w:rFonts w:ascii="Times New Roman" w:hAnsi="Times New Roman" w:cs="Times New Roman"/>
                <w:b/>
                <w:lang w:val="ru-RU"/>
              </w:rPr>
              <w:t>70-72</w:t>
            </w:r>
          </w:p>
          <w:p w:rsidR="00E3560E" w:rsidRDefault="00E3560E" w:rsidP="00F62E57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Pr="007B2D83"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7B2D83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9,</w:t>
            </w:r>
            <w:r w:rsidRPr="007B2D83">
              <w:rPr>
                <w:rFonts w:ascii="Times New Roman" w:hAnsi="Times New Roman" w:cs="Times New Roman"/>
                <w:lang w:val="ru-RU"/>
              </w:rPr>
              <w:t xml:space="preserve">устно, </w:t>
            </w:r>
          </w:p>
          <w:p w:rsidR="00E3560E" w:rsidRPr="007B2D83" w:rsidRDefault="00E3560E" w:rsidP="00F62E57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 w:rsidRPr="007B2D83"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2, 6 </w:t>
            </w:r>
            <w:r w:rsidRPr="007B2D83">
              <w:rPr>
                <w:rFonts w:ascii="Times New Roman" w:hAnsi="Times New Roman" w:cs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 w:cs="Times New Roman"/>
                <w:lang w:val="ru-RU"/>
              </w:rPr>
              <w:t>, повторение геометрического материала</w:t>
            </w:r>
          </w:p>
          <w:p w:rsidR="00E3560E" w:rsidRPr="007B2D83" w:rsidRDefault="00E3560E" w:rsidP="00F62E57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3.решение задач№3,4,8</w:t>
            </w:r>
            <w:r w:rsidRPr="007B2D8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4.развитие вычислительных навыков №5,7,10</w:t>
            </w:r>
          </w:p>
        </w:tc>
        <w:tc>
          <w:tcPr>
            <w:tcW w:w="1865" w:type="dxa"/>
          </w:tcPr>
          <w:p w:rsidR="00E3560E" w:rsidRPr="007B2D83" w:rsidRDefault="00E7217C" w:rsidP="00F6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3560E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E3560E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E3560E" w:rsidRPr="007B2D83" w:rsidRDefault="00E3560E" w:rsidP="00F6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E3560E" w:rsidRPr="007B2D83" w:rsidRDefault="00E7217C" w:rsidP="00F6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3560E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E3560E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E3560E" w:rsidRPr="007B2D83" w:rsidRDefault="00E3560E" w:rsidP="00F6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п/о с.5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19,20,21</w:t>
            </w:r>
          </w:p>
          <w:p w:rsidR="00E3560E" w:rsidRPr="007B2D83" w:rsidRDefault="00E3560E" w:rsidP="00F62E57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711" w:type="dxa"/>
          </w:tcPr>
          <w:p w:rsidR="00E3560E" w:rsidRDefault="00E3560E" w:rsidP="008E6900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E3560E" w:rsidRPr="00001FF7" w:rsidRDefault="00E3560E" w:rsidP="008E6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lena</w:t>
            </w:r>
            <w:r w:rsidRPr="00001FF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kmw</w:t>
            </w:r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E3560E" w:rsidRDefault="00E3560E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Pr="00001FF7" w:rsidRDefault="00E3560E" w:rsidP="008E6900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E3560E" w:rsidRPr="00DA1CE9" w:rsidRDefault="00E3560E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E3560E" w:rsidRPr="00001FF7" w:rsidRDefault="00E3560E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E3560E" w:rsidRPr="00001FF7" w:rsidRDefault="00E3560E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Default="00E3560E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E3560E" w:rsidRDefault="00E3560E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E3560E" w:rsidRPr="00BF7AE5" w:rsidTr="007711A3">
        <w:trPr>
          <w:trHeight w:val="810"/>
        </w:trPr>
        <w:tc>
          <w:tcPr>
            <w:tcW w:w="817" w:type="dxa"/>
          </w:tcPr>
          <w:p w:rsidR="00E3560E" w:rsidRPr="00BF7AE5" w:rsidRDefault="00E3560E" w:rsidP="0073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E3560E" w:rsidRPr="00BF7AE5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276" w:type="dxa"/>
          </w:tcPr>
          <w:p w:rsidR="00E3560E" w:rsidRPr="00BF7AE5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E3560E" w:rsidRPr="00E741B5" w:rsidRDefault="00E3560E" w:rsidP="00E741B5">
            <w:pPr>
              <w:suppressAutoHyphens/>
              <w:autoSpaceDN w:val="0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E741B5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М. М. Зощенко «Великие путешественники». </w:t>
            </w:r>
            <w:r w:rsidR="005274D5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E741B5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 ч.</w:t>
            </w:r>
          </w:p>
          <w:p w:rsidR="00E3560E" w:rsidRPr="00BF7AE5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60E" w:rsidRPr="00BF7AE5" w:rsidRDefault="00E3560E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Л.Ф.Климанова Литературное чтение</w:t>
            </w:r>
          </w:p>
          <w:p w:rsidR="00E3560E" w:rsidRPr="00BF7AE5" w:rsidRDefault="00E3560E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E3560E" w:rsidRPr="00BF7AE5" w:rsidRDefault="00E3560E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(</w:t>
            </w:r>
            <w:r w:rsidR="005274D5">
              <w:rPr>
                <w:rFonts w:ascii="Times New Roman" w:eastAsia="Arial" w:hAnsi="Times New Roman" w:cs="Times New Roman"/>
                <w:b/>
                <w:lang w:val="ru-RU"/>
              </w:rPr>
              <w:t>160-163</w:t>
            </w: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  <w:p w:rsidR="00E3560E" w:rsidRDefault="00E3560E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7AE5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1.Вспомнить название раздела, по которому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работаем на уроке. Почему он так называется.</w:t>
            </w:r>
          </w:p>
          <w:p w:rsidR="00E3560E" w:rsidRDefault="00E3560E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2. Чтение произведения</w:t>
            </w:r>
          </w:p>
          <w:p w:rsidR="00E3560E" w:rsidRDefault="00E3560E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3. Разобрать значение непонятных слов и выражений</w:t>
            </w:r>
          </w:p>
          <w:p w:rsidR="00E3560E" w:rsidRPr="00BF7AE5" w:rsidRDefault="00E3560E" w:rsidP="00B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4. Повторное чтение, ответы на вопросы учебника.</w:t>
            </w:r>
          </w:p>
        </w:tc>
        <w:tc>
          <w:tcPr>
            <w:tcW w:w="1865" w:type="dxa"/>
          </w:tcPr>
          <w:p w:rsidR="00E3560E" w:rsidRPr="00BF7AE5" w:rsidRDefault="00E3560E" w:rsidP="00E7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Презентация  </w:t>
            </w:r>
            <w:hyperlink r:id="rId8" w:history="1">
              <w:r w:rsidRPr="009477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https://yandex.ru/video/preview/?filmId=4386696593325322512&amp;text=м+зощенк</w:t>
              </w:r>
              <w:r w:rsidRPr="009477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о+великие+путешественники+3+класс+школа+россии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E3560E" w:rsidRPr="00BF7AE5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Аудио, видео запись чтения произведения, фото страниц тетради.</w:t>
            </w:r>
          </w:p>
        </w:tc>
        <w:tc>
          <w:tcPr>
            <w:tcW w:w="1688" w:type="dxa"/>
          </w:tcPr>
          <w:p w:rsidR="00E3560E" w:rsidRPr="00BF7AE5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11" w:type="dxa"/>
          </w:tcPr>
          <w:p w:rsidR="00E3560E" w:rsidRDefault="00E3560E" w:rsidP="008E6900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E3560E" w:rsidRPr="00001FF7" w:rsidRDefault="00E3560E" w:rsidP="008E6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lena</w:t>
            </w:r>
            <w:r w:rsidRPr="00001FF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kmw</w:t>
            </w:r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E3560E" w:rsidRDefault="00E3560E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Pr="00001FF7" w:rsidRDefault="00E3560E" w:rsidP="008E6900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E3560E" w:rsidRPr="00DA1CE9" w:rsidRDefault="00E3560E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E3560E" w:rsidRPr="00001FF7" w:rsidRDefault="00E3560E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E3560E" w:rsidRPr="00001FF7" w:rsidRDefault="00E3560E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Default="00E3560E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E3560E" w:rsidRDefault="00E3560E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E3560E" w:rsidRPr="00BF7AE5" w:rsidTr="007711A3">
        <w:trPr>
          <w:trHeight w:val="810"/>
        </w:trPr>
        <w:tc>
          <w:tcPr>
            <w:tcW w:w="817" w:type="dxa"/>
          </w:tcPr>
          <w:p w:rsidR="00E3560E" w:rsidRDefault="00E3560E" w:rsidP="006E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992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6078A">
              <w:rPr>
                <w:rFonts w:ascii="Times New Roman" w:hAnsi="Times New Roman" w:cs="Times New Roman"/>
              </w:rPr>
              <w:t>одъем туловища из положения лежа</w:t>
            </w:r>
          </w:p>
        </w:tc>
        <w:tc>
          <w:tcPr>
            <w:tcW w:w="1559" w:type="dxa"/>
          </w:tcPr>
          <w:p w:rsidR="00E3560E" w:rsidRPr="00BF7AE5" w:rsidRDefault="00E3560E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</w:p>
        </w:tc>
        <w:tc>
          <w:tcPr>
            <w:tcW w:w="1865" w:type="dxa"/>
          </w:tcPr>
          <w:p w:rsidR="00E3560E" w:rsidRDefault="00E3560E" w:rsidP="006E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</w:t>
            </w:r>
            <w:hyperlink r:id="rId9" w:history="1">
              <w:r w:rsidRPr="009477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https://infourok.ru/domashnee-zadanie-primerniy-kompleks-obscherazvivayuschih-uprazhneniy-klass-775118.html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и фото выполнения гимнастических и акробатических упражнений</w:t>
            </w:r>
          </w:p>
        </w:tc>
        <w:tc>
          <w:tcPr>
            <w:tcW w:w="1688" w:type="dxa"/>
          </w:tcPr>
          <w:p w:rsidR="00E3560E" w:rsidRDefault="005274D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3560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E3560E" w:rsidRDefault="00E3560E" w:rsidP="00501F9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E3560E" w:rsidRPr="00001FF7" w:rsidRDefault="00E3560E" w:rsidP="00501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lena</w:t>
            </w:r>
            <w:r w:rsidRPr="00001FF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kmw</w:t>
            </w:r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E3560E" w:rsidRDefault="00E3560E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Pr="00001FF7" w:rsidRDefault="00E3560E" w:rsidP="00501F95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E3560E" w:rsidRPr="00DA1CE9" w:rsidRDefault="00E3560E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E3560E" w:rsidRPr="00001FF7" w:rsidRDefault="00E3560E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E3560E" w:rsidRPr="00001FF7" w:rsidRDefault="00E3560E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Default="00E3560E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E3560E" w:rsidRDefault="00E3560E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F71B82" w:rsidRPr="00BF7AE5" w:rsidTr="007711A3">
        <w:trPr>
          <w:trHeight w:val="810"/>
        </w:trPr>
        <w:tc>
          <w:tcPr>
            <w:tcW w:w="817" w:type="dxa"/>
          </w:tcPr>
          <w:p w:rsidR="00F71B82" w:rsidRDefault="00F71B82" w:rsidP="006E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992" w:type="dxa"/>
          </w:tcPr>
          <w:p w:rsidR="00F71B82" w:rsidRDefault="00F71B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276" w:type="dxa"/>
          </w:tcPr>
          <w:p w:rsidR="00F71B82" w:rsidRDefault="00F71B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F71B82" w:rsidRPr="009235C3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«Животные»</w:t>
            </w:r>
          </w:p>
        </w:tc>
        <w:tc>
          <w:tcPr>
            <w:tcW w:w="1559" w:type="dxa"/>
          </w:tcPr>
          <w:p w:rsidR="00F71B82" w:rsidRPr="009235C3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О.В.Афанасьва, И.В.Михеева.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F71B82" w:rsidRPr="009273B1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словаря и правил</w:t>
            </w:r>
          </w:p>
          <w:p w:rsidR="00F71B82" w:rsidRPr="009157B8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71B82" w:rsidRDefault="00E7217C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71B82" w:rsidRPr="00DA66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https://dictionary.cambridge.org/</w:t>
              </w:r>
            </w:hyperlink>
            <w:r w:rsidR="00F71B82">
              <w:rPr>
                <w:rFonts w:ascii="Times New Roman" w:hAnsi="Times New Roman" w:cs="Times New Roman"/>
                <w:sz w:val="24"/>
                <w:szCs w:val="24"/>
              </w:rPr>
              <w:t xml:space="preserve"> -  онлайн словарь</w:t>
            </w:r>
          </w:p>
          <w:p w:rsidR="00F71B82" w:rsidRPr="00A649DE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71B82" w:rsidRPr="003B4F89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 (будет размещена в виде документа на почту родителей через классного руководителя)</w:t>
            </w:r>
          </w:p>
        </w:tc>
        <w:tc>
          <w:tcPr>
            <w:tcW w:w="1688" w:type="dxa"/>
          </w:tcPr>
          <w:p w:rsidR="00F71B82" w:rsidRPr="008E7ED5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11" w:type="dxa"/>
          </w:tcPr>
          <w:p w:rsidR="00F71B82" w:rsidRPr="00E86AB6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Долгодрова или на электронную почту: </w:t>
            </w:r>
          </w:p>
          <w:p w:rsidR="00F71B82" w:rsidRPr="00E86AB6" w:rsidRDefault="00E7217C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F71B82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Долгодрова</w:t>
            </w:r>
          </w:p>
          <w:p w:rsidR="00F71B82" w:rsidRPr="008E7ED5" w:rsidRDefault="00E7217C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F71B82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F71B82" w:rsidRDefault="00F71B82" w:rsidP="00855FD2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71B82" w:rsidRPr="00495B7B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9D64D7" w:rsidRPr="00BF7AE5" w:rsidRDefault="009D64D7"/>
    <w:sectPr w:rsidR="009D64D7" w:rsidRPr="00BF7AE5" w:rsidSect="007711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3"/>
    <w:rsid w:val="00001FF7"/>
    <w:rsid w:val="001851C9"/>
    <w:rsid w:val="0028376C"/>
    <w:rsid w:val="005274D5"/>
    <w:rsid w:val="005B07E6"/>
    <w:rsid w:val="006E2BFE"/>
    <w:rsid w:val="00736BA0"/>
    <w:rsid w:val="007711A3"/>
    <w:rsid w:val="008334DC"/>
    <w:rsid w:val="009D64D7"/>
    <w:rsid w:val="00BF7AE5"/>
    <w:rsid w:val="00DA1CE9"/>
    <w:rsid w:val="00DC306A"/>
    <w:rsid w:val="00E3560E"/>
    <w:rsid w:val="00E7217C"/>
    <w:rsid w:val="00E741B5"/>
    <w:rsid w:val="00F23D5C"/>
    <w:rsid w:val="00F7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001F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001F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4386696593325322512&amp;text=&#1084;+&#1079;&#1086;&#1097;&#1077;&#1085;&#1082;&#1086;+&#1074;&#1077;&#1083;&#1080;&#1082;&#1080;&#1077;+&#1087;&#1091;&#1090;&#1077;&#1096;&#1077;&#1089;&#1090;&#1074;&#1077;&#1085;&#1085;&#1080;&#1082;&#1080;+3+&#1082;&#1083;&#1072;&#1089;&#1089;+&#1096;&#1082;&#1086;&#1083;&#1072;+&#1088;&#1086;&#1089;&#1089;&#1080;&#1080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hometasks" TargetMode="External"/><Relationship Id="rId12" Type="http://schemas.openxmlformats.org/officeDocument/2006/relationships/hyperlink" Target="mailto:ira.seleznevai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mailto:itunsandre@mail.ru" TargetMode="External"/><Relationship Id="rId5" Type="http://schemas.openxmlformats.org/officeDocument/2006/relationships/hyperlink" Target="https://yandex.ru/video/preview/?filmId=15472041978364784308&amp;from=tabbar&amp;parent-reqid=1587485408343395-440736805979006570400126-production-app-host-man-web-yp-33&amp;text=&#1085;&#1077;+&#1089;+&#1075;&#1083;&#1072;&#1075;&#1086;&#1083;&#1072;&#1084;&#1080;+&#1082;&#1072;&#1088;&#1090;&#1086;&#1095;&#1082;&#1080;+3+&#1082;&#1083;&#1072;&#1089;&#1089;+&#1096;&#1082;&#1086;&#1083;&#1072;+&#1088;&#1086;&#1089;&#1089;&#1080;&#1080;" TargetMode="External"/><Relationship Id="rId10" Type="http://schemas.openxmlformats.org/officeDocument/2006/relationships/hyperlink" Target="https://dictionary.cambridg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domashnee-zadanie-primerniy-kompleks-obscherazvivayuschih-uprazhneniy-klass-77511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2020-04-24T13:52:00Z</dcterms:created>
  <dcterms:modified xsi:type="dcterms:W3CDTF">2020-04-24T13:52:00Z</dcterms:modified>
</cp:coreProperties>
</file>