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CF392C">
        <w:rPr>
          <w:rFonts w:ascii="Times New Roman" w:hAnsi="Times New Roman" w:cs="Times New Roman"/>
          <w:b/>
          <w:sz w:val="24"/>
          <w:szCs w:val="24"/>
        </w:rPr>
        <w:t>27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716A3C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CF392C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Подлежащее и сказуемое – главные члены предложения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2C">
              <w:rPr>
                <w:rFonts w:ascii="Times New Roman" w:hAnsi="Times New Roman" w:cs="Times New Roman"/>
                <w:sz w:val="24"/>
                <w:szCs w:val="24"/>
              </w:rPr>
              <w:t>Упр.333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701FE1" w:rsidRPr="00E20EFE" w:rsidRDefault="00CF392C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Упр.334.335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№1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CF392C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DD7FFC" w:rsidRPr="00E20EFE" w:rsidRDefault="00CF392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https://resh.edu.ru/subject/lesson/3509/start/201480/</w:t>
            </w:r>
          </w:p>
        </w:tc>
        <w:tc>
          <w:tcPr>
            <w:tcW w:w="1688" w:type="dxa"/>
          </w:tcPr>
          <w:p w:rsidR="00716A3C" w:rsidRDefault="00716A3C" w:rsidP="007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https://resh.edu.ru/subject/lesson/3509/start/201480/</w:t>
            </w:r>
          </w:p>
          <w:p w:rsidR="00716A3C" w:rsidRDefault="00716A3C" w:rsidP="0072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2A" w:rsidRPr="00E20EFE" w:rsidRDefault="000B5B38" w:rsidP="007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A3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="00716A3C">
              <w:rPr>
                <w:rFonts w:ascii="Times New Roman" w:hAnsi="Times New Roman" w:cs="Times New Roman"/>
                <w:sz w:val="24"/>
                <w:szCs w:val="24"/>
              </w:rPr>
              <w:t>. срез (упр. 336, учебник)</w:t>
            </w:r>
          </w:p>
        </w:tc>
        <w:tc>
          <w:tcPr>
            <w:tcW w:w="1688" w:type="dxa"/>
          </w:tcPr>
          <w:p w:rsidR="00C321C3" w:rsidRPr="00E20EFE" w:rsidRDefault="00716A3C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E20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E20EFE" w:rsidRDefault="008F4522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16A3C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C321C3" w:rsidRPr="00E20EF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716A3C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716A3C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1699" w:type="dxa"/>
          </w:tcPr>
          <w:p w:rsidR="009376E1" w:rsidRPr="00E20EFE" w:rsidRDefault="00716A3C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стр.74, №1,2 устно. №3-7 в тетради.</w:t>
            </w: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B7F0C" w:rsidRPr="006B7F0C" w:rsidRDefault="006B7F0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https://resh.edu.ru/subject/lesson/4304/start/213931/</w:t>
            </w:r>
          </w:p>
          <w:p w:rsidR="00C321C3" w:rsidRPr="006B7F0C" w:rsidRDefault="00C321C3" w:rsidP="006B7F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6B7F0C" w:rsidRPr="006B7F0C" w:rsidRDefault="006B7F0C" w:rsidP="006B7F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resh</w:t>
            </w:r>
            <w:proofErr w:type="spellEnd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edu</w:t>
            </w:r>
            <w:proofErr w:type="spellEnd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subject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lesson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/4304/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start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/213931/</w:t>
            </w:r>
          </w:p>
          <w:p w:rsidR="003028A7" w:rsidRPr="00E20EFE" w:rsidRDefault="003028A7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6B7F0C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191D1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0586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E20EF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1720D3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Успенский. Чебурашка. Стихи</w:t>
            </w:r>
          </w:p>
        </w:tc>
        <w:tc>
          <w:tcPr>
            <w:tcW w:w="1699" w:type="dxa"/>
          </w:tcPr>
          <w:p w:rsidR="00850586" w:rsidRPr="00E20EFE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</w:t>
            </w:r>
            <w:r w:rsidR="00172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39-149</w:t>
            </w:r>
            <w:r w:rsidR="00850586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FE1CBB" w:rsidRPr="00E20EF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D3"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</w:p>
          <w:p w:rsidR="00850586" w:rsidRPr="00E20EFE" w:rsidRDefault="001720D3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20D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https://resh.edu.ru/subject/lesson/5063/start/199712/</w:t>
            </w:r>
          </w:p>
        </w:tc>
        <w:tc>
          <w:tcPr>
            <w:tcW w:w="1688" w:type="dxa"/>
          </w:tcPr>
          <w:p w:rsidR="00335BCA" w:rsidRPr="00E20EFE" w:rsidRDefault="001720D3" w:rsidP="0033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  <w:p w:rsidR="00335BCA" w:rsidRPr="00E20EFE" w:rsidRDefault="001720D3" w:rsidP="0033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D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https://resh.edu.ru/subject/lesson/5063/start/199712/</w:t>
            </w:r>
          </w:p>
        </w:tc>
        <w:tc>
          <w:tcPr>
            <w:tcW w:w="1688" w:type="dxa"/>
          </w:tcPr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371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1720D3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3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7A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66E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1720D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и характер линий. Весенний ручеек. Ветка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7A174B" w:rsidRDefault="007A174B" w:rsidP="00606C1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17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https://nsportal.ru/sites/default/files/2020/04/02/chto_takoe_ritm_liniy_izobrazhenie_vesennih_ruchev.pptx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7A174B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7A174B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47679" w:rsidRDefault="007A174B" w:rsidP="00606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47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A174B" w:rsidRPr="00E47679" w:rsidRDefault="007A174B" w:rsidP="007A17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47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E47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A174B" w:rsidRPr="00E47679" w:rsidRDefault="007A174B" w:rsidP="007A174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47679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  <w:lang w:val="en-US"/>
              </w:rPr>
              <w:t>2klass2020g@mail.ru</w:t>
            </w:r>
          </w:p>
          <w:p w:rsidR="007A174B" w:rsidRPr="00E47679" w:rsidRDefault="007A174B" w:rsidP="00606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E20EFE" w:rsidRDefault="007A174B" w:rsidP="007A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A174B" w:rsidRPr="00E20EFE" w:rsidRDefault="007A174B" w:rsidP="007A174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A174B" w:rsidRDefault="007A174B" w:rsidP="007A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79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F239FB" w:rsidRDefault="00E47679" w:rsidP="00E60DFC">
            <w:pPr>
              <w:pStyle w:val="a4"/>
              <w:rPr>
                <w:sz w:val="24"/>
                <w:szCs w:val="28"/>
              </w:rPr>
            </w:pPr>
            <w:r w:rsidRPr="00F239FB">
              <w:rPr>
                <w:sz w:val="24"/>
                <w:szCs w:val="28"/>
              </w:rPr>
              <w:t xml:space="preserve">Сюита М.П. Мусоргского </w:t>
            </w:r>
          </w:p>
          <w:p w:rsidR="00E47679" w:rsidRPr="00F239FB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B">
              <w:rPr>
                <w:sz w:val="24"/>
                <w:szCs w:val="28"/>
              </w:rPr>
              <w:t xml:space="preserve"> «Картинки с выставки»</w:t>
            </w:r>
          </w:p>
          <w:p w:rsidR="00E47679" w:rsidRPr="00F239FB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2</w:t>
            </w: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 класс         Критская Е.Д. Сергеева Г.П.</w:t>
            </w:r>
          </w:p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стр. 95,96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</w:p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</w:p>
          <w:p w:rsidR="00E47679" w:rsidRDefault="008F4522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7679" w:rsidRPr="00746B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https://infourok.ru/videouroki/1886</w:t>
              </w:r>
            </w:hyperlink>
          </w:p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</w:p>
          <w:p w:rsidR="00E47679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«Балет невылупившихся птенцов»</w:t>
            </w:r>
          </w:p>
          <w:p w:rsidR="00E47679" w:rsidRDefault="008F4522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7679" w:rsidRPr="00746B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https://youtu.be/M3qIIbizit4</w:t>
              </w:r>
            </w:hyperlink>
          </w:p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7679" w:rsidRPr="00DE5D6C" w:rsidRDefault="00E47679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0D3"/>
    <w:rsid w:val="00172C6F"/>
    <w:rsid w:val="00191D1C"/>
    <w:rsid w:val="00197155"/>
    <w:rsid w:val="001F4B43"/>
    <w:rsid w:val="00267E07"/>
    <w:rsid w:val="002B79D3"/>
    <w:rsid w:val="003028A7"/>
    <w:rsid w:val="00335BCA"/>
    <w:rsid w:val="00496E0B"/>
    <w:rsid w:val="005142C9"/>
    <w:rsid w:val="00547A47"/>
    <w:rsid w:val="00573B4E"/>
    <w:rsid w:val="005B32DF"/>
    <w:rsid w:val="005E1892"/>
    <w:rsid w:val="006B7F0C"/>
    <w:rsid w:val="00701FE1"/>
    <w:rsid w:val="00716A3C"/>
    <w:rsid w:val="00727F22"/>
    <w:rsid w:val="0074042B"/>
    <w:rsid w:val="007A174B"/>
    <w:rsid w:val="007A5D3B"/>
    <w:rsid w:val="007A62A9"/>
    <w:rsid w:val="007B7153"/>
    <w:rsid w:val="007F0CEA"/>
    <w:rsid w:val="00817F97"/>
    <w:rsid w:val="008465EE"/>
    <w:rsid w:val="00850586"/>
    <w:rsid w:val="008F4522"/>
    <w:rsid w:val="00904E9D"/>
    <w:rsid w:val="009376E1"/>
    <w:rsid w:val="009443DC"/>
    <w:rsid w:val="009614A2"/>
    <w:rsid w:val="009A1CAA"/>
    <w:rsid w:val="009C3C2A"/>
    <w:rsid w:val="009F1A46"/>
    <w:rsid w:val="00A12356"/>
    <w:rsid w:val="00A44C8B"/>
    <w:rsid w:val="00AD5146"/>
    <w:rsid w:val="00AD60DD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4500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3qIIbizit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886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2020-04-24T13:47:00Z</dcterms:created>
  <dcterms:modified xsi:type="dcterms:W3CDTF">2020-04-24T13:47:00Z</dcterms:modified>
</cp:coreProperties>
</file>