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8" w:rsidRDefault="002255B0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B32E58">
        <w:rPr>
          <w:rFonts w:ascii="Times New Roman" w:hAnsi="Times New Roman"/>
          <w:b/>
          <w:sz w:val="24"/>
          <w:szCs w:val="24"/>
        </w:rPr>
        <w:t xml:space="preserve"> класса </w:t>
      </w:r>
      <w:r w:rsidR="00342453">
        <w:rPr>
          <w:rFonts w:ascii="Times New Roman" w:hAnsi="Times New Roman"/>
          <w:b/>
          <w:sz w:val="24"/>
          <w:szCs w:val="24"/>
        </w:rPr>
        <w:t xml:space="preserve">  </w:t>
      </w:r>
      <w:r w:rsidR="001C02AE">
        <w:rPr>
          <w:rFonts w:ascii="Times New Roman" w:hAnsi="Times New Roman"/>
          <w:b/>
          <w:sz w:val="24"/>
          <w:szCs w:val="24"/>
        </w:rPr>
        <w:t>27</w:t>
      </w:r>
      <w:r w:rsidR="00B32E58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58" w:rsidRDefault="00342453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2255B0">
        <w:rPr>
          <w:rFonts w:ascii="Times New Roman" w:hAnsi="Times New Roman"/>
          <w:b/>
          <w:sz w:val="24"/>
          <w:szCs w:val="24"/>
        </w:rPr>
        <w:t>Юрьева Е.С.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B32E58" w:rsidTr="006F53E2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32E58" w:rsidTr="006F53E2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22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12-13</w:t>
            </w:r>
            <w:r w:rsidR="00B32E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="001C02AE">
              <w:rPr>
                <w:rFonts w:ascii="Times New Roman" w:hAnsi="Times New Roman"/>
                <w:sz w:val="24"/>
                <w:szCs w:val="24"/>
              </w:rPr>
              <w:t>ьно читать, ответить на вопросы.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22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Ударный слог в слове и его роль в различении смысла слова.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</w:t>
            </w:r>
            <w:r w:rsidR="001C02AE">
              <w:rPr>
                <w:rFonts w:ascii="Cambria" w:hAnsi="Cambria"/>
                <w:sz w:val="24"/>
                <w:szCs w:val="24"/>
              </w:rPr>
              <w:t>й язык 1 класс</w:t>
            </w:r>
          </w:p>
          <w:p w:rsidR="00B32E58" w:rsidRDefault="00915D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С.44 – упр.75, 78 –письменно, с.46 упр.79 – устно. Повторить слов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лова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8F40D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8F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22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+6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с.69</w:t>
            </w:r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 нового  материала </w:t>
            </w:r>
            <w:r w:rsidR="00B32E58">
              <w:rPr>
                <w:rFonts w:ascii="Times New Roman" w:hAnsi="Times New Roman"/>
                <w:sz w:val="24"/>
                <w:szCs w:val="24"/>
              </w:rPr>
              <w:t xml:space="preserve">  №1,2,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 – запись в тетрадь, </w:t>
            </w:r>
          </w:p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№3, 4, 6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</w:t>
            </w:r>
          </w:p>
          <w:p w:rsidR="001C02AE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8F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2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8F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22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8F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2E58" w:rsidRPr="00FF5F1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C2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22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висам на перекладине и шведской стенке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C2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32E58" w:rsidRDefault="00B32E58" w:rsidP="00B32E58"/>
    <w:p w:rsidR="00942ED2" w:rsidRDefault="00942ED2"/>
    <w:sectPr w:rsidR="00942ED2" w:rsidSect="00000F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3" w:rsidRDefault="008F40D3" w:rsidP="00B32E58">
      <w:pPr>
        <w:spacing w:after="0" w:line="240" w:lineRule="auto"/>
      </w:pPr>
      <w:r>
        <w:separator/>
      </w:r>
    </w:p>
  </w:endnote>
  <w:endnote w:type="continuationSeparator" w:id="0">
    <w:p w:rsidR="008F40D3" w:rsidRDefault="008F40D3" w:rsidP="00B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3" w:rsidRDefault="008F40D3" w:rsidP="00B32E58">
      <w:pPr>
        <w:spacing w:after="0" w:line="240" w:lineRule="auto"/>
      </w:pPr>
      <w:r>
        <w:separator/>
      </w:r>
    </w:p>
  </w:footnote>
  <w:footnote w:type="continuationSeparator" w:id="0">
    <w:p w:rsidR="008F40D3" w:rsidRDefault="008F40D3" w:rsidP="00B3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000F34"/>
    <w:rsid w:val="001C02AE"/>
    <w:rsid w:val="002255B0"/>
    <w:rsid w:val="00342453"/>
    <w:rsid w:val="006F53E2"/>
    <w:rsid w:val="007C3DF4"/>
    <w:rsid w:val="007F2921"/>
    <w:rsid w:val="008F40D3"/>
    <w:rsid w:val="00915D33"/>
    <w:rsid w:val="00942ED2"/>
    <w:rsid w:val="00A23891"/>
    <w:rsid w:val="00B32E58"/>
    <w:rsid w:val="00B53FA8"/>
    <w:rsid w:val="00C27563"/>
    <w:rsid w:val="00C857A5"/>
    <w:rsid w:val="00D32D1C"/>
    <w:rsid w:val="00DC646F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17/06/07/urok_izo_1_kla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2020-04-26T14:00:00Z</dcterms:created>
  <dcterms:modified xsi:type="dcterms:W3CDTF">2020-04-26T14:00:00Z</dcterms:modified>
</cp:coreProperties>
</file>