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1" w:rsidRDefault="001C4AC1" w:rsidP="001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C4AC1" w:rsidRPr="00C81BDC" w:rsidRDefault="001C4AC1" w:rsidP="001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C1" w:rsidRDefault="001C4AC1" w:rsidP="001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1C4AC1" w:rsidRPr="00C81BDC" w:rsidRDefault="001C4AC1" w:rsidP="001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1C4AC1" w:rsidRPr="008E7ED5" w:rsidTr="008C2392">
        <w:trPr>
          <w:trHeight w:val="255"/>
        </w:trPr>
        <w:tc>
          <w:tcPr>
            <w:tcW w:w="817" w:type="dxa"/>
            <w:vMerge w:val="restart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C4AC1" w:rsidRPr="008E7ED5" w:rsidRDefault="001C4AC1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C4AC1" w:rsidRPr="008E7ED5" w:rsidRDefault="001C4AC1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C4AC1" w:rsidRPr="008E7ED5" w:rsidTr="008C2392">
        <w:trPr>
          <w:trHeight w:val="810"/>
        </w:trPr>
        <w:tc>
          <w:tcPr>
            <w:tcW w:w="817" w:type="dxa"/>
            <w:vMerge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1" w:rsidRPr="00495B7B" w:rsidTr="008C2392">
        <w:tc>
          <w:tcPr>
            <w:tcW w:w="817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4AC1" w:rsidRPr="00433169" w:rsidRDefault="001C4AC1" w:rsidP="008C2392">
            <w:pPr>
              <w:rPr>
                <w:rFonts w:ascii="Times New Roman" w:hAnsi="Times New Roman" w:cs="Times New Roman"/>
              </w:rPr>
            </w:pPr>
            <w:r w:rsidRPr="00433169">
              <w:rPr>
                <w:rFonts w:ascii="Times New Roman" w:hAnsi="Times New Roman" w:cs="Times New Roman"/>
                <w:color w:val="000000"/>
              </w:rPr>
              <w:t>Упражнение в правописании глаголов с частицей не.</w:t>
            </w:r>
          </w:p>
        </w:tc>
        <w:tc>
          <w:tcPr>
            <w:tcW w:w="1559" w:type="dxa"/>
          </w:tcPr>
          <w:p w:rsidR="001C4AC1" w:rsidRPr="0017379C" w:rsidRDefault="001C4AC1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1C4AC1" w:rsidRPr="00433169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1.Повторить словарные слова Учебник с.139 на букву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2.Упражнение в правописании глаголов с частицей НЕ.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Повторить правило о правописании частицы НЕ с глаголами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У с.103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600 устно (найти нужные глаголы)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с.1-3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601 устно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 с.104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106 устно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Р.Т. с.74-75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168, 169, 171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 105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604 устно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с.105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.605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стно (все задания)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606 устно</w:t>
            </w:r>
          </w:p>
          <w:p w:rsidR="001C4AC1" w:rsidRPr="00433169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607 устно</w:t>
            </w:r>
          </w:p>
          <w:p w:rsidR="001C4AC1" w:rsidRPr="00045DFA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с.104 Упр. 602 в тетрадь (морф. разбор) и с.108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610</w:t>
            </w:r>
          </w:p>
        </w:tc>
        <w:tc>
          <w:tcPr>
            <w:tcW w:w="1865" w:type="dxa"/>
          </w:tcPr>
          <w:p w:rsidR="001C4AC1" w:rsidRDefault="001C4AC1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1C4AC1" w:rsidRDefault="00EC292C" w:rsidP="008C2392">
            <w:pPr>
              <w:rPr>
                <w:rFonts w:ascii="Times New Roman" w:hAnsi="Times New Roman" w:cs="Times New Roman"/>
              </w:rPr>
            </w:pPr>
            <w:hyperlink r:id="rId5" w:history="1">
              <w:r w:rsidR="001C4AC1" w:rsidRPr="00B027A1">
                <w:rPr>
                  <w:rStyle w:val="a4"/>
                  <w:rFonts w:ascii="Times New Roman" w:hAnsi="Times New Roman" w:cs="Times New Roman"/>
                </w:rPr>
                <w:t>https://resh.edu.ru/subject/lesson/5347/train/93306/</w:t>
              </w:r>
            </w:hyperlink>
          </w:p>
          <w:p w:rsidR="001C4AC1" w:rsidRPr="009C49EA" w:rsidRDefault="001C4AC1" w:rsidP="008C2392">
            <w:pPr>
              <w:rPr>
                <w:rFonts w:ascii="Times New Roman" w:hAnsi="Times New Roman" w:cs="Times New Roman"/>
              </w:rPr>
            </w:pPr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ч. с.104 у</w:t>
            </w:r>
            <w:r w:rsidRPr="00433169">
              <w:rPr>
                <w:rFonts w:ascii="Times New Roman" w:hAnsi="Times New Roman" w:cs="Times New Roman"/>
              </w:rPr>
              <w:t xml:space="preserve">пр. 602 в </w:t>
            </w:r>
            <w:r>
              <w:rPr>
                <w:rFonts w:ascii="Times New Roman" w:hAnsi="Times New Roman" w:cs="Times New Roman"/>
              </w:rPr>
              <w:t>тетрадь (морф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азбор) и с.108 у</w:t>
            </w:r>
            <w:r w:rsidRPr="00433169">
              <w:rPr>
                <w:rFonts w:ascii="Times New Roman" w:hAnsi="Times New Roman" w:cs="Times New Roman"/>
              </w:rPr>
              <w:t>пр. 610</w:t>
            </w:r>
          </w:p>
        </w:tc>
        <w:tc>
          <w:tcPr>
            <w:tcW w:w="1688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1C4AC1" w:rsidRDefault="001C4AC1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4AC1" w:rsidRPr="00495B7B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90"/>
        <w:gridCol w:w="1560"/>
        <w:gridCol w:w="2270"/>
        <w:gridCol w:w="1559"/>
        <w:gridCol w:w="1843"/>
        <w:gridCol w:w="1701"/>
        <w:gridCol w:w="1701"/>
        <w:gridCol w:w="1701"/>
        <w:gridCol w:w="1701"/>
      </w:tblGrid>
      <w:tr w:rsidR="001C4AC1" w:rsidRPr="00DE5D6C" w:rsidTr="001C4AC1">
        <w:trPr>
          <w:trHeight w:val="2700"/>
        </w:trPr>
        <w:tc>
          <w:tcPr>
            <w:tcW w:w="808" w:type="dxa"/>
          </w:tcPr>
          <w:p w:rsidR="001C4AC1" w:rsidRPr="00765A0C" w:rsidRDefault="001C4AC1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  <w:tc>
          <w:tcPr>
            <w:tcW w:w="990" w:type="dxa"/>
          </w:tcPr>
          <w:p w:rsidR="001C4AC1" w:rsidRPr="00765A0C" w:rsidRDefault="001C4AC1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60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</w:tcPr>
          <w:p w:rsidR="001C4AC1" w:rsidRPr="00B45539" w:rsidRDefault="001C4AC1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Изонить</w:t>
            </w:r>
            <w:proofErr w:type="spellEnd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C4AC1" w:rsidRPr="00C626E1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A61" w:rsidRDefault="001C4AC1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1C4AC1">
              <w:rPr>
                <w:rFonts w:ascii="Times New Roman" w:hAnsi="Times New Roman" w:cs="Times New Roman"/>
              </w:rPr>
              <w:t xml:space="preserve">Поделка </w:t>
            </w:r>
            <w:r w:rsidRPr="00B45539">
              <w:rPr>
                <w:rFonts w:ascii="Times New Roman" w:hAnsi="Times New Roman" w:cs="Times New Roman"/>
              </w:rPr>
              <w:t xml:space="preserve">«Грибок» </w:t>
            </w: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C4AC1" w:rsidRPr="00B45539" w:rsidRDefault="00EC292C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6" w:history="1">
              <w:r w:rsidR="001C4AC1" w:rsidRPr="00B45539">
                <w:rPr>
                  <w:rStyle w:val="a4"/>
                  <w:rFonts w:ascii="Times New Roman" w:hAnsi="Times New Roman" w:cs="Times New Roman"/>
                </w:rPr>
                <w:t>https://www.youtube.com/watch?v=uOzRHbFne2U&amp;list=PLM15yaBj4qINpNjUhS3EzJpSK2ilQNbks</w:t>
              </w:r>
            </w:hyperlink>
          </w:p>
          <w:p w:rsidR="001C4AC1" w:rsidRPr="00B45539" w:rsidRDefault="001C4AC1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5539">
              <w:rPr>
                <w:rFonts w:ascii="Times New Roman" w:hAnsi="Times New Roman" w:cs="Times New Roman"/>
              </w:rPr>
              <w:t>2.Уго</w:t>
            </w:r>
            <w:proofErr w:type="gramStart"/>
            <w:r w:rsidRPr="00B45539">
              <w:rPr>
                <w:rFonts w:ascii="Times New Roman" w:hAnsi="Times New Roman" w:cs="Times New Roman"/>
              </w:rPr>
              <w:t>л(</w:t>
            </w:r>
            <w:proofErr w:type="gramEnd"/>
            <w:r w:rsidRPr="00B45539">
              <w:rPr>
                <w:rFonts w:ascii="Times New Roman" w:hAnsi="Times New Roman" w:cs="Times New Roman"/>
              </w:rPr>
              <w:t xml:space="preserve">для тех кто выбрал </w:t>
            </w:r>
            <w:r w:rsidRPr="00B45539">
              <w:rPr>
                <w:rFonts w:ascii="Times New Roman" w:hAnsi="Times New Roman" w:cs="Times New Roman"/>
              </w:rPr>
              <w:lastRenderedPageBreak/>
              <w:t>закладку)</w:t>
            </w:r>
          </w:p>
          <w:p w:rsidR="001C4AC1" w:rsidRPr="00B45539" w:rsidRDefault="001C4AC1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C4AC1" w:rsidRPr="00B45539" w:rsidRDefault="00EC292C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7" w:history="1">
              <w:r w:rsidR="001C4AC1" w:rsidRPr="00B45539">
                <w:rPr>
                  <w:rStyle w:val="a4"/>
                  <w:rFonts w:ascii="Times New Roman" w:hAnsi="Times New Roman" w:cs="Times New Roman"/>
                </w:rPr>
                <w:t>https://www.youtube.com/watch?v=jFwIY1XdiyY</w:t>
              </w:r>
            </w:hyperlink>
          </w:p>
          <w:p w:rsidR="001C4AC1" w:rsidRPr="00B45539" w:rsidRDefault="001C4AC1" w:rsidP="008C2392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B455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</w:t>
            </w:r>
          </w:p>
          <w:p w:rsidR="001C4AC1" w:rsidRPr="00094A61" w:rsidRDefault="001C4AC1" w:rsidP="00094A6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на электронной почте учителя).</w:t>
            </w:r>
          </w:p>
        </w:tc>
        <w:tc>
          <w:tcPr>
            <w:tcW w:w="1701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поделку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701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1C4AC1" w:rsidRDefault="001C4AC1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4AC1" w:rsidRPr="00495B7B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1C4AC1" w:rsidRPr="008E7ED5" w:rsidTr="008C2392">
        <w:tc>
          <w:tcPr>
            <w:tcW w:w="817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C4AC1" w:rsidRPr="00056AE8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вычитания трехзначных чисел. Закрепление.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C4AC1" w:rsidRPr="00D33AF3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lang w:val="ru-RU"/>
              </w:rPr>
              <w:t>Математика 3кл. с.72</w:t>
            </w:r>
            <w:r w:rsidRPr="00D33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 выполнить тест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2.Новая тема 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1)Алгоритм вычитания трехзначных чисел.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около красной черты познакомиться с алгоритмом вычитания на данном примере.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С.72 №1 устно 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С.72 №2 и №3 в тетрадь столбиком 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с.54  №19 и №20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Р.Т.с.54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2)Решений уравнений.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№7 в тетрадь (повторить компоненты)</w:t>
            </w:r>
          </w:p>
          <w:p w:rsidR="001C4AC1" w:rsidRPr="00137B37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 с.72 Вычислить №4 , Решить уравнения №7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1C4AC1" w:rsidRDefault="001C4AC1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C4AC1" w:rsidRPr="008A49E6" w:rsidRDefault="00EC292C" w:rsidP="008C2392">
            <w:pPr>
              <w:rPr>
                <w:rFonts w:ascii="Times New Roman" w:hAnsi="Times New Roman" w:cs="Times New Roman"/>
              </w:rPr>
            </w:pPr>
            <w:hyperlink r:id="rId8" w:history="1">
              <w:r w:rsidR="001C4AC1" w:rsidRPr="00B027A1">
                <w:rPr>
                  <w:rStyle w:val="a4"/>
                  <w:rFonts w:ascii="Times New Roman" w:hAnsi="Times New Roman" w:cs="Times New Roman"/>
                </w:rPr>
                <w:t>https://resh.edu.ru/subject/lesson/5713/main/218369/</w:t>
              </w:r>
            </w:hyperlink>
          </w:p>
          <w:p w:rsidR="001C4AC1" w:rsidRDefault="001C4AC1" w:rsidP="008C2392">
            <w:pPr>
              <w:rPr>
                <w:rFonts w:ascii="Times New Roman" w:hAnsi="Times New Roman" w:cs="Times New Roman"/>
              </w:rPr>
            </w:pPr>
          </w:p>
          <w:p w:rsidR="001C4AC1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«Вычитание столбиком трехзначных чисел» выполнить на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C4AC1" w:rsidRDefault="001C4AC1" w:rsidP="008C2392"/>
          <w:p w:rsidR="001C4AC1" w:rsidRDefault="00EC292C" w:rsidP="008C2392">
            <w:hyperlink r:id="rId9" w:history="1">
              <w:r w:rsidR="001C4AC1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C4AC1" w:rsidRDefault="001C4AC1" w:rsidP="008C2392">
            <w:r w:rsidRPr="00D33AF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ычислить №4 , р</w:t>
            </w:r>
            <w:r w:rsidRPr="00D33AF3">
              <w:rPr>
                <w:rFonts w:ascii="Times New Roman" w:hAnsi="Times New Roman" w:cs="Times New Roman"/>
              </w:rPr>
              <w:t>ешить уравнения №7</w:t>
            </w:r>
          </w:p>
          <w:p w:rsidR="001C4AC1" w:rsidRPr="00056AE8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тетрадь.</w:t>
            </w:r>
          </w:p>
          <w:p w:rsidR="001C4AC1" w:rsidRPr="00056AE8" w:rsidRDefault="001C4AC1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1C4AC1" w:rsidRDefault="001C4AC1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4AC1" w:rsidRPr="008E7ED5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C4AC1" w:rsidRPr="00495B7B" w:rsidTr="008C2392">
        <w:tc>
          <w:tcPr>
            <w:tcW w:w="817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1C4AC1" w:rsidRPr="00D33AF3" w:rsidRDefault="001C4AC1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1C4AC1" w:rsidRPr="003D3BBB" w:rsidRDefault="001C4AC1" w:rsidP="008C2392">
            <w:pPr>
              <w:rPr>
                <w:rFonts w:ascii="Times New Roman" w:hAnsi="Times New Roman" w:cs="Times New Roman"/>
              </w:rPr>
            </w:pPr>
            <w:r w:rsidRPr="003D3BBB">
              <w:rPr>
                <w:rFonts w:ascii="Times New Roman" w:eastAsia="Arial" w:hAnsi="Times New Roman" w:cs="Times New Roman"/>
                <w:sz w:val="24"/>
                <w:szCs w:val="24"/>
              </w:rPr>
              <w:t>Н. Н. Носов «Федина задача».</w:t>
            </w:r>
            <w:r w:rsidRPr="003D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4AC1" w:rsidRPr="00D33AF3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1C4AC1" w:rsidRPr="002E3E9E" w:rsidRDefault="001C4AC1" w:rsidP="008C2392">
            <w:pPr>
              <w:rPr>
                <w:rFonts w:ascii="Times New Roman" w:eastAsia="Arial" w:hAnsi="Times New Roman" w:cs="Times New Roman"/>
                <w:b/>
              </w:rPr>
            </w:pPr>
            <w:r w:rsidRPr="00D33AF3">
              <w:rPr>
                <w:rFonts w:ascii="Times New Roman" w:eastAsia="Arial" w:hAnsi="Times New Roman" w:cs="Times New Roman"/>
              </w:rPr>
              <w:t>(2 часть)</w:t>
            </w:r>
            <w:r w:rsidRPr="00F4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E9E">
              <w:rPr>
                <w:rFonts w:ascii="Times New Roman" w:hAnsi="Times New Roman" w:cs="Times New Roman"/>
              </w:rPr>
              <w:t>Стр.164-169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 творчеством Н.Н. Носова (презентация)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2.Знакомство с рассказом.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весь рассказ.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было смешного в рассказе?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2) Словарная </w:t>
            </w: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работа: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Полуденный </w:t>
            </w:r>
            <w:proofErr w:type="gramStart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–п</w:t>
            </w:r>
            <w:proofErr w:type="gramEnd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роисходящий в полдень.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Титулярный советник </w:t>
            </w:r>
            <w:proofErr w:type="gramStart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–в</w:t>
            </w:r>
            <w:proofErr w:type="gramEnd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ысокий служебный чин в дореволюционной России.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 Работа по вопросам.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С.169 вопросы 1-4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Определите главную мысль рассказа.</w:t>
            </w: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:rsidR="001C4AC1" w:rsidRPr="002E3E9E" w:rsidRDefault="001C4AC1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4.Домашнее задание: выразительное чтение всего рассказа с.164- 169</w:t>
            </w:r>
          </w:p>
          <w:p w:rsidR="001C4AC1" w:rsidRPr="00D33AF3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1C4AC1" w:rsidRPr="003D3BBB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3D3BB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1C4AC1" w:rsidRDefault="00EC292C" w:rsidP="008C2392">
            <w:hyperlink r:id="rId10" w:history="1">
              <w:r w:rsidR="001C4AC1" w:rsidRPr="00B027A1">
                <w:rPr>
                  <w:rStyle w:val="a4"/>
                </w:rPr>
                <w:t>https://resh.edu.ru/subject/lesson/4379/main/191264/</w:t>
              </w:r>
            </w:hyperlink>
          </w:p>
          <w:p w:rsidR="001C4AC1" w:rsidRDefault="00B65CEB" w:rsidP="008C2392"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</w:t>
            </w:r>
            <w:r w:rsidRPr="008D02A5">
              <w:rPr>
                <w:rFonts w:ascii="Times New Roman" w:hAnsi="Times New Roman" w:cs="Times New Roman"/>
              </w:rPr>
              <w:t>Биография Н. Носова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</w:p>
        </w:tc>
        <w:tc>
          <w:tcPr>
            <w:tcW w:w="1688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 отрывка</w:t>
            </w:r>
          </w:p>
          <w:p w:rsidR="001C4AC1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с.168,</w:t>
            </w:r>
          </w:p>
          <w:p w:rsidR="001C4AC1" w:rsidRPr="00056AE8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отрывка записать</w:t>
            </w:r>
          </w:p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1C4AC1" w:rsidRDefault="001C4AC1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4AC1" w:rsidRPr="00495B7B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C4AC1" w:rsidRPr="008E7ED5" w:rsidTr="008C2392">
        <w:tc>
          <w:tcPr>
            <w:tcW w:w="817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C4AC1" w:rsidRPr="00765A0C" w:rsidRDefault="001C4AC1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65A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Подтягивание на низкой перекладине из виса лежа согнувшись</w:t>
            </w:r>
            <w:proofErr w:type="gramEnd"/>
            <w:r w:rsidRPr="00765A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1C4AC1" w:rsidRDefault="001C4AC1" w:rsidP="008C2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1C4AC1" w:rsidRPr="008A49E6" w:rsidRDefault="001C4AC1" w:rsidP="008C2392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Техника выполнения подтягивания</w:t>
            </w:r>
          </w:p>
          <w:p w:rsidR="001C4AC1" w:rsidRDefault="00EC292C" w:rsidP="008C2392">
            <w:hyperlink r:id="rId11" w:history="1">
              <w:r w:rsidR="001C4AC1" w:rsidRPr="00B027A1">
                <w:rPr>
                  <w:rStyle w:val="a4"/>
                </w:rPr>
                <w:t>https://yandex.ru/video/preview/?filmId=7083304869301352933&amp;text=подтягивание%20на%20низкой%20перекладине%20из%20виса%20лежа%20согну</w:t>
              </w:r>
              <w:r w:rsidR="001C4AC1" w:rsidRPr="00B027A1">
                <w:rPr>
                  <w:rStyle w:val="a4"/>
                </w:rPr>
                <w:lastRenderedPageBreak/>
                <w:t>вшись%203%20класс&amp;path=wizard&amp;parent-reqid=1587668135834045-</w:t>
              </w:r>
            </w:hyperlink>
          </w:p>
          <w:p w:rsidR="001C4AC1" w:rsidRDefault="001C4AC1" w:rsidP="008C2392">
            <w:r>
              <w:t>Видео урок</w:t>
            </w:r>
          </w:p>
          <w:p w:rsidR="001C4AC1" w:rsidRPr="008A49E6" w:rsidRDefault="00EC292C" w:rsidP="008C2392">
            <w:pPr>
              <w:rPr>
                <w:rFonts w:ascii="Times New Roman" w:hAnsi="Times New Roman" w:cs="Times New Roman"/>
              </w:rPr>
            </w:pPr>
            <w:hyperlink r:id="rId12" w:history="1">
              <w:r w:rsidR="001C4AC1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https://resh.edu.ru/subject/lesson/6012/main/192808/</w:t>
              </w:r>
            </w:hyperlink>
          </w:p>
          <w:p w:rsidR="001C4AC1" w:rsidRPr="008A49E6" w:rsidRDefault="001C4AC1" w:rsidP="008C2392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1C4AC1" w:rsidRPr="008A49E6" w:rsidRDefault="00EC292C" w:rsidP="008C2392">
            <w:pPr>
              <w:rPr>
                <w:rFonts w:ascii="Times New Roman" w:hAnsi="Times New Roman" w:cs="Times New Roman"/>
              </w:rPr>
            </w:pPr>
            <w:hyperlink r:id="rId13" w:history="1">
              <w:r w:rsidR="001C4AC1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https://resh.edu.ru/subject/lesson/6012/train/192812/</w:t>
              </w:r>
            </w:hyperlink>
          </w:p>
          <w:p w:rsidR="001C4AC1" w:rsidRDefault="001C4AC1" w:rsidP="008C2392"/>
        </w:tc>
        <w:tc>
          <w:tcPr>
            <w:tcW w:w="1688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1C4AC1" w:rsidRDefault="001C4AC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1C4AC1" w:rsidRPr="00381D09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1C4AC1" w:rsidRDefault="001C4AC1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4AC1" w:rsidRPr="00495B7B" w:rsidRDefault="001C4AC1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1C4AC1" w:rsidRDefault="001C4AC1" w:rsidP="001C4AC1"/>
    <w:p w:rsidR="001C4AC1" w:rsidRDefault="001C4AC1" w:rsidP="001C4AC1"/>
    <w:p w:rsidR="00BB6EC8" w:rsidRDefault="00BB6EC8"/>
    <w:sectPr w:rsidR="00BB6EC8" w:rsidSect="003D3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C1"/>
    <w:rsid w:val="00094A61"/>
    <w:rsid w:val="001C4AC1"/>
    <w:rsid w:val="001F0743"/>
    <w:rsid w:val="003C30E2"/>
    <w:rsid w:val="007A660A"/>
    <w:rsid w:val="00B65CEB"/>
    <w:rsid w:val="00BB6EC8"/>
    <w:rsid w:val="00EC292C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AC1"/>
    <w:rPr>
      <w:color w:val="0000FF" w:themeColor="hyperlink"/>
      <w:u w:val="single"/>
    </w:rPr>
  </w:style>
  <w:style w:type="paragraph" w:customStyle="1" w:styleId="Standard">
    <w:name w:val="Standard"/>
    <w:rsid w:val="001C4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1C4AC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C4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AC1"/>
    <w:rPr>
      <w:color w:val="0000FF" w:themeColor="hyperlink"/>
      <w:u w:val="single"/>
    </w:rPr>
  </w:style>
  <w:style w:type="paragraph" w:customStyle="1" w:styleId="Standard">
    <w:name w:val="Standard"/>
    <w:rsid w:val="001C4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1C4AC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C4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3/main/218369/" TargetMode="External"/><Relationship Id="rId13" Type="http://schemas.openxmlformats.org/officeDocument/2006/relationships/hyperlink" Target="https://resh.edu.ru/subject/lesson/6012/train/1928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wIY1XdiyY" TargetMode="External"/><Relationship Id="rId12" Type="http://schemas.openxmlformats.org/officeDocument/2006/relationships/hyperlink" Target="https://resh.edu.ru/subject/lesson/6012/main/1928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zRHbFne2U&amp;list=PLM15yaBj4qINpNjUhS3EzJpSK2ilQNbks" TargetMode="External"/><Relationship Id="rId11" Type="http://schemas.openxmlformats.org/officeDocument/2006/relationships/hyperlink" Target="https://yandex.ru/video/preview/?filmId=7083304869301352933&amp;text=&#1087;&#1086;&#1076;&#1090;&#1103;&#1075;&#1080;&#1074;&#1072;&#1085;&#1080;&#1077;%20&#1085;&#1072;%20&#1085;&#1080;&#1079;&#1082;&#1086;&#1081;%20&#1087;&#1077;&#1088;&#1077;&#1082;&#1083;&#1072;&#1076;&#1080;&#1085;&#1077;%20&#1080;&#1079;%20&#1074;&#1080;&#1089;&#1072;%20&#1083;&#1077;&#1078;&#1072;%20&#1089;&#1086;&#1075;&#1085;&#1091;&#1074;&#1096;&#1080;&#1089;&#1100;%203%20&#1082;&#1083;&#1072;&#1089;&#1089;&amp;path=wizard&amp;parent-reqid=1587668135834045-" TargetMode="External"/><Relationship Id="rId5" Type="http://schemas.openxmlformats.org/officeDocument/2006/relationships/hyperlink" Target="https://resh.edu.ru/subject/lesson/5347/train/9330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379/main/1912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2020-04-25T19:38:00Z</dcterms:created>
  <dcterms:modified xsi:type="dcterms:W3CDTF">2020-04-25T19:38:00Z</dcterms:modified>
</cp:coreProperties>
</file>