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B109E9">
        <w:rPr>
          <w:rFonts w:ascii="Times New Roman" w:hAnsi="Times New Roman" w:cs="Times New Roman"/>
          <w:b/>
          <w:sz w:val="24"/>
          <w:szCs w:val="24"/>
        </w:rPr>
        <w:t>класса 29</w:t>
      </w:r>
      <w:r w:rsidR="00B31C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E9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Pr="008E7ED5" w:rsidRDefault="00B109E9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№3 по теме «Базы данных. СУБД»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нформатика</w:t>
            </w:r>
            <w:proofErr w:type="spellEnd"/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и ИКТ. 11 класс. Базовый уровень - </w:t>
            </w:r>
            <w:proofErr w:type="spellStart"/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Н.Д.</w:t>
            </w:r>
          </w:p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https://s.11klasov.ru/360-informatika-i-ikt-11-klass-bazovyy-uroven-ugrinovich-nd.html</w:t>
              </w:r>
            </w:hyperlink>
          </w:p>
          <w:p w:rsidR="00B109E9" w:rsidRDefault="00B109E9">
            <w:pPr>
              <w:pStyle w:val="a7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Повторить главу 3 учебника</w:t>
            </w:r>
          </w:p>
          <w:p w:rsidR="00B109E9" w:rsidRDefault="00B109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>
            <w:pPr>
              <w:pStyle w:val="a7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Презентация «Базы данных. СУБД»</w:t>
            </w:r>
          </w:p>
          <w:p w:rsidR="00B109E9" w:rsidRDefault="00B109E9">
            <w:pPr>
              <w:pStyle w:val="a7"/>
              <w:shd w:val="clear" w:color="auto" w:fill="FFFFFF"/>
              <w:rPr>
                <w:lang w:eastAsia="en-US"/>
              </w:rPr>
            </w:pPr>
            <w:hyperlink r:id="rId6" w:history="1">
              <w:r>
                <w:rPr>
                  <w:rStyle w:val="a3"/>
                  <w:lang w:eastAsia="en-US"/>
                </w:rPr>
                <w:t>http://www.myshared.ru/slide/1250349/</w:t>
              </w:r>
            </w:hyperlink>
          </w:p>
          <w:p w:rsidR="00B109E9" w:rsidRDefault="00B109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Базы данных. СУБД»</w:t>
            </w:r>
          </w:p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https://testedu.ru/test/informatika/11-klass/bazyi-dannyix-subd.html</w:t>
              </w:r>
            </w:hyperlink>
          </w:p>
          <w:p w:rsidR="00B109E9" w:rsidRDefault="00B109E9">
            <w:pPr>
              <w:pStyle w:val="a7"/>
              <w:shd w:val="clear" w:color="auto" w:fill="FFFFFF"/>
              <w:rPr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(пристать скриншот результата теста  на почту учителя)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04E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Жмудь Д.С.</w:t>
            </w:r>
            <w:r w:rsidRPr="00A04EF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9E9" w:rsidRDefault="00B109E9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E9" w:rsidRDefault="00B109E9" w:rsidP="008C4F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B109E9" w:rsidRPr="00A04EFE" w:rsidRDefault="00B109E9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E9" w:rsidRPr="00495B7B" w:rsidRDefault="00B109E9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B109E9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</w:rPr>
              <w:t>Рецепт друж</w:t>
            </w:r>
            <w:r>
              <w:rPr>
                <w:rFonts w:ascii="Times New Roman" w:hAnsi="Times New Roman" w:cs="Times New Roman"/>
              </w:rPr>
              <w:t>бы или как стать хорошим другом.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«Enjoy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English»</w:t>
            </w:r>
          </w:p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61,62,63 стр141-142 устно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</w:t>
            </w:r>
          </w:p>
          <w:p w:rsidR="00B109E9" w:rsidRDefault="00B1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65, с. 142</w:t>
            </w:r>
          </w:p>
          <w:p w:rsidR="00B109E9" w:rsidRPr="00B109E9" w:rsidRDefault="00B109E9">
            <w:r>
              <w:rPr>
                <w:rFonts w:ascii="Times New Roman" w:hAnsi="Times New Roman" w:cs="Times New Roman"/>
              </w:rPr>
              <w:t>у. 66, с. 142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0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E9" w:rsidRDefault="00B109E9"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961-453-46-88</w:t>
            </w:r>
          </w:p>
          <w:p w:rsidR="00B109E9" w:rsidRDefault="00B109E9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>
            <w:r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 xml:space="preserve">классного </w:t>
            </w:r>
            <w:r>
              <w:rPr>
                <w:rFonts w:ascii="Times New Roman" w:hAnsi="Times New Roman" w:cs="Times New Roman"/>
              </w:rPr>
              <w:lastRenderedPageBreak/>
              <w:t>руководителя,</w:t>
            </w:r>
            <w:r>
              <w:t xml:space="preserve">  </w:t>
            </w:r>
          </w:p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109E9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Pr="00B25262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Латинская Америка. Хозяйство, различия.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Pr="00B25262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B25262"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География.</w:t>
            </w:r>
          </w:p>
          <w:p w:rsidR="00B109E9" w:rsidRPr="00B25262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 xml:space="preserve">Стр.337-340 (читать)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Pr="00B25262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252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https://onlinetestpad.com/ru/testview/2244-prirodnye-usloviya-i-resursy-latinskoj-ameriki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Pr="00B25262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Онлайн – тест пройти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Pr="00B25262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B109E9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109E9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B109E9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109E9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 w:rsidP="00B109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Ядерные реакции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107,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§ 107(1-3) письменно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Pr="006F1F7F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109E9" w:rsidRPr="009637A8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Pr="006F1F7F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109E9" w:rsidRPr="009637A8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</w:tr>
      <w:tr w:rsidR="00B109E9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 w:rsidP="00B109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«Ядерные реакции»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№1210(1178)</w:t>
            </w:r>
          </w:p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№1211(1179)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https://youtu.be/5_I0kLoZTLE</w:t>
              </w:r>
            </w:hyperlink>
          </w:p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</w:p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Pr="006F1F7F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109E9" w:rsidRPr="009637A8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Pr="006F1F7F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109E9" w:rsidRPr="009637A8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</w:tr>
      <w:tr w:rsidR="00B109E9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Pr="00847929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Pr="003B341F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47929">
                <w:rPr>
                  <w:rStyle w:val="a3"/>
                  <w:rFonts w:ascii="Times New Roman" w:hAnsi="Times New Roman" w:cs="Times New Roman"/>
                  <w:lang w:val="en-US"/>
                </w:rPr>
                <w:t>lyubov</w:t>
              </w:r>
              <w:r w:rsidRPr="003B341F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47929">
                <w:rPr>
                  <w:rStyle w:val="a3"/>
                  <w:rFonts w:ascii="Times New Roman" w:hAnsi="Times New Roman" w:cs="Times New Roman"/>
                  <w:lang w:val="en-US"/>
                </w:rPr>
                <w:t>kayzer</w:t>
              </w:r>
              <w:r w:rsidRPr="003B341F">
                <w:rPr>
                  <w:rStyle w:val="a3"/>
                  <w:rFonts w:ascii="Times New Roman" w:hAnsi="Times New Roman" w:cs="Times New Roman"/>
                </w:rPr>
                <w:t>0509@</w:t>
              </w:r>
              <w:r w:rsidRPr="00847929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Pr="003B341F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47929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3B341F">
              <w:rPr>
                <w:rFonts w:ascii="Times New Roman" w:hAnsi="Times New Roman" w:cs="Times New Roman"/>
              </w:rPr>
              <w:t xml:space="preserve"> </w:t>
            </w:r>
          </w:p>
          <w:p w:rsidR="00B109E9" w:rsidRDefault="00B109E9" w:rsidP="00B109E9">
            <w:pPr>
              <w:rPr>
                <w:rFonts w:ascii="Times New Roman" w:hAnsi="Times New Roman" w:cs="Times New Roman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borowickova</w:t>
              </w:r>
              <w:r>
                <w:rPr>
                  <w:rStyle w:val="a3"/>
                  <w:rFonts w:ascii="Times New Roman" w:hAnsi="Times New Roman" w:cs="Times New Roman"/>
                </w:rPr>
                <w:t>.1@</w:t>
              </w:r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ru</w:t>
              </w:r>
              <w:proofErr w:type="spellEnd"/>
            </w:hyperlink>
          </w:p>
          <w:p w:rsidR="00B109E9" w:rsidRPr="00847929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Pr="00847929" w:rsidRDefault="00B109E9" w:rsidP="00B109E9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B109E9" w:rsidRPr="00847929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B109E9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 w:rsidP="00B109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 w:rsidP="00B1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E9" w:rsidRDefault="00B109E9" w:rsidP="00B1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0094D"/>
    <w:rsid w:val="00201DA2"/>
    <w:rsid w:val="0022540A"/>
    <w:rsid w:val="00261A9A"/>
    <w:rsid w:val="00346C8E"/>
    <w:rsid w:val="003647CE"/>
    <w:rsid w:val="003D20E0"/>
    <w:rsid w:val="004531E4"/>
    <w:rsid w:val="007E2AE5"/>
    <w:rsid w:val="009C75DB"/>
    <w:rsid w:val="00A04CCE"/>
    <w:rsid w:val="00A52640"/>
    <w:rsid w:val="00A572F4"/>
    <w:rsid w:val="00A91BBD"/>
    <w:rsid w:val="00B109E9"/>
    <w:rsid w:val="00B17E80"/>
    <w:rsid w:val="00B31CC8"/>
    <w:rsid w:val="00B8470D"/>
    <w:rsid w:val="00C270C5"/>
    <w:rsid w:val="00E1629F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364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4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1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364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4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1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a03011988@rambler.ru" TargetMode="External"/><Relationship Id="rId13" Type="http://schemas.openxmlformats.org/officeDocument/2006/relationships/hyperlink" Target="mailto:lanapodgornaia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stedu.ru/test/informatika/11-klass/bazyi-dannyix-subd.html" TargetMode="External"/><Relationship Id="rId12" Type="http://schemas.openxmlformats.org/officeDocument/2006/relationships/hyperlink" Target="https://onlinetestpad.com/ru/testview/2244-prirodnye-usloviya-i-resursy-latinskoj-ameriki" TargetMode="External"/><Relationship Id="rId17" Type="http://schemas.openxmlformats.org/officeDocument/2006/relationships/hyperlink" Target="mailto:borowikova.1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yubov.kayzer0509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yshared.ru/slide/1250349/" TargetMode="External"/><Relationship Id="rId11" Type="http://schemas.openxmlformats.org/officeDocument/2006/relationships/hyperlink" Target="mailto:s.sevumyan@bk.ru" TargetMode="External"/><Relationship Id="rId5" Type="http://schemas.openxmlformats.org/officeDocument/2006/relationships/hyperlink" Target="https://s.11klasov.ru/360-informatika-i-ikt-11-klass-bazovyy-uroven-ugrinovich-nd.html" TargetMode="External"/><Relationship Id="rId15" Type="http://schemas.openxmlformats.org/officeDocument/2006/relationships/hyperlink" Target="https://youtu.be/5_I0kLoZTLE" TargetMode="External"/><Relationship Id="rId10" Type="http://schemas.openxmlformats.org/officeDocument/2006/relationships/hyperlink" Target="mailto:ira.seleznevai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lianchik9@rambler.ru" TargetMode="External"/><Relationship Id="rId14" Type="http://schemas.openxmlformats.org/officeDocument/2006/relationships/hyperlink" Target="mailto:lanapodgorna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22</cp:revision>
  <dcterms:created xsi:type="dcterms:W3CDTF">2020-04-10T19:28:00Z</dcterms:created>
  <dcterms:modified xsi:type="dcterms:W3CDTF">2020-04-27T12:29:00Z</dcterms:modified>
</cp:coreProperties>
</file>