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25135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2D083E" w:rsidTr="002735BD">
        <w:trPr>
          <w:trHeight w:val="258"/>
        </w:trPr>
        <w:tc>
          <w:tcPr>
            <w:tcW w:w="78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2D083E" w:rsidTr="002735BD">
        <w:trPr>
          <w:trHeight w:val="819"/>
        </w:trPr>
        <w:tc>
          <w:tcPr>
            <w:tcW w:w="78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94" w:rsidRPr="002D083E" w:rsidTr="002735BD">
        <w:trPr>
          <w:trHeight w:val="516"/>
        </w:trPr>
        <w:tc>
          <w:tcPr>
            <w:tcW w:w="789" w:type="dxa"/>
          </w:tcPr>
          <w:p w:rsidR="00A76994" w:rsidRPr="002D083E" w:rsidRDefault="00A76994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A76994" w:rsidRPr="002D083E" w:rsidRDefault="00A76994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76994" w:rsidRPr="002D083E" w:rsidRDefault="00A76994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A76994" w:rsidRPr="004D528D" w:rsidRDefault="00A76994" w:rsidP="00021BDB">
            <w:pPr>
              <w:rPr>
                <w:rFonts w:ascii="Times New Roman" w:hAnsi="Times New Roman"/>
              </w:rPr>
            </w:pPr>
            <w:r w:rsidRPr="004D528D">
              <w:rPr>
                <w:rFonts w:ascii="Times New Roman" w:hAnsi="Times New Roman"/>
              </w:rPr>
              <w:t>Россия в системе</w:t>
            </w:r>
          </w:p>
          <w:p w:rsidR="00A76994" w:rsidRPr="004C5CA1" w:rsidRDefault="00A76994" w:rsidP="00021B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528D">
              <w:rPr>
                <w:rFonts w:ascii="Times New Roman" w:hAnsi="Times New Roman"/>
              </w:rPr>
              <w:t>международных отношений: отношения со странами Европы</w:t>
            </w:r>
            <w:r>
              <w:rPr>
                <w:rFonts w:ascii="Times New Roman" w:hAnsi="Times New Roman"/>
              </w:rPr>
              <w:t xml:space="preserve">, </w:t>
            </w:r>
            <w:r w:rsidRPr="0082217D">
              <w:rPr>
                <w:rFonts w:ascii="Times New Roman" w:hAnsi="Times New Roman"/>
              </w:rPr>
              <w:t>исламского мира и с Китаем</w:t>
            </w:r>
          </w:p>
        </w:tc>
        <w:tc>
          <w:tcPr>
            <w:tcW w:w="1642" w:type="dxa"/>
          </w:tcPr>
          <w:p w:rsidR="00A76994" w:rsidRDefault="00A76994" w:rsidP="0002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В. Торкунов</w:t>
            </w:r>
          </w:p>
          <w:p w:rsidR="00A76994" w:rsidRPr="004C5CA1" w:rsidRDefault="00A76994" w:rsidP="0002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7 кл. ч.2</w:t>
            </w:r>
          </w:p>
          <w:p w:rsidR="00A76994" w:rsidRDefault="00A76994" w:rsidP="00021BDB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21-22</w:t>
            </w:r>
          </w:p>
          <w:p w:rsidR="00A76994" w:rsidRDefault="00A76994" w:rsidP="0002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стр. 57 - 67</w:t>
            </w:r>
          </w:p>
          <w:p w:rsidR="00A76994" w:rsidRPr="004C5CA1" w:rsidRDefault="00A76994" w:rsidP="00021B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стр. 66  вопр.   2,3,7. (письменно в тетради</w:t>
            </w:r>
            <w:proofErr w:type="gramEnd"/>
          </w:p>
        </w:tc>
        <w:tc>
          <w:tcPr>
            <w:tcW w:w="1668" w:type="dxa"/>
          </w:tcPr>
          <w:p w:rsidR="00A76994" w:rsidRDefault="00A76994" w:rsidP="00021BDB">
            <w:pPr>
              <w:rPr>
                <w:rFonts w:ascii="Times New Roman" w:hAnsi="Times New Roman"/>
              </w:rPr>
            </w:pPr>
            <w:hyperlink r:id="rId6" w:history="1">
              <w:r w:rsidRPr="00300A31">
                <w:rPr>
                  <w:rStyle w:val="a5"/>
                  <w:rFonts w:ascii="Times New Roman" w:hAnsi="Times New Roman"/>
                </w:rPr>
                <w:t>https://yandex.ru/video/preview/?filmId=10145395631569203556&amp;from=tabbar&amp;parent-reqid=1585212300633032-1584436172374034525500237-prestable-app-host-sas-web-yp-111&amp;text=урок+Россия+в+системе+международных+отношений%3A+отношения+со+странами+Европы</w:t>
              </w:r>
            </w:hyperlink>
          </w:p>
          <w:p w:rsidR="00A76994" w:rsidRPr="0082217D" w:rsidRDefault="00A76994" w:rsidP="00021BDB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A76994" w:rsidRDefault="00A76994" w:rsidP="0002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994" w:rsidRDefault="00A76994" w:rsidP="00021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 карта</w:t>
            </w:r>
          </w:p>
          <w:p w:rsidR="00A76994" w:rsidRPr="0082217D" w:rsidRDefault="00A76994" w:rsidP="00021BDB">
            <w:pPr>
              <w:rPr>
                <w:rFonts w:ascii="Times New Roman" w:hAnsi="Times New Roman"/>
              </w:rPr>
            </w:pPr>
            <w:hyperlink r:id="rId7" w:history="1">
              <w:r w:rsidRPr="00300A31">
                <w:rPr>
                  <w:rStyle w:val="a5"/>
                  <w:rFonts w:ascii="Times New Roman" w:hAnsi="Times New Roman"/>
                </w:rPr>
                <w:t>https://yandex.ru/video/preview/?filmId=10145395631569203556&amp;from=tabbar&amp;parent-reqid=1585212300633032-1584436172374034525500237-prestable-app-host-sas-web-yp-111&amp;text=урок+Россия+в+системе+международных+отношений%3A+отношения+со+странами+Европы</w:t>
              </w:r>
            </w:hyperlink>
          </w:p>
        </w:tc>
        <w:tc>
          <w:tcPr>
            <w:tcW w:w="1484" w:type="dxa"/>
          </w:tcPr>
          <w:p w:rsidR="00A76994" w:rsidRPr="004C5CA1" w:rsidRDefault="00A76994" w:rsidP="00021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A76994" w:rsidRPr="002D083E" w:rsidRDefault="00A76994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76994" w:rsidRPr="002D083E" w:rsidRDefault="00A76994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76994" w:rsidRPr="0025135F" w:rsidRDefault="00A7699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76994" w:rsidRPr="002D083E" w:rsidRDefault="00A76994" w:rsidP="00111B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76994" w:rsidRPr="002D083E" w:rsidRDefault="00A7699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76994" w:rsidRPr="002D083E" w:rsidRDefault="00A7699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300F0" w:rsidRPr="002D083E" w:rsidTr="002735BD">
        <w:trPr>
          <w:trHeight w:val="516"/>
        </w:trPr>
        <w:tc>
          <w:tcPr>
            <w:tcW w:w="789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300F0" w:rsidRPr="008E7ED5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 Графическое решение систем линейных уравнений с двумя переменными.</w:t>
            </w:r>
          </w:p>
        </w:tc>
        <w:tc>
          <w:tcPr>
            <w:tcW w:w="1642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п42, стр207-209 повторить теоретический материал</w:t>
            </w:r>
          </w:p>
          <w:p w:rsidR="007300F0" w:rsidRPr="008E7ED5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№1061, №1157, №1162 (а)</w:t>
            </w:r>
          </w:p>
        </w:tc>
        <w:tc>
          <w:tcPr>
            <w:tcW w:w="1668" w:type="dxa"/>
          </w:tcPr>
          <w:p w:rsidR="007300F0" w:rsidRDefault="00F25A76" w:rsidP="00A4534C">
            <w:hyperlink r:id="rId9" w:history="1">
              <w:r w:rsidR="007300F0" w:rsidRPr="00BE22D9">
                <w:rPr>
                  <w:color w:val="0000FF"/>
                  <w:u w:val="single"/>
                </w:rPr>
                <w:t>https://resh.edu.ru/subject/lesson/1343/</w:t>
              </w:r>
            </w:hyperlink>
          </w:p>
          <w:p w:rsidR="007300F0" w:rsidRDefault="007300F0" w:rsidP="00A4534C">
            <w:r>
              <w:t>видео урок №60</w:t>
            </w:r>
          </w:p>
          <w:p w:rsidR="007300F0" w:rsidRDefault="007300F0" w:rsidP="00A4534C">
            <w:r>
              <w:t>или</w:t>
            </w:r>
          </w:p>
          <w:p w:rsidR="007300F0" w:rsidRDefault="00F25A76" w:rsidP="00A4534C">
            <w:hyperlink r:id="rId10" w:history="1">
              <w:r w:rsidR="007300F0" w:rsidRPr="00DC2EF6">
                <w:rPr>
                  <w:color w:val="0000FF"/>
                  <w:u w:val="single"/>
                </w:rPr>
                <w:t>https://infourok.ru/videouroki/3093</w:t>
              </w:r>
            </w:hyperlink>
          </w:p>
          <w:p w:rsidR="007300F0" w:rsidRPr="008E7ED5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урок</w:t>
            </w:r>
          </w:p>
        </w:tc>
        <w:tc>
          <w:tcPr>
            <w:tcW w:w="1632" w:type="dxa"/>
          </w:tcPr>
          <w:p w:rsidR="007300F0" w:rsidRPr="008E7ED5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7300F0" w:rsidRPr="008E7ED5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2" w:type="dxa"/>
          </w:tcPr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7300F0" w:rsidRPr="002D083E" w:rsidRDefault="00F25A7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300F0" w:rsidRPr="002D083E" w:rsidTr="002735BD">
        <w:trPr>
          <w:trHeight w:val="516"/>
        </w:trPr>
        <w:tc>
          <w:tcPr>
            <w:tcW w:w="789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300F0" w:rsidRPr="002D083E" w:rsidRDefault="007300F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300F0" w:rsidRPr="0015423D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НЕ.</w:t>
            </w:r>
          </w:p>
        </w:tc>
        <w:tc>
          <w:tcPr>
            <w:tcW w:w="1642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</w:t>
            </w:r>
          </w:p>
          <w:p w:rsidR="007300F0" w:rsidRPr="00301CA3" w:rsidRDefault="007300F0" w:rsidP="007300F0">
            <w:r>
              <w:t>Д/</w:t>
            </w:r>
            <w:proofErr w:type="gramStart"/>
            <w:r>
              <w:t>З</w:t>
            </w:r>
            <w:proofErr w:type="gramEnd"/>
            <w:r>
              <w:t xml:space="preserve">:  </w:t>
            </w:r>
            <w:r w:rsidRPr="00F33639">
              <w:rPr>
                <w:rFonts w:ascii="Times New Roman" w:hAnsi="Times New Roman" w:cs="Times New Roman"/>
              </w:rPr>
              <w:t>Просмотр видеолекции.П.72, Д/з УПР.439,177</w:t>
            </w:r>
          </w:p>
        </w:tc>
        <w:tc>
          <w:tcPr>
            <w:tcW w:w="1668" w:type="dxa"/>
          </w:tcPr>
          <w:p w:rsidR="007300F0" w:rsidRPr="0015423D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https://www.youtube.com/watch?v=vHwLkWpXzZU&amp;feature=emb_logo</w:t>
            </w:r>
          </w:p>
        </w:tc>
        <w:tc>
          <w:tcPr>
            <w:tcW w:w="1632" w:type="dxa"/>
          </w:tcPr>
          <w:p w:rsidR="007300F0" w:rsidRPr="0015423D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7300F0" w:rsidRPr="0015423D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7300F0" w:rsidRPr="0015423D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300F0" w:rsidRPr="002D083E" w:rsidRDefault="00F25A7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00F0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F0" w:rsidRPr="002D083E" w:rsidRDefault="007300F0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0" w:rsidRPr="002D083E" w:rsidTr="00546458">
        <w:trPr>
          <w:trHeight w:val="483"/>
        </w:trPr>
        <w:tc>
          <w:tcPr>
            <w:tcW w:w="789" w:type="dxa"/>
          </w:tcPr>
          <w:p w:rsidR="007300F0" w:rsidRPr="002D083E" w:rsidRDefault="007300F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300F0" w:rsidRPr="002D083E" w:rsidRDefault="007300F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300F0" w:rsidRPr="002D083E" w:rsidRDefault="007300F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300F0" w:rsidRDefault="007300F0" w:rsidP="00A45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работ при использовании простых механизмов. «Золотое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механики»</w:t>
            </w:r>
          </w:p>
        </w:tc>
        <w:tc>
          <w:tcPr>
            <w:tcW w:w="1642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§62, вопросы к §62 устно;</w:t>
            </w:r>
          </w:p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упр.33.(1,2)-письменно</w:t>
            </w:r>
          </w:p>
        </w:tc>
        <w:tc>
          <w:tcPr>
            <w:tcW w:w="1668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7300F0" w:rsidRDefault="007300F0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7300F0" w:rsidRPr="002D083E" w:rsidRDefault="007300F0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300F0" w:rsidRPr="002D083E" w:rsidRDefault="00F25A7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="007300F0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300F0" w:rsidRPr="002D083E" w:rsidRDefault="007300F0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7300F0" w:rsidRPr="002D083E" w:rsidRDefault="00F25A7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0F0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00F0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="007300F0"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7300F0" w:rsidRPr="002D083E" w:rsidRDefault="007300F0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2A0C" w:rsidRPr="002D083E" w:rsidTr="002735BD">
        <w:trPr>
          <w:trHeight w:val="516"/>
        </w:trPr>
        <w:tc>
          <w:tcPr>
            <w:tcW w:w="789" w:type="dxa"/>
          </w:tcPr>
          <w:p w:rsidR="00682A0C" w:rsidRPr="002D083E" w:rsidRDefault="00682A0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682A0C" w:rsidRPr="002D083E" w:rsidRDefault="00682A0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0C" w:rsidRPr="002D083E" w:rsidRDefault="00682A0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 мы болеем? Посещение врача</w:t>
            </w:r>
          </w:p>
        </w:tc>
        <w:tc>
          <w:tcPr>
            <w:tcW w:w="1642" w:type="dxa"/>
          </w:tcPr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 упр 2(А)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упр 5(А)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разобрать 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682A0C" w:rsidRPr="00DF0C02" w:rsidRDefault="00682A0C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«боль»</w:t>
            </w:r>
          </w:p>
          <w:p w:rsidR="00682A0C" w:rsidRPr="00DF0C02" w:rsidRDefault="00682A0C" w:rsidP="00A4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C" w:rsidRDefault="00F25A76" w:rsidP="00A4534C">
            <w:hyperlink r:id="rId15" w:history="1">
              <w:r w:rsidR="00682A0C">
                <w:rPr>
                  <w:rStyle w:val="a5"/>
                </w:rPr>
                <w:t>https://www.youtube.com/watch?v=AACYnZomEHI</w:t>
              </w:r>
            </w:hyperlink>
          </w:p>
          <w:p w:rsidR="00682A0C" w:rsidRPr="005D0F35" w:rsidRDefault="00682A0C" w:rsidP="00E43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A0C" w:rsidRPr="006668BE" w:rsidRDefault="00682A0C" w:rsidP="00A453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101 </w:t>
            </w:r>
            <w:r w:rsidR="0057277B" w:rsidRPr="0057277B">
              <w:rPr>
                <w:rFonts w:ascii="Times New Roman" w:eastAsia="Calibri" w:hAnsi="Times New Roman" w:cs="Times New Roman"/>
                <w:sz w:val="24"/>
                <w:szCs w:val="24"/>
              </w:rPr>
              <w:t>прочесть/перевести</w:t>
            </w:r>
            <w:r w:rsidR="0057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  <w:r w:rsidR="0057277B" w:rsidRPr="005727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72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выписать из текста выделенные слова с переводом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7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277B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="0057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стр 101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2A0C" w:rsidRPr="00DF0C02" w:rsidRDefault="00682A0C" w:rsidP="00572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8BE">
              <w:rPr>
                <w:rFonts w:ascii="Times New Roman" w:eastAsia="Calibri" w:hAnsi="Times New Roman" w:cs="Times New Roman"/>
                <w:sz w:val="24"/>
                <w:szCs w:val="24"/>
              </w:rPr>
              <w:t>(только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предлоги)</w:t>
            </w:r>
            <w:r w:rsidR="0057277B"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</w:p>
        </w:tc>
        <w:tc>
          <w:tcPr>
            <w:tcW w:w="1484" w:type="dxa"/>
          </w:tcPr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682A0C" w:rsidRPr="00DF0C02" w:rsidRDefault="00682A0C" w:rsidP="00A45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82A0C" w:rsidRPr="002D083E" w:rsidRDefault="00682A0C" w:rsidP="00A5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682A0C" w:rsidRPr="002D083E" w:rsidRDefault="00F25A7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682A0C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682A0C" w:rsidRPr="002D083E" w:rsidRDefault="00F25A7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2A0C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82A0C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682A0C" w:rsidRPr="002D083E" w:rsidRDefault="00682A0C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682A0C" w:rsidRPr="002D083E" w:rsidRDefault="00682A0C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82A0C" w:rsidRPr="002D083E" w:rsidRDefault="00682A0C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130"/>
    <w:rsid w:val="00090EB8"/>
    <w:rsid w:val="000967B3"/>
    <w:rsid w:val="00174A72"/>
    <w:rsid w:val="00221B7B"/>
    <w:rsid w:val="0025135F"/>
    <w:rsid w:val="002D083E"/>
    <w:rsid w:val="002E5C66"/>
    <w:rsid w:val="002F50A4"/>
    <w:rsid w:val="003919C7"/>
    <w:rsid w:val="003A0587"/>
    <w:rsid w:val="004031C2"/>
    <w:rsid w:val="004E22C1"/>
    <w:rsid w:val="005112EB"/>
    <w:rsid w:val="00546458"/>
    <w:rsid w:val="0057277B"/>
    <w:rsid w:val="0058367A"/>
    <w:rsid w:val="005A2211"/>
    <w:rsid w:val="005A73C7"/>
    <w:rsid w:val="005D79C9"/>
    <w:rsid w:val="00682A0C"/>
    <w:rsid w:val="006857DF"/>
    <w:rsid w:val="006E1147"/>
    <w:rsid w:val="007300F0"/>
    <w:rsid w:val="0073129D"/>
    <w:rsid w:val="00754454"/>
    <w:rsid w:val="00773743"/>
    <w:rsid w:val="008069C0"/>
    <w:rsid w:val="00815EF7"/>
    <w:rsid w:val="00830271"/>
    <w:rsid w:val="00867ACC"/>
    <w:rsid w:val="0089750D"/>
    <w:rsid w:val="00950A93"/>
    <w:rsid w:val="0098769B"/>
    <w:rsid w:val="00A5751F"/>
    <w:rsid w:val="00A76994"/>
    <w:rsid w:val="00A97656"/>
    <w:rsid w:val="00B03C5D"/>
    <w:rsid w:val="00B20584"/>
    <w:rsid w:val="00B93AF8"/>
    <w:rsid w:val="00C92296"/>
    <w:rsid w:val="00D541AA"/>
    <w:rsid w:val="00E4356C"/>
    <w:rsid w:val="00E861D3"/>
    <w:rsid w:val="00F25A76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6857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3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0145395631569203556&amp;from=tabbar&amp;parent-reqid=1585212300633032-1584436172374034525500237-prestable-app-host-sas-web-yp-111&amp;text=&#1091;&#1088;&#1086;&#1082;+&#1056;&#1086;&#1089;&#1089;&#1080;&#1103;+&#1074;+&#1089;&#1080;&#1089;&#1090;&#1077;&#1084;&#1077;+&#1084;&#1077;&#1078;&#1076;&#1091;&#1085;&#1072;&#1088;&#1086;&#1076;&#1085;&#1099;&#1093;+&#1086;&#1090;&#1085;&#1086;&#1096;&#1077;&#1085;&#1080;&#1081;%3A+&#1086;&#1090;&#1085;&#1086;&#1096;&#1077;&#1085;&#1080;&#1103;+&#1089;&#1086;+&#1089;&#1090;&#1088;&#1072;&#1085;&#1072;&#1084;&#1080;+&#1045;&#1074;&#1088;&#1086;&#1087;&#1099;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hyperlink" Target="mailto:tsg_1975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vira.pokhozhai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145395631569203556&amp;from=tabbar&amp;parent-reqid=1585212300633032-1584436172374034525500237-prestable-app-host-sas-web-yp-111&amp;text=&#1091;&#1088;&#1086;&#1082;+&#1056;&#1086;&#1089;&#1089;&#1080;&#1103;+&#1074;+&#1089;&#1080;&#1089;&#1090;&#1077;&#1084;&#1077;+&#1084;&#1077;&#1078;&#1076;&#1091;&#1085;&#1072;&#1088;&#1086;&#1076;&#1085;&#1099;&#1093;+&#1086;&#1090;&#1085;&#1086;&#1096;&#1077;&#1085;&#1080;&#1081;%3A+&#1086;&#1090;&#1085;&#1086;&#1096;&#1077;&#1085;&#1080;&#1103;+&#1089;&#1086;+&#1089;&#1090;&#1088;&#1072;&#1085;&#1072;&#1084;&#1080;+&#1045;&#1074;&#1088;&#1086;&#1087;&#1099;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www.youtube.com/watch?v=AACYnZomEHI" TargetMode="External"/><Relationship Id="rId10" Type="http://schemas.openxmlformats.org/officeDocument/2006/relationships/hyperlink" Target="https://infourok.ru/videouroki/3093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resh.edu.ru/subject/lesson/1343/" TargetMode="External"/><Relationship Id="rId14" Type="http://schemas.openxmlformats.org/officeDocument/2006/relationships/hyperlink" Target="mailto:AllaVadimovna-fiz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dcterms:created xsi:type="dcterms:W3CDTF">2020-04-10T19:19:00Z</dcterms:created>
  <dcterms:modified xsi:type="dcterms:W3CDTF">2020-04-28T18:52:00Z</dcterms:modified>
</cp:coreProperties>
</file>