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28022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7403E3" w:rsidTr="00D27606">
        <w:trPr>
          <w:trHeight w:val="258"/>
        </w:trPr>
        <w:tc>
          <w:tcPr>
            <w:tcW w:w="789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7403E3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7403E3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7403E3" w:rsidTr="00D27606">
        <w:trPr>
          <w:trHeight w:val="819"/>
        </w:trPr>
        <w:tc>
          <w:tcPr>
            <w:tcW w:w="789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3E3" w:rsidRPr="007403E3" w:rsidTr="00D27606">
        <w:trPr>
          <w:trHeight w:val="516"/>
        </w:trPr>
        <w:tc>
          <w:tcPr>
            <w:tcW w:w="789" w:type="dxa"/>
          </w:tcPr>
          <w:p w:rsidR="007403E3" w:rsidRPr="007403E3" w:rsidRDefault="007403E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7403E3" w:rsidRPr="007403E3" w:rsidRDefault="007403E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7403E3" w:rsidRPr="007403E3" w:rsidRDefault="007403E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7403E3" w:rsidRPr="007403E3" w:rsidRDefault="007403E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7403E3" w:rsidRPr="007403E3" w:rsidRDefault="007403E3" w:rsidP="00DE46F3">
            <w:pPr>
              <w:ind w:left="57" w:right="57"/>
              <w:contextualSpacing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Контрольный тест по теме «Сложные предложения с разными видами связи»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Бархударов С.Г., Крючков С.Е., Чешко Л.А.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на почте класса </w:t>
            </w:r>
            <w:hyperlink r:id="rId7" w:history="1">
              <w:r w:rsidRPr="00E12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126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12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126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E12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E126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12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26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02" w:type="dxa"/>
          </w:tcPr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3E3" w:rsidRPr="007403E3" w:rsidTr="00D27606">
        <w:trPr>
          <w:trHeight w:val="516"/>
        </w:trPr>
        <w:tc>
          <w:tcPr>
            <w:tcW w:w="789" w:type="dxa"/>
          </w:tcPr>
          <w:p w:rsidR="007403E3" w:rsidRPr="007403E3" w:rsidRDefault="007403E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7403E3" w:rsidRPr="007403E3" w:rsidRDefault="007403E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7403E3" w:rsidRPr="007403E3" w:rsidRDefault="007403E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7403E3" w:rsidRPr="007403E3" w:rsidRDefault="007403E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7403E3" w:rsidRPr="007403E3" w:rsidRDefault="007403E3" w:rsidP="00DE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1642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§60 читать.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Желающим подготовить задание после § 60(можно группой учащихся)</w:t>
            </w:r>
          </w:p>
        </w:tc>
        <w:tc>
          <w:tcPr>
            <w:tcW w:w="1668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https://youtu.be/C27DPTkMxxw</w:t>
              </w:r>
            </w:hyperlink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https://youtu.be/zVMbgHc-VVI</w:t>
              </w:r>
            </w:hyperlink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7403E3" w:rsidRPr="007403E3" w:rsidRDefault="007403E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403E3" w:rsidRPr="007403E3" w:rsidRDefault="007403E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403E3" w:rsidRPr="007403E3" w:rsidRDefault="007403E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403E3" w:rsidRPr="007403E3" w:rsidRDefault="007403E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7403E3" w:rsidRPr="007403E3" w:rsidRDefault="007403E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403E3" w:rsidRPr="007403E3" w:rsidTr="00D27606">
        <w:trPr>
          <w:trHeight w:val="516"/>
        </w:trPr>
        <w:tc>
          <w:tcPr>
            <w:tcW w:w="789" w:type="dxa"/>
          </w:tcPr>
          <w:p w:rsidR="007403E3" w:rsidRPr="007403E3" w:rsidRDefault="007403E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7403E3" w:rsidRPr="007403E3" w:rsidRDefault="007403E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7403E3" w:rsidRPr="007403E3" w:rsidRDefault="007403E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7403E3" w:rsidRPr="007403E3" w:rsidRDefault="007403E3" w:rsidP="00DE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Николай II: начало правления.</w:t>
            </w:r>
          </w:p>
          <w:p w:rsidR="007403E3" w:rsidRPr="007403E3" w:rsidRDefault="007403E3" w:rsidP="00DE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403E3" w:rsidRPr="007403E3" w:rsidRDefault="007403E3" w:rsidP="00DE46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7403E3" w:rsidRPr="007403E3" w:rsidRDefault="007403E3" w:rsidP="00DE46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А.А.Данилов, </w:t>
            </w: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Левандовский</w:t>
            </w:r>
          </w:p>
          <w:p w:rsidR="007403E3" w:rsidRPr="007403E3" w:rsidRDefault="007403E3" w:rsidP="00DE46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9 класс,  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§ 28, стр. 75- 78, вопр.1,2 на стр. 80</w:t>
            </w:r>
          </w:p>
        </w:tc>
        <w:tc>
          <w:tcPr>
            <w:tcW w:w="1668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hyperlink r:id="rId13" w:history="1">
              <w:r w:rsidRPr="007403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https://www.youtube.com/watch?v=NSVah0iZ9sM</w:t>
              </w:r>
            </w:hyperlink>
          </w:p>
          <w:p w:rsidR="007403E3" w:rsidRPr="007403E3" w:rsidRDefault="007403E3" w:rsidP="00DE46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тетради, карта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hyperlink r:id="rId14" w:history="1">
              <w:r w:rsidRPr="007403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</w:t>
              </w:r>
              <w:r w:rsidRPr="007403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youtube.com/watch?v=NSVah0iZ9sM</w:t>
              </w:r>
            </w:hyperlink>
          </w:p>
          <w:p w:rsidR="007403E3" w:rsidRPr="007403E3" w:rsidRDefault="007403E3" w:rsidP="00DE46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02" w:type="dxa"/>
          </w:tcPr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403E3" w:rsidRPr="007403E3" w:rsidTr="00D27606">
        <w:trPr>
          <w:trHeight w:val="516"/>
        </w:trPr>
        <w:tc>
          <w:tcPr>
            <w:tcW w:w="789" w:type="dxa"/>
          </w:tcPr>
          <w:p w:rsidR="007403E3" w:rsidRPr="007403E3" w:rsidRDefault="007403E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59" w:type="dxa"/>
          </w:tcPr>
          <w:p w:rsidR="007403E3" w:rsidRPr="007403E3" w:rsidRDefault="007403E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7403E3" w:rsidRPr="007403E3" w:rsidRDefault="007403E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642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 работу. Работа будет отправлена на почту класса 29.04.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Отвечать кратко.</w:t>
            </w:r>
          </w:p>
        </w:tc>
        <w:tc>
          <w:tcPr>
            <w:tcW w:w="1484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7403E3" w:rsidRPr="007403E3" w:rsidRDefault="007403E3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6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7403E3" w:rsidRPr="007403E3" w:rsidRDefault="007403E3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Pr="007403E3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7403E3" w:rsidRPr="007403E3" w:rsidRDefault="007403E3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403E3" w:rsidRPr="007403E3" w:rsidRDefault="007403E3" w:rsidP="00875E9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8" w:history="1">
              <w:r w:rsidRPr="007403E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  <w:p w:rsidR="007403E3" w:rsidRPr="007403E3" w:rsidRDefault="007403E3" w:rsidP="00875E9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403E3" w:rsidRPr="007403E3" w:rsidTr="00D27606">
        <w:trPr>
          <w:trHeight w:val="516"/>
        </w:trPr>
        <w:tc>
          <w:tcPr>
            <w:tcW w:w="789" w:type="dxa"/>
          </w:tcPr>
          <w:p w:rsidR="007403E3" w:rsidRPr="007403E3" w:rsidRDefault="0074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59" w:type="dxa"/>
          </w:tcPr>
          <w:p w:rsidR="007403E3" w:rsidRPr="007403E3" w:rsidRDefault="0074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7403E3" w:rsidRPr="007403E3" w:rsidRDefault="0074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7403E3" w:rsidRPr="007403E3" w:rsidRDefault="007403E3" w:rsidP="00DE4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03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В.П.Астафьев. Краткий рассказ о писателе и его творчестве. «Царь-рыба»: ответственность человека перед природой 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Курдюмова Т.Ф. Учебник с. 224-236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Учебник с. 224-236</w:t>
            </w:r>
          </w:p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Электронная книга</w:t>
            </w:r>
            <w:proofErr w:type="gramStart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3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403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П.Астафьев«Царь-рыба»: </w:t>
            </w: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к уроку на электронной почте класса</w:t>
            </w:r>
          </w:p>
        </w:tc>
        <w:tc>
          <w:tcPr>
            <w:tcW w:w="1632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802" w:type="dxa"/>
          </w:tcPr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E3" w:rsidRPr="007403E3" w:rsidRDefault="007403E3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3E3" w:rsidRPr="007403E3" w:rsidTr="00E01254">
        <w:trPr>
          <w:trHeight w:val="516"/>
        </w:trPr>
        <w:tc>
          <w:tcPr>
            <w:tcW w:w="789" w:type="dxa"/>
          </w:tcPr>
          <w:p w:rsidR="007403E3" w:rsidRPr="007403E3" w:rsidRDefault="007403E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7403E3" w:rsidRPr="007403E3" w:rsidRDefault="007403E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7403E3" w:rsidRPr="007403E3" w:rsidRDefault="007403E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  <w:vAlign w:val="center"/>
          </w:tcPr>
          <w:p w:rsidR="007403E3" w:rsidRPr="007403E3" w:rsidRDefault="007403E3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«Многогранники. Тела и поверхности вращения»  </w:t>
            </w:r>
          </w:p>
        </w:tc>
        <w:tc>
          <w:tcPr>
            <w:tcW w:w="1642" w:type="dxa"/>
          </w:tcPr>
          <w:p w:rsidR="007403E3" w:rsidRPr="007403E3" w:rsidRDefault="007403E3" w:rsidP="00DE46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03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Л.С.Атанасян 7-9 классы</w:t>
            </w:r>
          </w:p>
          <w:p w:rsidR="007403E3" w:rsidRPr="007403E3" w:rsidRDefault="007403E3" w:rsidP="00DE46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03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 с.328</w:t>
            </w:r>
          </w:p>
          <w:p w:rsidR="007403E3" w:rsidRPr="007403E3" w:rsidRDefault="007403E3" w:rsidP="00DE46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7403E3" w:rsidRPr="007403E3" w:rsidRDefault="007403E3" w:rsidP="00DE46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403E3" w:rsidRPr="007403E3" w:rsidRDefault="007403E3" w:rsidP="00DE4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7403E3" w:rsidRPr="007403E3" w:rsidRDefault="007403E3" w:rsidP="00DE4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Cs/>
                <w:sz w:val="24"/>
                <w:szCs w:val="24"/>
              </w:rPr>
              <w:t>№1237, 1242, 1250</w:t>
            </w:r>
          </w:p>
        </w:tc>
        <w:tc>
          <w:tcPr>
            <w:tcW w:w="1484" w:type="dxa"/>
          </w:tcPr>
          <w:p w:rsidR="007403E3" w:rsidRPr="007403E3" w:rsidRDefault="007403E3" w:rsidP="00DE4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802" w:type="dxa"/>
          </w:tcPr>
          <w:p w:rsidR="007403E3" w:rsidRPr="007403E3" w:rsidRDefault="007403E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0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403E3" w:rsidRPr="007403E3" w:rsidRDefault="007403E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403E3" w:rsidRPr="007403E3" w:rsidRDefault="007403E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232E03"/>
    <w:rsid w:val="00253608"/>
    <w:rsid w:val="00280228"/>
    <w:rsid w:val="003844A8"/>
    <w:rsid w:val="00391B95"/>
    <w:rsid w:val="00401282"/>
    <w:rsid w:val="004C10CF"/>
    <w:rsid w:val="00661A88"/>
    <w:rsid w:val="007403E3"/>
    <w:rsid w:val="008B3F4B"/>
    <w:rsid w:val="00932F66"/>
    <w:rsid w:val="009B3268"/>
    <w:rsid w:val="00A15076"/>
    <w:rsid w:val="00B07538"/>
    <w:rsid w:val="00B155F2"/>
    <w:rsid w:val="00B33B17"/>
    <w:rsid w:val="00BB154D"/>
    <w:rsid w:val="00C41170"/>
    <w:rsid w:val="00CD1A7F"/>
    <w:rsid w:val="00D52A13"/>
    <w:rsid w:val="00D5390E"/>
    <w:rsid w:val="00D85E4C"/>
    <w:rsid w:val="00E748FC"/>
    <w:rsid w:val="00EF5FC8"/>
    <w:rsid w:val="00F05DAF"/>
    <w:rsid w:val="00F809C5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https://www.youtube.com/watch?v=NSVah0iZ9sM" TargetMode="External"/><Relationship Id="rId18" Type="http://schemas.openxmlformats.org/officeDocument/2006/relationships/hyperlink" Target="mailto:tsg_1975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9v_licei104@mail.ru" TargetMode="External"/><Relationship Id="rId12" Type="http://schemas.openxmlformats.org/officeDocument/2006/relationships/hyperlink" Target="mailto:AllaVadimovna-fizika@yandex.ru" TargetMode="External"/><Relationship Id="rId17" Type="http://schemas.openxmlformats.org/officeDocument/2006/relationships/hyperlink" Target="https://e.mail.ru/compose/?mailto=mailto%3aabakarova.g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.sevumyan@bk.ru" TargetMode="External"/><Relationship Id="rId20" Type="http://schemas.openxmlformats.org/officeDocument/2006/relationships/hyperlink" Target="mailto:9v_licei10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AllaVadimovna-fizika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bondareva.vd@yandex.ru" TargetMode="External"/><Relationship Id="rId10" Type="http://schemas.openxmlformats.org/officeDocument/2006/relationships/hyperlink" Target="https://youtu.be/zVMbgHc-VVI" TargetMode="External"/><Relationship Id="rId19" Type="http://schemas.openxmlformats.org/officeDocument/2006/relationships/hyperlink" Target="mailto:svetlana.tolmacheva3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27DPTkMxxw" TargetMode="External"/><Relationship Id="rId14" Type="http://schemas.openxmlformats.org/officeDocument/2006/relationships/hyperlink" Target="https://www.youtube.com/watch?v=NSVah0iZ9s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23</cp:revision>
  <dcterms:created xsi:type="dcterms:W3CDTF">2020-04-10T20:41:00Z</dcterms:created>
  <dcterms:modified xsi:type="dcterms:W3CDTF">2020-04-28T19:50:00Z</dcterms:modified>
</cp:coreProperties>
</file>