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7B3B9E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8C18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A4" w:rsidRPr="008E7ED5" w:rsidTr="005A117E">
        <w:tc>
          <w:tcPr>
            <w:tcW w:w="817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30.04</w:t>
            </w:r>
          </w:p>
        </w:tc>
        <w:tc>
          <w:tcPr>
            <w:tcW w:w="851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Мягкий знак после шипящих в глаголах 2 лица единственного числа</w:t>
            </w:r>
          </w:p>
        </w:tc>
        <w:tc>
          <w:tcPr>
            <w:tcW w:w="1699" w:type="dxa"/>
          </w:tcPr>
          <w:p w:rsidR="009750A4" w:rsidRPr="00FF5D81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9750A4" w:rsidRPr="00FF5D81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П.121, упр.691</w:t>
            </w: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  в тетради</w:t>
            </w:r>
          </w:p>
        </w:tc>
        <w:tc>
          <w:tcPr>
            <w:tcW w:w="1725" w:type="dxa"/>
          </w:tcPr>
          <w:p w:rsidR="009750A4" w:rsidRPr="004D78D3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750A4" w:rsidRPr="00EB3859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упр.691</w:t>
            </w: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 в тетради</w:t>
            </w:r>
          </w:p>
        </w:tc>
        <w:tc>
          <w:tcPr>
            <w:tcW w:w="1688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04.05</w:t>
            </w:r>
          </w:p>
        </w:tc>
        <w:tc>
          <w:tcPr>
            <w:tcW w:w="1711" w:type="dxa"/>
          </w:tcPr>
          <w:p w:rsidR="009750A4" w:rsidRPr="00FF5D81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750A4" w:rsidRDefault="009750A4" w:rsidP="00D15B75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750A4" w:rsidRPr="00EB3859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9750A4" w:rsidRPr="00B91CC3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9750A4" w:rsidRPr="008E7ED5" w:rsidTr="005A117E">
        <w:tc>
          <w:tcPr>
            <w:tcW w:w="817" w:type="dxa"/>
          </w:tcPr>
          <w:p w:rsidR="009750A4" w:rsidRDefault="009750A4">
            <w:pPr>
              <w:pStyle w:val="a7"/>
            </w:pPr>
            <w:r>
              <w:t>30.04</w:t>
            </w:r>
          </w:p>
        </w:tc>
        <w:tc>
          <w:tcPr>
            <w:tcW w:w="851" w:type="dxa"/>
          </w:tcPr>
          <w:p w:rsidR="009750A4" w:rsidRDefault="009750A4">
            <w:pPr>
              <w:pStyle w:val="a7"/>
            </w:pPr>
            <w:r>
              <w:t>5 Г</w:t>
            </w:r>
          </w:p>
        </w:tc>
        <w:tc>
          <w:tcPr>
            <w:tcW w:w="1701" w:type="dxa"/>
          </w:tcPr>
          <w:p w:rsidR="009750A4" w:rsidRDefault="009750A4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9750A4" w:rsidRDefault="009750A4">
            <w:pPr>
              <w:pStyle w:val="a7"/>
            </w:pPr>
            <w:r>
              <w:t>Роль декоративного искусства в жизни человека и общества.</w:t>
            </w:r>
          </w:p>
        </w:tc>
        <w:tc>
          <w:tcPr>
            <w:tcW w:w="1699" w:type="dxa"/>
          </w:tcPr>
          <w:p w:rsidR="009750A4" w:rsidRDefault="009750A4">
            <w:pPr>
              <w:pStyle w:val="a7"/>
              <w:spacing w:after="0"/>
            </w:pPr>
            <w:r>
              <w:t>Изобразительное искусство</w:t>
            </w:r>
          </w:p>
          <w:p w:rsidR="009750A4" w:rsidRDefault="009750A4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9750A4" w:rsidRDefault="009750A4">
            <w:pPr>
              <w:pStyle w:val="a7"/>
              <w:spacing w:after="0"/>
            </w:pPr>
            <w:r>
              <w:t>Стр. 124-127</w:t>
            </w:r>
          </w:p>
          <w:p w:rsidR="009750A4" w:rsidRDefault="009750A4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9750A4" w:rsidRDefault="009750A4">
            <w:pPr>
              <w:pStyle w:val="a7"/>
              <w:spacing w:after="0"/>
            </w:pPr>
            <w:r>
              <w:t>Онлайн-урок</w:t>
            </w:r>
          </w:p>
          <w:p w:rsidR="009750A4" w:rsidRDefault="009750A4">
            <w:pPr>
              <w:pStyle w:val="a7"/>
              <w:spacing w:after="0"/>
            </w:pPr>
          </w:p>
          <w:p w:rsidR="009750A4" w:rsidRDefault="009750A4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9750A4" w:rsidRDefault="009750A4">
            <w:pPr>
              <w:pStyle w:val="a7"/>
            </w:pPr>
            <w:r>
              <w:t>Придумать и нарисовать эмблему на кабинет (задание № 2 на стр. 127)</w:t>
            </w:r>
          </w:p>
        </w:tc>
        <w:tc>
          <w:tcPr>
            <w:tcW w:w="1688" w:type="dxa"/>
          </w:tcPr>
          <w:p w:rsidR="009750A4" w:rsidRDefault="009750A4">
            <w:pPr>
              <w:pStyle w:val="a7"/>
            </w:pPr>
            <w:r>
              <w:t>06.05</w:t>
            </w:r>
          </w:p>
        </w:tc>
        <w:tc>
          <w:tcPr>
            <w:tcW w:w="1711" w:type="dxa"/>
          </w:tcPr>
          <w:p w:rsidR="009750A4" w:rsidRPr="009750A4" w:rsidRDefault="009750A4">
            <w:pPr>
              <w:pStyle w:val="a7"/>
              <w:rPr>
                <w:lang w:val="en-US"/>
              </w:rPr>
            </w:pPr>
            <w:hyperlink r:id="rId7" w:history="1">
              <w:r w:rsidRPr="0066085D">
                <w:rPr>
                  <w:rStyle w:val="a5"/>
                </w:rPr>
                <w:t>verh_el@mail.ru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9750A4" w:rsidRDefault="009750A4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9750A4" w:rsidRDefault="009750A4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9750A4" w:rsidRPr="008E7ED5" w:rsidTr="005A117E">
        <w:tc>
          <w:tcPr>
            <w:tcW w:w="817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t>30.04</w:t>
            </w:r>
          </w:p>
        </w:tc>
        <w:tc>
          <w:tcPr>
            <w:tcW w:w="851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t>5Г</w:t>
            </w:r>
          </w:p>
        </w:tc>
        <w:tc>
          <w:tcPr>
            <w:tcW w:w="1701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t>Английский</w:t>
            </w:r>
            <w:r>
              <w:rPr>
                <w:lang w:val="en-US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t>Пещера мистера Бига</w:t>
            </w:r>
          </w:p>
        </w:tc>
        <w:tc>
          <w:tcPr>
            <w:tcW w:w="1699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62-63 читать, переводить устно в </w:t>
            </w:r>
            <w:r>
              <w:lastRenderedPageBreak/>
              <w:t>учебнике.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r>
              <w:t xml:space="preserve">Слова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 учить</w:t>
            </w:r>
          </w:p>
        </w:tc>
        <w:tc>
          <w:tcPr>
            <w:tcW w:w="1725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</w:p>
          <w:p w:rsidR="009750A4" w:rsidRDefault="009750A4" w:rsidP="009750A4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t xml:space="preserve">Работа в рабочей тетради 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1-2 </w:t>
            </w:r>
            <w:proofErr w:type="spellStart"/>
            <w:r>
              <w:t>стр</w:t>
            </w:r>
            <w:proofErr w:type="spellEnd"/>
            <w:r>
              <w:t xml:space="preserve"> 82-83</w:t>
            </w:r>
          </w:p>
        </w:tc>
        <w:tc>
          <w:tcPr>
            <w:tcW w:w="1688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t>02.05</w:t>
            </w:r>
          </w:p>
        </w:tc>
        <w:tc>
          <w:tcPr>
            <w:tcW w:w="1711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hyperlink r:id="rId8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9750A4" w:rsidRDefault="009750A4" w:rsidP="009750A4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>-</w:t>
            </w:r>
            <w:r>
              <w:lastRenderedPageBreak/>
              <w:t xml:space="preserve">Еганова) 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</w:p>
        </w:tc>
        <w:tc>
          <w:tcPr>
            <w:tcW w:w="1721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lastRenderedPageBreak/>
              <w:t>Ежедневно 15.00-18.00</w:t>
            </w:r>
          </w:p>
        </w:tc>
      </w:tr>
      <w:tr w:rsidR="009750A4" w:rsidRPr="008E7ED5" w:rsidTr="005A117E">
        <w:tc>
          <w:tcPr>
            <w:tcW w:w="817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701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Г.Х. Андерсен</w:t>
            </w: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Cs w:val="24"/>
              </w:rPr>
              <w:t>Снежная Королева</w:t>
            </w:r>
            <w:r w:rsidRPr="00FF5D81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9750A4" w:rsidRPr="0081291F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9750A4" w:rsidRPr="0081291F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Стр.176-208 читать</w:t>
            </w:r>
          </w:p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9750A4" w:rsidRPr="004D78D3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3E538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https://www.youtube.com/watch?v=9Wnmxou9L_s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Тест </w:t>
            </w:r>
            <w:hyperlink r:id="rId10" w:history="1">
              <w:r w:rsidRPr="003E538B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https://testedu.ru/test/literatura/5-klass/test-po-skazke-andersena-snezhnaya-koroleva.html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Скриншот результата на почту</w:t>
            </w:r>
          </w:p>
        </w:tc>
        <w:tc>
          <w:tcPr>
            <w:tcW w:w="1688" w:type="dxa"/>
          </w:tcPr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02.05</w:t>
            </w:r>
          </w:p>
        </w:tc>
        <w:tc>
          <w:tcPr>
            <w:tcW w:w="1711" w:type="dxa"/>
          </w:tcPr>
          <w:p w:rsidR="009750A4" w:rsidRPr="0025060D" w:rsidRDefault="009750A4" w:rsidP="00D15B75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11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9750A4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750A4" w:rsidRDefault="009750A4" w:rsidP="00D15B75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750A4" w:rsidRPr="0081291F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9750A4" w:rsidRPr="00EB3859" w:rsidRDefault="009750A4" w:rsidP="00D15B7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9750A4" w:rsidRPr="008E7ED5" w:rsidTr="005A117E">
        <w:tc>
          <w:tcPr>
            <w:tcW w:w="817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30.04</w:t>
            </w:r>
          </w:p>
          <w:p w:rsidR="009750A4" w:rsidRDefault="009750A4" w:rsidP="009750A4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9750A4" w:rsidRDefault="009750A4" w:rsidP="009750A4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701" w:type="dxa"/>
          </w:tcPr>
          <w:p w:rsidR="009750A4" w:rsidRDefault="009750A4" w:rsidP="009750A4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9750A4" w:rsidRDefault="009750A4" w:rsidP="009750A4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Прямой и развернутый угол</w:t>
            </w:r>
          </w:p>
        </w:tc>
        <w:tc>
          <w:tcPr>
            <w:tcW w:w="1699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 41 изучить, правила наизусть,</w:t>
            </w:r>
          </w:p>
          <w:p w:rsidR="009750A4" w:rsidRDefault="009750A4" w:rsidP="009750A4">
            <w:pPr>
              <w:pStyle w:val="a7"/>
              <w:spacing w:before="0" w:beforeAutospacing="0"/>
            </w:pPr>
            <w:r>
              <w:t>№</w:t>
            </w:r>
            <w:r>
              <w:rPr>
                <w:sz w:val="22"/>
                <w:szCs w:val="22"/>
              </w:rPr>
              <w:t>1619,1637(1)</w:t>
            </w:r>
          </w:p>
        </w:tc>
        <w:tc>
          <w:tcPr>
            <w:tcW w:w="1725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9750A4" w:rsidRDefault="009750A4" w:rsidP="009750A4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9750A4" w:rsidRDefault="009750A4" w:rsidP="009750A4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9750A4" w:rsidRDefault="009750A4" w:rsidP="009750A4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02,05</w:t>
            </w:r>
          </w:p>
        </w:tc>
        <w:tc>
          <w:tcPr>
            <w:tcW w:w="1711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750A4" w:rsidRDefault="009750A4" w:rsidP="009750A4">
            <w:pPr>
              <w:pStyle w:val="a7"/>
              <w:spacing w:before="0" w:beforeAutospacing="0" w:after="0"/>
            </w:pPr>
          </w:p>
          <w:p w:rsidR="009750A4" w:rsidRDefault="009750A4" w:rsidP="009750A4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9750A4" w:rsidRDefault="009750A4" w:rsidP="009750A4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9750A4" w:rsidRDefault="009750A4" w:rsidP="009750A4">
            <w:pPr>
              <w:pStyle w:val="a7"/>
              <w:spacing w:before="0" w:beforeAutospacing="0" w:after="0"/>
            </w:pPr>
            <w:bookmarkStart w:id="0" w:name="_GoBack"/>
            <w:bookmarkEnd w:id="0"/>
          </w:p>
          <w:p w:rsidR="009750A4" w:rsidRDefault="009750A4" w:rsidP="009750A4">
            <w:pPr>
              <w:pStyle w:val="a7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37B7F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6A78CC"/>
    <w:rsid w:val="00746DBA"/>
    <w:rsid w:val="0077281B"/>
    <w:rsid w:val="00782EBF"/>
    <w:rsid w:val="007B3B9E"/>
    <w:rsid w:val="00801910"/>
    <w:rsid w:val="00847954"/>
    <w:rsid w:val="00855592"/>
    <w:rsid w:val="00861F14"/>
    <w:rsid w:val="008A703A"/>
    <w:rsid w:val="008B688C"/>
    <w:rsid w:val="008C18B0"/>
    <w:rsid w:val="008E7ED5"/>
    <w:rsid w:val="009750A4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D95C88"/>
    <w:rsid w:val="00E25B0A"/>
    <w:rsid w:val="00E27878"/>
    <w:rsid w:val="00E63664"/>
    <w:rsid w:val="00E70CEF"/>
    <w:rsid w:val="00E77E55"/>
    <w:rsid w:val="00EE7751"/>
    <w:rsid w:val="00F4096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A78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erh_e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stedu.ru/test/literatura/5-klass/test-po-skazke-andersena-snezhnaya-korol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Wnmxou9L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0268-EAF6-4AF1-AD31-80C6076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2020-04-29T08:20:00Z</dcterms:modified>
</cp:coreProperties>
</file>