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A5795C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DF607F" w:rsidRDefault="0047702E" w:rsidP="00DF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342BCB" w:rsidTr="002735BD">
        <w:trPr>
          <w:trHeight w:val="258"/>
        </w:trPr>
        <w:tc>
          <w:tcPr>
            <w:tcW w:w="789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342BCB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342BCB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342BCB" w:rsidTr="002735BD">
        <w:trPr>
          <w:trHeight w:val="819"/>
        </w:trPr>
        <w:tc>
          <w:tcPr>
            <w:tcW w:w="789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72" w:rsidRPr="00342BCB" w:rsidTr="002735BD">
        <w:trPr>
          <w:trHeight w:val="516"/>
        </w:trPr>
        <w:tc>
          <w:tcPr>
            <w:tcW w:w="789" w:type="dxa"/>
          </w:tcPr>
          <w:p w:rsidR="00ED7672" w:rsidRPr="00342BCB" w:rsidRDefault="00ED767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ED7672" w:rsidRPr="00342BCB" w:rsidRDefault="00ED767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D7672" w:rsidRPr="00342BCB" w:rsidRDefault="00ED7672" w:rsidP="00E1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НИ-НИ.</w:t>
            </w:r>
          </w:p>
        </w:tc>
        <w:tc>
          <w:tcPr>
            <w:tcW w:w="1642" w:type="dxa"/>
          </w:tcPr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Учебник п. 73 с. 179-180</w:t>
            </w:r>
          </w:p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Просмотреть на РЭШ урок № 64</w:t>
            </w:r>
          </w:p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Выполнить в  тетради  упр.447</w:t>
            </w:r>
          </w:p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Самопроверк</w:t>
            </w: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</w:p>
          <w:p w:rsidR="00ED7672" w:rsidRPr="00342BCB" w:rsidRDefault="00C258F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https://gdz.ru/class-7/russkii_yazik/baranova/447-nom/</w:t>
              </w:r>
            </w:hyperlink>
          </w:p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Выполнить в РЭШ контрольные задания 1,2  урок № 64</w:t>
            </w:r>
          </w:p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на с. 180-181 устно 1-6, письменно  в. 7 в тетради </w:t>
            </w:r>
            <w:proofErr w:type="gramStart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прислать фото на почту учителя)</w:t>
            </w:r>
          </w:p>
        </w:tc>
        <w:tc>
          <w:tcPr>
            <w:tcW w:w="1668" w:type="dxa"/>
          </w:tcPr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на РЭШ №64</w:t>
            </w:r>
          </w:p>
          <w:p w:rsidR="00ED7672" w:rsidRPr="00342BCB" w:rsidRDefault="00C258F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https://resh.edu.ru/subject/lesson/2620/start/</w:t>
              </w:r>
            </w:hyperlink>
          </w:p>
        </w:tc>
        <w:tc>
          <w:tcPr>
            <w:tcW w:w="1632" w:type="dxa"/>
          </w:tcPr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 задания 1,2  на РЭШ </w:t>
            </w:r>
          </w:p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урок № 64</w:t>
            </w:r>
          </w:p>
          <w:p w:rsidR="00ED7672" w:rsidRPr="00342BCB" w:rsidRDefault="00C258F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https://resh.edu.ru/subject/lesson/2620/start/</w:t>
              </w:r>
            </w:hyperlink>
          </w:p>
        </w:tc>
        <w:tc>
          <w:tcPr>
            <w:tcW w:w="1484" w:type="dxa"/>
          </w:tcPr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ED7672" w:rsidRPr="00342BCB" w:rsidRDefault="00ED7672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D7672" w:rsidRPr="00342BCB" w:rsidRDefault="00C258F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D767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D7672" w:rsidRPr="00342BCB" w:rsidRDefault="00C258F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D767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Pr="00342BCB" w:rsidRDefault="00ED767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D7672" w:rsidRPr="00342BCB" w:rsidTr="002735BD">
        <w:trPr>
          <w:trHeight w:val="516"/>
        </w:trPr>
        <w:tc>
          <w:tcPr>
            <w:tcW w:w="789" w:type="dxa"/>
          </w:tcPr>
          <w:p w:rsidR="00ED7672" w:rsidRPr="00342BCB" w:rsidRDefault="00ED767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59" w:type="dxa"/>
          </w:tcPr>
          <w:p w:rsidR="00ED7672" w:rsidRPr="00342BCB" w:rsidRDefault="00ED767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D7672" w:rsidRPr="00342BCB" w:rsidRDefault="00ED767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D7672" w:rsidRPr="00342BCB" w:rsidRDefault="00ED7672" w:rsidP="001943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ED7672" w:rsidRPr="00342BCB" w:rsidRDefault="00ED7672" w:rsidP="001943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642" w:type="dxa"/>
          </w:tcPr>
          <w:p w:rsidR="00ED7672" w:rsidRPr="00342BCB" w:rsidRDefault="00ED7672" w:rsidP="001943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ED7672" w:rsidRPr="00342BCB" w:rsidRDefault="00ED7672" w:rsidP="001943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ED7672" w:rsidRPr="00342BCB" w:rsidRDefault="00ED7672" w:rsidP="001943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Учебник-с.204  п.41</w:t>
            </w:r>
          </w:p>
          <w:p w:rsidR="00ED7672" w:rsidRPr="00342BCB" w:rsidRDefault="00ED7672" w:rsidP="001943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ED7672" w:rsidRPr="00342BCB" w:rsidRDefault="00ED7672" w:rsidP="001943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ED7672" w:rsidRPr="00342BCB" w:rsidRDefault="00ED7672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ED7672" w:rsidRPr="00342BCB" w:rsidRDefault="00ED7672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№1048(б</w:t>
            </w:r>
            <w:proofErr w:type="gramStart"/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,е),</w:t>
            </w:r>
          </w:p>
          <w:p w:rsidR="00ED7672" w:rsidRPr="00342BCB" w:rsidRDefault="00ED7672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1052,</w:t>
            </w:r>
          </w:p>
          <w:p w:rsidR="00ED7672" w:rsidRPr="00342BCB" w:rsidRDefault="00ED7672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1054(б)</w:t>
            </w:r>
          </w:p>
          <w:p w:rsidR="00ED7672" w:rsidRPr="00342BCB" w:rsidRDefault="00ED7672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7672" w:rsidRPr="00342BCB" w:rsidRDefault="00ED7672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802" w:type="dxa"/>
          </w:tcPr>
          <w:p w:rsidR="00ED7672" w:rsidRPr="00342BCB" w:rsidRDefault="00ED7672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D7672" w:rsidRPr="00342BCB" w:rsidRDefault="00C258F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D767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D767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D7672" w:rsidRPr="00342BCB" w:rsidRDefault="00ED767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D7672" w:rsidRPr="00342BCB" w:rsidRDefault="00ED767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42BCB" w:rsidRPr="00342BCB" w:rsidTr="002735BD">
        <w:trPr>
          <w:trHeight w:val="516"/>
        </w:trPr>
        <w:tc>
          <w:tcPr>
            <w:tcW w:w="789" w:type="dxa"/>
          </w:tcPr>
          <w:p w:rsidR="00342BCB" w:rsidRPr="00342BCB" w:rsidRDefault="00342BC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342BCB" w:rsidRPr="00342BCB" w:rsidRDefault="00342BC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342BCB" w:rsidRPr="00342BCB" w:rsidRDefault="00342BC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342BCB" w:rsidRPr="00342BCB" w:rsidRDefault="00342BCB" w:rsidP="00194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работ при использовании простых механизмов. </w:t>
            </w: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«Золотое правило механики»</w:t>
            </w:r>
          </w:p>
        </w:tc>
        <w:tc>
          <w:tcPr>
            <w:tcW w:w="1642" w:type="dxa"/>
          </w:tcPr>
          <w:p w:rsidR="00342BCB" w:rsidRPr="00342BCB" w:rsidRDefault="00342BCB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§62, вопросы к §62 устно;</w:t>
            </w:r>
          </w:p>
          <w:p w:rsidR="00342BCB" w:rsidRPr="00342BCB" w:rsidRDefault="00342BCB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упр.33.(1,2)-письменно</w:t>
            </w:r>
          </w:p>
        </w:tc>
        <w:tc>
          <w:tcPr>
            <w:tcW w:w="1668" w:type="dxa"/>
          </w:tcPr>
          <w:p w:rsidR="00342BCB" w:rsidRPr="00342BCB" w:rsidRDefault="00342BCB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42BCB" w:rsidRPr="00342BCB" w:rsidRDefault="00342BCB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342BCB" w:rsidRPr="00342BCB" w:rsidRDefault="00342BCB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342BCB" w:rsidRPr="00342BCB" w:rsidRDefault="00342BC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42BCB" w:rsidRPr="00342BCB" w:rsidRDefault="00C258F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fizika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42BCB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42BCB" w:rsidRPr="00342BCB" w:rsidRDefault="00342BC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342BCB" w:rsidRPr="00342BCB" w:rsidRDefault="00C258F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</w:hyperlink>
            <w:r w:rsidR="00342BCB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342BCB" w:rsidRPr="00342BCB" w:rsidRDefault="00342BC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F4D5B" w:rsidRPr="00342BCB" w:rsidTr="002735BD">
        <w:trPr>
          <w:trHeight w:val="516"/>
        </w:trPr>
        <w:tc>
          <w:tcPr>
            <w:tcW w:w="789" w:type="dxa"/>
          </w:tcPr>
          <w:p w:rsidR="00EF4D5B" w:rsidRPr="00342BCB" w:rsidRDefault="00EF4D5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59" w:type="dxa"/>
          </w:tcPr>
          <w:p w:rsidR="00EF4D5B" w:rsidRPr="00342BCB" w:rsidRDefault="00EF4D5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F4D5B" w:rsidRPr="00342BCB" w:rsidRDefault="00EF4D5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EF4D5B" w:rsidRPr="006237AC" w:rsidRDefault="00EF4D5B" w:rsidP="002B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C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gramStart"/>
            <w:r w:rsidRPr="006237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37AC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рассказу В.П.Распутина «Уроки французского».</w:t>
            </w:r>
          </w:p>
        </w:tc>
        <w:tc>
          <w:tcPr>
            <w:tcW w:w="1642" w:type="dxa"/>
          </w:tcPr>
          <w:p w:rsidR="00EF4D5B" w:rsidRPr="006237AC" w:rsidRDefault="00EF4D5B" w:rsidP="002B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6237AC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6237AC">
              <w:rPr>
                <w:rFonts w:ascii="Times New Roman" w:hAnsi="Times New Roman" w:cs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EF4D5B" w:rsidRPr="006237AC" w:rsidRDefault="00EF4D5B" w:rsidP="002B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C">
              <w:rPr>
                <w:rFonts w:ascii="Times New Roman" w:hAnsi="Times New Roman" w:cs="Times New Roman"/>
                <w:sz w:val="24"/>
                <w:szCs w:val="24"/>
              </w:rPr>
              <w:t>Учебник с. 88-104</w:t>
            </w:r>
          </w:p>
          <w:p w:rsidR="00EF4D5B" w:rsidRPr="006237AC" w:rsidRDefault="00EF4D5B" w:rsidP="002B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методические рекомендации по написанию сочинения (файл на почте класса</w:t>
            </w:r>
            <w:r w:rsidRPr="006237AC">
              <w:rPr>
                <w:rFonts w:ascii="Times New Roman" w:hAnsi="Times New Roman" w:cs="Times New Roman"/>
                <w:sz w:val="24"/>
                <w:szCs w:val="24"/>
              </w:rPr>
              <w:t xml:space="preserve"> klass7aklass@yandex.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аписать сочинение. оформить работу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отправить на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668" w:type="dxa"/>
          </w:tcPr>
          <w:p w:rsidR="00EF4D5B" w:rsidRPr="006237AC" w:rsidRDefault="00EF4D5B" w:rsidP="002B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по написанию сочинения (файл на почте класса</w:t>
            </w:r>
            <w:r w:rsidRPr="006237AC">
              <w:rPr>
                <w:rFonts w:ascii="Times New Roman" w:hAnsi="Times New Roman" w:cs="Times New Roman"/>
                <w:sz w:val="24"/>
                <w:szCs w:val="24"/>
              </w:rPr>
              <w:t xml:space="preserve"> klass7aklass@yandex.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32" w:type="dxa"/>
          </w:tcPr>
          <w:p w:rsidR="00EF4D5B" w:rsidRDefault="00EF4D5B" w:rsidP="002B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EF4D5B" w:rsidRDefault="00EF4D5B" w:rsidP="002B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  <w:p w:rsidR="00EF4D5B" w:rsidRPr="009431C3" w:rsidRDefault="00EF4D5B" w:rsidP="002B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431C3">
              <w:rPr>
                <w:rFonts w:ascii="Times New Roman" w:hAnsi="Times New Roman" w:cs="Times New Roman"/>
                <w:sz w:val="24"/>
                <w:szCs w:val="24"/>
              </w:rPr>
              <w:t>Что меня поразило при чтении рассказа  Распутина "Уроки французского"?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84" w:type="dxa"/>
          </w:tcPr>
          <w:p w:rsidR="00EF4D5B" w:rsidRPr="006237AC" w:rsidRDefault="00EF4D5B" w:rsidP="002B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802" w:type="dxa"/>
          </w:tcPr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учителя,</w:t>
            </w:r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5B" w:rsidRPr="00342BCB" w:rsidRDefault="00EF4D5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42BCB" w:rsidRPr="00342BCB" w:rsidTr="002735BD">
        <w:trPr>
          <w:trHeight w:val="516"/>
        </w:trPr>
        <w:tc>
          <w:tcPr>
            <w:tcW w:w="789" w:type="dxa"/>
          </w:tcPr>
          <w:p w:rsidR="00342BCB" w:rsidRPr="00342BCB" w:rsidRDefault="00342BCB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59" w:type="dxa"/>
          </w:tcPr>
          <w:p w:rsidR="00342BCB" w:rsidRPr="00342BCB" w:rsidRDefault="00342BCB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342BCB" w:rsidRPr="00342BCB" w:rsidRDefault="00342BCB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</w:t>
            </w:r>
          </w:p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enough</w:t>
            </w:r>
          </w:p>
        </w:tc>
        <w:tc>
          <w:tcPr>
            <w:tcW w:w="1642" w:type="dxa"/>
          </w:tcPr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342B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86-87 упр 3 (А) -(разбор слов), стр 88 </w:t>
            </w:r>
            <w:r w:rsidRPr="00342B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разобрать </w:t>
            </w:r>
          </w:p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6(А) стр 88-89-</w:t>
            </w:r>
            <w:r w:rsidRPr="00342B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переводить;</w:t>
            </w:r>
          </w:p>
        </w:tc>
        <w:tc>
          <w:tcPr>
            <w:tcW w:w="1668" w:type="dxa"/>
          </w:tcPr>
          <w:p w:rsidR="00342BCB" w:rsidRPr="00342BCB" w:rsidRDefault="00342BCB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правилах употребления наречия </w:t>
            </w: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</w:t>
            </w:r>
          </w:p>
          <w:p w:rsidR="00342BCB" w:rsidRPr="00342BCB" w:rsidRDefault="00342BCB" w:rsidP="0019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CB" w:rsidRPr="00342BCB" w:rsidRDefault="00C258F2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mHreLTk</w:t>
              </w:r>
              <w:proofErr w:type="spellEnd"/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Rjw</w:t>
              </w:r>
              <w:proofErr w:type="spellEnd"/>
            </w:hyperlink>
          </w:p>
        </w:tc>
        <w:tc>
          <w:tcPr>
            <w:tcW w:w="1632" w:type="dxa"/>
          </w:tcPr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342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42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стр 90) </w:t>
            </w:r>
            <w:r w:rsidRPr="00342B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полные предложения)</w:t>
            </w:r>
          </w:p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-письменно 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стр 89</w:t>
            </w:r>
            <w:r w:rsidRPr="00342B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7 предложений о еде из ресторанов 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McDonalds</w:t>
            </w: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84" w:type="dxa"/>
          </w:tcPr>
          <w:p w:rsidR="00342BCB" w:rsidRPr="00342BCB" w:rsidRDefault="00342BCB" w:rsidP="0019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802" w:type="dxa"/>
          </w:tcPr>
          <w:p w:rsidR="00342BCB" w:rsidRPr="00342BCB" w:rsidRDefault="00342BC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0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2BCB" w:rsidRPr="00342BCB" w:rsidRDefault="00342BC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342BCB" w:rsidRPr="00342BCB" w:rsidRDefault="00C258F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42BCB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342BCB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342BCB" w:rsidRPr="00342BCB" w:rsidRDefault="00342BC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CB" w:rsidRPr="00342BCB" w:rsidRDefault="00342BC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342BCB" w:rsidRPr="00342BCB" w:rsidRDefault="00342BC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42BCB" w:rsidRPr="00342BCB" w:rsidRDefault="00342BC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F2556"/>
    <w:rsid w:val="00106C70"/>
    <w:rsid w:val="00117958"/>
    <w:rsid w:val="00127CA7"/>
    <w:rsid w:val="00166CE1"/>
    <w:rsid w:val="002074B9"/>
    <w:rsid w:val="00223193"/>
    <w:rsid w:val="00342BCB"/>
    <w:rsid w:val="003829D3"/>
    <w:rsid w:val="003B4315"/>
    <w:rsid w:val="0047702E"/>
    <w:rsid w:val="00551A12"/>
    <w:rsid w:val="005652E5"/>
    <w:rsid w:val="005963F9"/>
    <w:rsid w:val="00665174"/>
    <w:rsid w:val="00674FEC"/>
    <w:rsid w:val="00693F50"/>
    <w:rsid w:val="006F223F"/>
    <w:rsid w:val="00700354"/>
    <w:rsid w:val="008E20B5"/>
    <w:rsid w:val="00906025"/>
    <w:rsid w:val="00A5795C"/>
    <w:rsid w:val="00A70B70"/>
    <w:rsid w:val="00B114D3"/>
    <w:rsid w:val="00B235A8"/>
    <w:rsid w:val="00C258F2"/>
    <w:rsid w:val="00D172F7"/>
    <w:rsid w:val="00D8439F"/>
    <w:rsid w:val="00DF607F"/>
    <w:rsid w:val="00E174B4"/>
    <w:rsid w:val="00E62459"/>
    <w:rsid w:val="00E81BBC"/>
    <w:rsid w:val="00ED7672"/>
    <w:rsid w:val="00EF4D5B"/>
    <w:rsid w:val="00F07520"/>
    <w:rsid w:val="00F35799"/>
    <w:rsid w:val="00F922C8"/>
    <w:rsid w:val="00F9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  <w:style w:type="paragraph" w:styleId="a7">
    <w:name w:val="Normal (Web)"/>
    <w:basedOn w:val="a"/>
    <w:uiPriority w:val="99"/>
    <w:unhideWhenUsed/>
    <w:rsid w:val="00700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20/start/" TargetMode="External"/><Relationship Id="rId13" Type="http://schemas.openxmlformats.org/officeDocument/2006/relationships/hyperlink" Target="mailto:9v_licei104@mail.ru" TargetMode="External"/><Relationship Id="rId18" Type="http://schemas.openxmlformats.org/officeDocument/2006/relationships/hyperlink" Target="mailto:mw-school55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vira.pokhozhai@mail.ru" TargetMode="External"/><Relationship Id="rId7" Type="http://schemas.openxmlformats.org/officeDocument/2006/relationships/hyperlink" Target="https://gdz.ru/class-7/russkii_yazik/baranova/447-nom/" TargetMode="External"/><Relationship Id="rId12" Type="http://schemas.openxmlformats.org/officeDocument/2006/relationships/hyperlink" Target="mailto:mw-school55@yandex.ru" TargetMode="External"/><Relationship Id="rId17" Type="http://schemas.openxmlformats.org/officeDocument/2006/relationships/hyperlink" Target="mailto:l104SEE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104SEE@yandex.ru" TargetMode="External"/><Relationship Id="rId20" Type="http://schemas.openxmlformats.org/officeDocument/2006/relationships/hyperlink" Target="mailto:Anzhelika-7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l104SEE@yandex.ru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AllaVadimovna-fizik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https://www.youtube.com/watch?v=mHreLTk9R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20/start/" TargetMode="External"/><Relationship Id="rId14" Type="http://schemas.openxmlformats.org/officeDocument/2006/relationships/hyperlink" Target="mailto:AllaVadimovna-fizik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27</cp:revision>
  <dcterms:created xsi:type="dcterms:W3CDTF">2020-04-10T18:50:00Z</dcterms:created>
  <dcterms:modified xsi:type="dcterms:W3CDTF">2020-04-29T18:11:00Z</dcterms:modified>
</cp:coreProperties>
</file>