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23DC">
        <w:rPr>
          <w:rFonts w:ascii="Times New Roman" w:hAnsi="Times New Roman" w:cs="Times New Roman"/>
          <w:b/>
          <w:sz w:val="24"/>
          <w:szCs w:val="24"/>
        </w:rPr>
        <w:t xml:space="preserve">класса 2 мая 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2B1" w:rsidTr="00B15B1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B1" w:rsidRDefault="0003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1" w:rsidRDefault="000352B1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1" w:rsidRDefault="0003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1" w:rsidRDefault="00035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Ф.г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овременное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российское законодательство. Трудовое право.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1" w:rsidRDefault="0003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§28, с.310-312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1" w:rsidRDefault="006C5560">
            <w:pPr>
              <w:rPr>
                <w:rFonts w:ascii="Times New Roman" w:hAnsi="Times New Roman" w:cs="Times New Roman"/>
              </w:rPr>
            </w:pPr>
            <w:hyperlink r:id="rId8" w:history="1">
              <w:r w:rsidR="000352B1">
                <w:rPr>
                  <w:rStyle w:val="a3"/>
                  <w:rFonts w:ascii="Times New Roman" w:hAnsi="Times New Roman" w:cs="Times New Roman"/>
                </w:rPr>
                <w:t>https://www.youtube.com/watch?v=0ymyMyIJc0c</w:t>
              </w:r>
            </w:hyperlink>
          </w:p>
          <w:p w:rsidR="000352B1" w:rsidRDefault="006C5560">
            <w:pPr>
              <w:rPr>
                <w:rFonts w:ascii="Times New Roman" w:hAnsi="Times New Roman" w:cs="Times New Roman"/>
              </w:rPr>
            </w:pPr>
            <w:hyperlink r:id="rId9" w:history="1">
              <w:r w:rsidR="000352B1">
                <w:rPr>
                  <w:rStyle w:val="a3"/>
                  <w:rFonts w:ascii="Times New Roman" w:hAnsi="Times New Roman" w:cs="Times New Roman"/>
                </w:rPr>
                <w:t>https://www.youtube.com/watch?v=JwEIZrF142Q</w:t>
              </w:r>
            </w:hyperlink>
          </w:p>
          <w:p w:rsidR="000352B1" w:rsidRDefault="000352B1">
            <w:pPr>
              <w:rPr>
                <w:rStyle w:val="a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1" w:rsidRDefault="0003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§28, с.310-312</w:t>
            </w:r>
          </w:p>
          <w:p w:rsidR="00D80AB4" w:rsidRDefault="00D80AB4" w:rsidP="00D80AB4">
            <w:pPr>
              <w:rPr>
                <w:rFonts w:ascii="Times New Roman" w:hAnsi="Times New Roman" w:cs="Times New Roman"/>
              </w:rPr>
            </w:pPr>
          </w:p>
          <w:p w:rsidR="000352B1" w:rsidRDefault="0003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1" w:rsidRDefault="0090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52B1">
              <w:rPr>
                <w:rFonts w:ascii="Times New Roman" w:hAnsi="Times New Roman" w:cs="Times New Roman"/>
                <w:sz w:val="24"/>
                <w:szCs w:val="24"/>
              </w:rPr>
              <w:t>.05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1" w:rsidRDefault="006C556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0" w:history="1">
              <w:r w:rsidR="000352B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0352B1" w:rsidRDefault="000352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B1" w:rsidRDefault="0003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0352B1" w:rsidRDefault="006C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352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0352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0352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352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52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352B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0352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0352B1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0352B1" w:rsidRDefault="0003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328C8" w:rsidTr="00B15B1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Pr="00E631C8" w:rsidRDefault="00D328C8" w:rsidP="00B04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631C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нового материала.</w:t>
            </w:r>
          </w:p>
          <w:p w:rsidR="00D328C8" w:rsidRDefault="00D328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Высокомолекуляр</w:t>
            </w:r>
            <w:proofErr w:type="spellEnd"/>
          </w:p>
          <w:p w:rsidR="00D328C8" w:rsidRDefault="00D328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соединения. </w:t>
            </w:r>
          </w:p>
          <w:p w:rsidR="00D328C8" w:rsidRDefault="00D32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8C8" w:rsidRDefault="00D32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упр.1,2,5 стр.166.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6C556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328C8"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тест</w:t>
            </w:r>
          </w:p>
          <w:p w:rsidR="00D328C8" w:rsidRPr="00E404CA" w:rsidRDefault="00D328C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б – </w:t>
            </w:r>
            <w:r w:rsidRPr="00E404CA">
              <w:rPr>
                <w:rFonts w:ascii="Times New Roman" w:hAnsi="Times New Roman"/>
                <w:color w:val="FF0000"/>
                <w:sz w:val="24"/>
                <w:szCs w:val="24"/>
              </w:rPr>
              <w:t>06.05.</w:t>
            </w:r>
          </w:p>
          <w:p w:rsidR="00D328C8" w:rsidRDefault="00D328C8">
            <w:pPr>
              <w:rPr>
                <w:rFonts w:ascii="Times New Roman" w:hAnsi="Times New Roman"/>
                <w:sz w:val="24"/>
                <w:szCs w:val="24"/>
              </w:rPr>
            </w:pPr>
            <w:r w:rsidRPr="00E404CA">
              <w:rPr>
                <w:rFonts w:ascii="Times New Roman" w:hAnsi="Times New Roman"/>
                <w:color w:val="FF0000"/>
                <w:sz w:val="24"/>
                <w:szCs w:val="24"/>
              </w:rPr>
              <w:t>10а –   06.05.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6C5560" w:rsidP="00B04D5B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328C8" w:rsidRPr="00D2163D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D328C8" w:rsidRPr="00E631C8" w:rsidRDefault="00D328C8" w:rsidP="00B04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Pr="00E631C8" w:rsidRDefault="00D328C8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D328C8" w:rsidRPr="00E631C8" w:rsidRDefault="00D328C8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D328C8" w:rsidRPr="00E631C8" w:rsidRDefault="00D328C8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631C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D328C8" w:rsidTr="00722813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 w:rsidP="0072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Первые годы правления </w:t>
            </w:r>
            <w:proofErr w:type="spellStart"/>
            <w:r>
              <w:rPr>
                <w:rFonts w:ascii="Times New Roman" w:hAnsi="Times New Roman" w:cs="Times New Roman"/>
              </w:rPr>
              <w:t>Александ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328C8" w:rsidRDefault="00D32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Ι. </w:t>
            </w:r>
          </w:p>
          <w:p w:rsidR="00D328C8" w:rsidRDefault="00D32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Р.к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городов-курортов на КМВ. </w:t>
            </w:r>
          </w:p>
          <w:p w:rsidR="00D328C8" w:rsidRDefault="00D328C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Отечественная война 1812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§10-11, стр.96-108</w:t>
            </w:r>
          </w:p>
          <w:p w:rsidR="00D328C8" w:rsidRDefault="00D328C8">
            <w:pPr>
              <w:rPr>
                <w:rFonts w:ascii="Times New Roman" w:hAnsi="Times New Roman" w:cs="Times New Roman"/>
              </w:rPr>
            </w:pPr>
          </w:p>
          <w:p w:rsidR="00D328C8" w:rsidRDefault="00D3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§12-§13, стр.108-125</w:t>
            </w:r>
          </w:p>
          <w:p w:rsidR="00D328C8" w:rsidRDefault="00D32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6C5560">
            <w:pPr>
              <w:rPr>
                <w:rFonts w:ascii="Times New Roman" w:hAnsi="Times New Roman" w:cs="Times New Roman"/>
              </w:rPr>
            </w:pPr>
            <w:hyperlink r:id="rId14" w:history="1">
              <w:r w:rsidR="00D328C8">
                <w:rPr>
                  <w:rStyle w:val="a3"/>
                  <w:rFonts w:ascii="Times New Roman" w:hAnsi="Times New Roman" w:cs="Times New Roman"/>
                </w:rPr>
                <w:t>https://www.youtube.com/watch?v=_4yA1Cy9bq0</w:t>
              </w:r>
            </w:hyperlink>
          </w:p>
          <w:p w:rsidR="00D328C8" w:rsidRDefault="006C5560">
            <w:pPr>
              <w:rPr>
                <w:rStyle w:val="a3"/>
              </w:rPr>
            </w:pPr>
            <w:hyperlink r:id="rId15" w:history="1">
              <w:r w:rsidR="00D328C8">
                <w:rPr>
                  <w:rStyle w:val="a3"/>
                  <w:rFonts w:ascii="Times New Roman" w:hAnsi="Times New Roman" w:cs="Times New Roman"/>
                </w:rPr>
                <w:t>https://www.youtube.com/watch?v=DaG9SSIGoI0</w:t>
              </w:r>
            </w:hyperlink>
          </w:p>
          <w:p w:rsidR="00D328C8" w:rsidRDefault="00D328C8"/>
          <w:p w:rsidR="00D328C8" w:rsidRDefault="006C5560">
            <w:pPr>
              <w:rPr>
                <w:rFonts w:ascii="Times New Roman" w:hAnsi="Times New Roman" w:cs="Times New Roman"/>
              </w:rPr>
            </w:pPr>
            <w:hyperlink r:id="rId16" w:history="1">
              <w:r w:rsidR="00D328C8">
                <w:rPr>
                  <w:rStyle w:val="a3"/>
                  <w:rFonts w:ascii="Times New Roman" w:hAnsi="Times New Roman" w:cs="Times New Roman"/>
                </w:rPr>
                <w:t>https://www.you</w:t>
              </w:r>
              <w:r w:rsidR="00D328C8">
                <w:rPr>
                  <w:rStyle w:val="a3"/>
                  <w:rFonts w:ascii="Times New Roman" w:hAnsi="Times New Roman" w:cs="Times New Roman"/>
                </w:rPr>
                <w:lastRenderedPageBreak/>
                <w:t>tube.com/watch?v=xEmKg-Avfy8</w:t>
              </w:r>
            </w:hyperlink>
          </w:p>
          <w:p w:rsidR="00D328C8" w:rsidRDefault="00D328C8">
            <w:pPr>
              <w:rPr>
                <w:rStyle w:val="a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§10-11, стр.96-108</w:t>
            </w:r>
          </w:p>
          <w:p w:rsidR="00D328C8" w:rsidRDefault="00D3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С.108 з.1-5(устно), 3 - письменно</w:t>
            </w:r>
          </w:p>
          <w:p w:rsidR="00D328C8" w:rsidRDefault="00D328C8">
            <w:pPr>
              <w:rPr>
                <w:rFonts w:ascii="Times New Roman" w:hAnsi="Times New Roman" w:cs="Times New Roman"/>
              </w:rPr>
            </w:pPr>
          </w:p>
          <w:p w:rsidR="00D328C8" w:rsidRDefault="00D328C8">
            <w:pPr>
              <w:rPr>
                <w:rFonts w:ascii="Times New Roman" w:hAnsi="Times New Roman" w:cs="Times New Roman"/>
              </w:rPr>
            </w:pPr>
          </w:p>
          <w:p w:rsidR="0090208F" w:rsidRDefault="0090208F" w:rsidP="0090208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328C8" w:rsidRDefault="00D32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8.05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6C556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7" w:history="1">
              <w:r w:rsidR="00D328C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D328C8" w:rsidRDefault="006C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328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D328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D328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328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28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328C8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D328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D328C8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328C8" w:rsidTr="00B15B1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Pr="00900379" w:rsidRDefault="00D328C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 в Британии</w:t>
            </w:r>
          </w:p>
          <w:p w:rsidR="00D328C8" w:rsidRDefault="00D328C8">
            <w:pPr>
              <w:pStyle w:val="a5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E404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№79</w:t>
            </w:r>
            <w:r w:rsidR="00D328C8">
              <w:rPr>
                <w:rFonts w:ascii="Times New Roman" w:hAnsi="Times New Roman"/>
                <w:sz w:val="24"/>
                <w:szCs w:val="24"/>
              </w:rPr>
              <w:t xml:space="preserve"> с.148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E404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28C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Pr="00FE6BD9" w:rsidRDefault="006C5560">
            <w:pPr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19" w:history="1">
              <w:r w:rsidR="00D328C8" w:rsidRPr="00FE6BD9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ira.seleznevai@yandex.ru</w:t>
              </w:r>
            </w:hyperlink>
          </w:p>
          <w:p w:rsidR="00D328C8" w:rsidRPr="00FE6BD9" w:rsidRDefault="00D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28C8" w:rsidRPr="00FE6BD9" w:rsidRDefault="006C55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D328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D328C8" w:rsidRPr="00FE6B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D328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D328C8" w:rsidRPr="00FE6B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D328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328C8" w:rsidRPr="00FE6B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D328C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328C8" w:rsidRPr="00FE6BD9" w:rsidRDefault="00D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328C8" w:rsidTr="00722813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 w:rsidP="0072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r>
              <w:t>Сопротивление.</w:t>
            </w:r>
          </w:p>
          <w:p w:rsidR="00D328C8" w:rsidRDefault="00D328C8">
            <w:r>
              <w:t xml:space="preserve"> Зависимость электрического сопротивления </w:t>
            </w:r>
            <w:proofErr w:type="gramStart"/>
            <w:r>
              <w:t>от</w:t>
            </w:r>
            <w:proofErr w:type="gramEnd"/>
          </w:p>
          <w:p w:rsidR="00D328C8" w:rsidRDefault="00D32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температуры. Сверхпроводимость.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п.62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r>
              <w:t>Онлайн урок по данной теме</w:t>
            </w:r>
          </w:p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параграфа (письменно)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 w:rsidP="0090037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feliks.avanesyan.63@mail.ru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328C8" w:rsidRDefault="00D328C8" w:rsidP="00900379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  <w:r>
              <w:br/>
            </w:r>
          </w:p>
        </w:tc>
      </w:tr>
      <w:tr w:rsidR="00D328C8" w:rsidTr="00781130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 w:rsidP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контрольной работы. Правило умножения. Комбинаторные задачи. Перестановки и факториалы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47.1-47.8г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r>
              <w:t>Онлайн урок по данной теме</w:t>
            </w:r>
          </w:p>
          <w:p w:rsidR="00D328C8" w:rsidRDefault="006C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328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  <w:r w:rsidR="00D328C8">
              <w:rPr>
                <w:rFonts w:ascii="Times New Roman" w:hAnsi="Times New Roman" w:cs="Times New Roman"/>
                <w:sz w:val="24"/>
                <w:szCs w:val="24"/>
              </w:rPr>
              <w:t xml:space="preserve">  урок по скайпу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28C8" w:rsidRDefault="00D328C8" w:rsidP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8" w:rsidRDefault="00D328C8" w:rsidP="00946FD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feliks.avanesyan.63@mail.ru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328C8" w:rsidRDefault="00D328C8" w:rsidP="00946FD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  <w:r>
              <w:br/>
            </w:r>
          </w:p>
        </w:tc>
      </w:tr>
    </w:tbl>
    <w:p w:rsidR="0022540A" w:rsidRDefault="00C67E97">
      <w:r>
        <w:t xml:space="preserve">  </w:t>
      </w:r>
    </w:p>
    <w:p w:rsidR="00EF61E8" w:rsidRDefault="00EF61E8"/>
    <w:sectPr w:rsidR="00EF61E8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60" w:rsidRDefault="006C5560" w:rsidP="005E402C">
      <w:pPr>
        <w:spacing w:after="0" w:line="240" w:lineRule="auto"/>
      </w:pPr>
      <w:r>
        <w:separator/>
      </w:r>
    </w:p>
  </w:endnote>
  <w:endnote w:type="continuationSeparator" w:id="0">
    <w:p w:rsidR="006C5560" w:rsidRDefault="006C5560" w:rsidP="005E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60" w:rsidRDefault="006C5560" w:rsidP="005E402C">
      <w:pPr>
        <w:spacing w:after="0" w:line="240" w:lineRule="auto"/>
      </w:pPr>
      <w:r>
        <w:separator/>
      </w:r>
    </w:p>
  </w:footnote>
  <w:footnote w:type="continuationSeparator" w:id="0">
    <w:p w:rsidR="006C5560" w:rsidRDefault="006C5560" w:rsidP="005E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3DF"/>
    <w:multiLevelType w:val="hybridMultilevel"/>
    <w:tmpl w:val="81A66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E5B36"/>
    <w:multiLevelType w:val="hybridMultilevel"/>
    <w:tmpl w:val="4F26FC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1B0B76"/>
    <w:multiLevelType w:val="multilevel"/>
    <w:tmpl w:val="ACA486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8348A2"/>
    <w:multiLevelType w:val="multilevel"/>
    <w:tmpl w:val="ACA486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FB0202"/>
    <w:multiLevelType w:val="hybridMultilevel"/>
    <w:tmpl w:val="81A66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D1D8F"/>
    <w:multiLevelType w:val="hybridMultilevel"/>
    <w:tmpl w:val="EDD22A2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0865E1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E32A77"/>
    <w:multiLevelType w:val="hybridMultilevel"/>
    <w:tmpl w:val="159C6CE4"/>
    <w:lvl w:ilvl="0" w:tplc="69426DE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0D35D5"/>
    <w:multiLevelType w:val="hybridMultilevel"/>
    <w:tmpl w:val="2A5A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352B1"/>
    <w:rsid w:val="001823DC"/>
    <w:rsid w:val="0022540A"/>
    <w:rsid w:val="002D7F8F"/>
    <w:rsid w:val="002F3FF8"/>
    <w:rsid w:val="00346C8E"/>
    <w:rsid w:val="00387C97"/>
    <w:rsid w:val="003B6616"/>
    <w:rsid w:val="003F3868"/>
    <w:rsid w:val="004367E1"/>
    <w:rsid w:val="004B6A08"/>
    <w:rsid w:val="00545363"/>
    <w:rsid w:val="005C44E3"/>
    <w:rsid w:val="005E402C"/>
    <w:rsid w:val="0068529A"/>
    <w:rsid w:val="006969DF"/>
    <w:rsid w:val="006B15A1"/>
    <w:rsid w:val="006C5560"/>
    <w:rsid w:val="006F167B"/>
    <w:rsid w:val="00722813"/>
    <w:rsid w:val="00781130"/>
    <w:rsid w:val="007E2AE5"/>
    <w:rsid w:val="00900379"/>
    <w:rsid w:val="0090208F"/>
    <w:rsid w:val="00946FDC"/>
    <w:rsid w:val="009C75DB"/>
    <w:rsid w:val="00A572F4"/>
    <w:rsid w:val="00A91BBD"/>
    <w:rsid w:val="00B15B12"/>
    <w:rsid w:val="00B87C02"/>
    <w:rsid w:val="00C67E97"/>
    <w:rsid w:val="00C71CB9"/>
    <w:rsid w:val="00D328C8"/>
    <w:rsid w:val="00D80AB4"/>
    <w:rsid w:val="00E404CA"/>
    <w:rsid w:val="00EF2ADF"/>
    <w:rsid w:val="00EF61E8"/>
    <w:rsid w:val="00F601B5"/>
    <w:rsid w:val="00FB78D4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9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customStyle="1" w:styleId="1">
    <w:name w:val="Абзац списка1"/>
    <w:basedOn w:val="a"/>
    <w:rsid w:val="0078113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5">
    <w:name w:val="c5"/>
    <w:basedOn w:val="a"/>
    <w:rsid w:val="00FE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E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 c4"/>
    <w:basedOn w:val="a"/>
    <w:rsid w:val="00FE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6BD9"/>
  </w:style>
  <w:style w:type="character" w:customStyle="1" w:styleId="c0">
    <w:name w:val="c0"/>
    <w:basedOn w:val="a0"/>
    <w:rsid w:val="00FE6BD9"/>
  </w:style>
  <w:style w:type="paragraph" w:styleId="aa">
    <w:name w:val="header"/>
    <w:basedOn w:val="a"/>
    <w:link w:val="ab"/>
    <w:uiPriority w:val="99"/>
    <w:unhideWhenUsed/>
    <w:rsid w:val="005E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402C"/>
  </w:style>
  <w:style w:type="paragraph" w:styleId="ac">
    <w:name w:val="footer"/>
    <w:basedOn w:val="a"/>
    <w:link w:val="ad"/>
    <w:uiPriority w:val="99"/>
    <w:unhideWhenUsed/>
    <w:rsid w:val="005E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4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9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customStyle="1" w:styleId="1">
    <w:name w:val="Абзац списка1"/>
    <w:basedOn w:val="a"/>
    <w:rsid w:val="0078113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5">
    <w:name w:val="c5"/>
    <w:basedOn w:val="a"/>
    <w:rsid w:val="00FE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E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 c4"/>
    <w:basedOn w:val="a"/>
    <w:rsid w:val="00FE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6BD9"/>
  </w:style>
  <w:style w:type="character" w:customStyle="1" w:styleId="c0">
    <w:name w:val="c0"/>
    <w:basedOn w:val="a0"/>
    <w:rsid w:val="00FE6BD9"/>
  </w:style>
  <w:style w:type="paragraph" w:styleId="aa">
    <w:name w:val="header"/>
    <w:basedOn w:val="a"/>
    <w:link w:val="ab"/>
    <w:uiPriority w:val="99"/>
    <w:unhideWhenUsed/>
    <w:rsid w:val="005E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402C"/>
  </w:style>
  <w:style w:type="paragraph" w:styleId="ac">
    <w:name w:val="footer"/>
    <w:basedOn w:val="a"/>
    <w:link w:val="ad"/>
    <w:uiPriority w:val="99"/>
    <w:unhideWhenUsed/>
    <w:rsid w:val="005E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ymyMyIJc0c" TargetMode="External"/><Relationship Id="rId13" Type="http://schemas.openxmlformats.org/officeDocument/2006/relationships/hyperlink" Target="mailto:valentina.solovieva2017@yandex.ru" TargetMode="External"/><Relationship Id="rId18" Type="http://schemas.openxmlformats.org/officeDocument/2006/relationships/hyperlink" Target="mailto:seladi07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pr-klass.com/uchebniki/himiya/10_klass_gabrielyan/10kl_gabrielyan_uchebnik_chitat'_onlajn.html" TargetMode="External"/><Relationship Id="rId17" Type="http://schemas.openxmlformats.org/officeDocument/2006/relationships/hyperlink" Target="mailto:Domashka104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EmKg-Avfy8" TargetMode="External"/><Relationship Id="rId20" Type="http://schemas.openxmlformats.org/officeDocument/2006/relationships/hyperlink" Target="mailto:s.sevumyan@b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ladi0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aG9SSIGoI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omashka104@yandex.ru" TargetMode="External"/><Relationship Id="rId19" Type="http://schemas.openxmlformats.org/officeDocument/2006/relationships/hyperlink" Target="mailto:ira.selezneva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wEIZrF142Q" TargetMode="External"/><Relationship Id="rId14" Type="http://schemas.openxmlformats.org/officeDocument/2006/relationships/hyperlink" Target="https://www.youtube.com/watch?v=_4yA1Cy9bq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39</cp:revision>
  <dcterms:created xsi:type="dcterms:W3CDTF">2020-04-10T19:28:00Z</dcterms:created>
  <dcterms:modified xsi:type="dcterms:W3CDTF">2020-05-01T12:36:00Z</dcterms:modified>
</cp:coreProperties>
</file>