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F24C0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CF24C0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96" w:rsidRPr="00044D39" w:rsidTr="002735BD">
        <w:trPr>
          <w:trHeight w:val="516"/>
        </w:trPr>
        <w:tc>
          <w:tcPr>
            <w:tcW w:w="789" w:type="dxa"/>
          </w:tcPr>
          <w:p w:rsidR="007A5D96" w:rsidRPr="00044D39" w:rsidRDefault="007A5D96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7A5D96" w:rsidRPr="00044D39" w:rsidRDefault="007A5D96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7A5D96" w:rsidRPr="00402718" w:rsidRDefault="007A5D96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7A5D96" w:rsidRPr="00F3002A" w:rsidRDefault="007A5D96" w:rsidP="00FA01EC">
            <w:pPr>
              <w:suppressAutoHyphens/>
              <w:jc w:val="center"/>
              <w:rPr>
                <w:lang w:eastAsia="zh-CN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Терроризм и опасность вовлечения подростка в террористическую и экстремистскую деятельность;</w:t>
            </w:r>
          </w:p>
          <w:p w:rsidR="007A5D96" w:rsidRPr="00F3002A" w:rsidRDefault="007A5D96" w:rsidP="00FA01EC">
            <w:pPr>
              <w:suppressAutoHyphens/>
              <w:jc w:val="center"/>
              <w:rPr>
                <w:lang w:eastAsia="zh-CN"/>
              </w:rPr>
            </w:pPr>
          </w:p>
          <w:p w:rsidR="007A5D96" w:rsidRPr="00402718" w:rsidRDefault="007A5D96" w:rsidP="00FA01EC">
            <w:pPr>
              <w:rPr>
                <w:rFonts w:ascii="Times New Roman" w:hAnsi="Times New Roman"/>
                <w:sz w:val="24"/>
                <w:szCs w:val="24"/>
              </w:rPr>
            </w:pPr>
            <w:r w:rsidRPr="00F3002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2.</w:t>
            </w: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1642" w:type="dxa"/>
          </w:tcPr>
          <w:p w:rsidR="007A5D96" w:rsidRPr="00F3002A" w:rsidRDefault="007A5D96" w:rsidP="002B77ED">
            <w:pPr>
              <w:suppressAutoHyphens/>
              <w:rPr>
                <w:lang w:eastAsia="zh-CN"/>
              </w:rPr>
            </w:pP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 6.1, задание на стр. 154-155.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Ответить устно на вопросы</w:t>
            </w:r>
            <w:proofErr w:type="gramStart"/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 xml:space="preserve"> Практикум.</w:t>
            </w:r>
          </w:p>
          <w:p w:rsidR="007A5D96" w:rsidRPr="00F3002A" w:rsidRDefault="007A5D96" w:rsidP="002B77ED">
            <w:pPr>
              <w:suppressAutoHyphens/>
              <w:rPr>
                <w:lang w:eastAsia="zh-CN"/>
              </w:rPr>
            </w:pPr>
          </w:p>
          <w:p w:rsidR="007A5D96" w:rsidRPr="00AE28CF" w:rsidRDefault="007A5D96" w:rsidP="002B77ED">
            <w:pPr>
              <w:suppressAutoHyphens/>
              <w:rPr>
                <w:lang w:eastAsia="zh-CN"/>
              </w:rPr>
            </w:pPr>
            <w:r w:rsidRPr="00F3002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6.2, задание на стр. 167-168. </w:t>
            </w:r>
            <w:r w:rsidRPr="00130C0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zh-CN"/>
              </w:rPr>
              <w:t>Устное  задание.</w:t>
            </w:r>
          </w:p>
        </w:tc>
        <w:tc>
          <w:tcPr>
            <w:tcW w:w="1668" w:type="dxa"/>
          </w:tcPr>
          <w:p w:rsidR="007A5D96" w:rsidRPr="00402718" w:rsidRDefault="007A5D96" w:rsidP="002B77ED"/>
          <w:p w:rsidR="007A5D96" w:rsidRPr="00402718" w:rsidRDefault="007A5D96" w:rsidP="002B7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A5D96" w:rsidRPr="00402718" w:rsidRDefault="007A5D96" w:rsidP="002B77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A5D96" w:rsidRPr="00402718" w:rsidRDefault="009C538E" w:rsidP="002B7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802" w:type="dxa"/>
          </w:tcPr>
          <w:p w:rsidR="007A5D96" w:rsidRPr="00402718" w:rsidRDefault="009C538E" w:rsidP="00B1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7A5D96" w:rsidRPr="00402718" w:rsidRDefault="007A5D96" w:rsidP="00B177D2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7A5D96" w:rsidRPr="00402718" w:rsidRDefault="007A5D96" w:rsidP="00B1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6E6210" w:rsidRPr="00044D39" w:rsidTr="002735BD">
        <w:trPr>
          <w:trHeight w:val="516"/>
        </w:trPr>
        <w:tc>
          <w:tcPr>
            <w:tcW w:w="789" w:type="dxa"/>
          </w:tcPr>
          <w:p w:rsidR="006E6210" w:rsidRPr="00044D39" w:rsidRDefault="006E621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6E6210" w:rsidRPr="00044D39" w:rsidRDefault="006E621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E6210" w:rsidRPr="00C75D19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2" w:type="dxa"/>
          </w:tcPr>
          <w:p w:rsidR="006E6210" w:rsidRPr="00603610" w:rsidRDefault="006E6210" w:rsidP="00FA01E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0361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Ареалы обитания. Миграции. Закономерности</w:t>
            </w:r>
          </w:p>
          <w:p w:rsidR="006E6210" w:rsidRPr="00603610" w:rsidRDefault="006E6210" w:rsidP="00FA01E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0361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размещения </w:t>
            </w:r>
            <w:r w:rsidRPr="0060361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</w:t>
            </w:r>
          </w:p>
          <w:p w:rsidR="006E6210" w:rsidRDefault="006E6210" w:rsidP="00FA01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642" w:type="dxa"/>
          </w:tcPr>
          <w:p w:rsidR="006E6210" w:rsidRPr="00C75D19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Латюшин В.В. Биология 7 класс.</w:t>
            </w:r>
          </w:p>
          <w:p w:rsidR="006E6210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52</w:t>
            </w: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38E" w:rsidRPr="009C538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Устная работа</w:t>
            </w:r>
          </w:p>
          <w:p w:rsidR="006E6210" w:rsidRPr="00C75D19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10" w:rsidRPr="00C75D19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E6210" w:rsidRPr="00C75D19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6E6210" w:rsidRPr="00C75D19" w:rsidRDefault="00B65A25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E6210">
                <w:rPr>
                  <w:rStyle w:val="a5"/>
                </w:rPr>
                <w:t>https://www.youtube.com/watch?v=YVau4j__l</w:t>
              </w:r>
              <w:r w:rsidR="006E6210">
                <w:rPr>
                  <w:rStyle w:val="a5"/>
                </w:rPr>
                <w:lastRenderedPageBreak/>
                <w:t>_A</w:t>
              </w:r>
            </w:hyperlink>
          </w:p>
        </w:tc>
        <w:tc>
          <w:tcPr>
            <w:tcW w:w="1632" w:type="dxa"/>
          </w:tcPr>
          <w:p w:rsidR="006E6210" w:rsidRPr="00C75D19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1484" w:type="dxa"/>
          </w:tcPr>
          <w:p w:rsidR="006E6210" w:rsidRDefault="009C538E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02" w:type="dxa"/>
          </w:tcPr>
          <w:p w:rsidR="006E6210" w:rsidRPr="00C75D19" w:rsidRDefault="009C538E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1883" w:type="dxa"/>
          </w:tcPr>
          <w:p w:rsidR="006E6210" w:rsidRPr="00C75D19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1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E6210" w:rsidRPr="00C75D19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C75D1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6210" w:rsidRPr="00044D39" w:rsidTr="002735BD">
        <w:trPr>
          <w:trHeight w:val="516"/>
        </w:trPr>
        <w:tc>
          <w:tcPr>
            <w:tcW w:w="789" w:type="dxa"/>
          </w:tcPr>
          <w:p w:rsidR="006E6210" w:rsidRPr="00044D39" w:rsidRDefault="006E621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959" w:type="dxa"/>
          </w:tcPr>
          <w:p w:rsidR="006E6210" w:rsidRPr="00044D39" w:rsidRDefault="006E621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E6210" w:rsidRPr="009C538E" w:rsidRDefault="006E6210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3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 двумя переменными способом подстановки</w:t>
            </w:r>
          </w:p>
        </w:tc>
        <w:tc>
          <w:tcPr>
            <w:tcW w:w="1642" w:type="dxa"/>
          </w:tcPr>
          <w:p w:rsidR="006E6210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Учебник,2013 п43, стр211-213, изучить теоретический материал, правила записать в тетрадь, разобрать примеры.</w:t>
            </w:r>
          </w:p>
          <w:p w:rsidR="006E6210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№1068, №1069(а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№1071 (а)</w:t>
            </w:r>
          </w:p>
        </w:tc>
        <w:tc>
          <w:tcPr>
            <w:tcW w:w="1668" w:type="dxa"/>
          </w:tcPr>
          <w:p w:rsidR="006E6210" w:rsidRDefault="00B65A25" w:rsidP="00FA01EC">
            <w:hyperlink r:id="rId8" w:history="1">
              <w:r w:rsidR="006E6210" w:rsidRPr="0018459C">
                <w:rPr>
                  <w:color w:val="0000FF"/>
                  <w:u w:val="single"/>
                </w:rPr>
                <w:t>https://resh.edu.ru/subject/lesson/1430/</w:t>
              </w:r>
            </w:hyperlink>
          </w:p>
          <w:p w:rsidR="006E6210" w:rsidRDefault="006E6210" w:rsidP="00FA01EC">
            <w:r>
              <w:t>видео урок №58</w:t>
            </w:r>
          </w:p>
          <w:p w:rsidR="006E6210" w:rsidRPr="008E7ED5" w:rsidRDefault="00B65A25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E6210" w:rsidRPr="00DC2EF6">
                <w:rPr>
                  <w:color w:val="0000FF"/>
                  <w:u w:val="single"/>
                </w:rPr>
                <w:t>https://infourok.ru/videouroki/3094</w:t>
              </w:r>
            </w:hyperlink>
            <w:r w:rsidR="006E6210">
              <w:t xml:space="preserve"> видео урок</w:t>
            </w:r>
          </w:p>
        </w:tc>
        <w:tc>
          <w:tcPr>
            <w:tcW w:w="1632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02" w:type="dxa"/>
          </w:tcPr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E6210" w:rsidRDefault="00B65A2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6E6210" w:rsidRPr="008E7ED5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6210" w:rsidRDefault="006E6210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E6210" w:rsidRPr="00495B7B" w:rsidRDefault="006E6210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E6210" w:rsidRPr="00044D39" w:rsidTr="00546458">
        <w:trPr>
          <w:trHeight w:val="483"/>
        </w:trPr>
        <w:tc>
          <w:tcPr>
            <w:tcW w:w="789" w:type="dxa"/>
          </w:tcPr>
          <w:p w:rsidR="006E6210" w:rsidRPr="00FE7EDE" w:rsidRDefault="006E621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6E6210" w:rsidRPr="00FE7EDE" w:rsidRDefault="006E6210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6E6210" w:rsidRPr="009C538E" w:rsidRDefault="006E6210" w:rsidP="008006C8">
            <w:pPr>
              <w:rPr>
                <w:rFonts w:ascii="Times New Roman" w:hAnsi="Times New Roman"/>
                <w:sz w:val="24"/>
                <w:szCs w:val="24"/>
              </w:rPr>
            </w:pPr>
            <w:r w:rsidRPr="009C538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92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«Построение треугольника по трем элементам»</w:t>
            </w:r>
          </w:p>
        </w:tc>
        <w:tc>
          <w:tcPr>
            <w:tcW w:w="1642" w:type="dxa"/>
          </w:tcPr>
          <w:p w:rsidR="006E6210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2010</w:t>
            </w:r>
          </w:p>
          <w:p w:rsidR="006E6210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37,38 повторить теоретический материал.</w:t>
            </w:r>
          </w:p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в тетради</w:t>
            </w:r>
          </w:p>
        </w:tc>
        <w:tc>
          <w:tcPr>
            <w:tcW w:w="1668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теста скину на почту класса</w:t>
            </w:r>
          </w:p>
        </w:tc>
        <w:tc>
          <w:tcPr>
            <w:tcW w:w="1632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484" w:type="dxa"/>
          </w:tcPr>
          <w:p w:rsidR="006E6210" w:rsidRPr="008E7ED5" w:rsidRDefault="006E6210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802" w:type="dxa"/>
          </w:tcPr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6E6210" w:rsidRDefault="00B65A2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E62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E6210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8(988)096-94-99</w:t>
            </w:r>
          </w:p>
          <w:p w:rsidR="006E6210" w:rsidRPr="008E7ED5" w:rsidRDefault="006E6210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E6210" w:rsidRDefault="006E6210" w:rsidP="00B177D2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</w:p>
          <w:p w:rsidR="006E6210" w:rsidRPr="00495B7B" w:rsidRDefault="006E6210" w:rsidP="00B177D2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B4703" w:rsidRPr="00044D39" w:rsidTr="002735BD">
        <w:trPr>
          <w:trHeight w:val="516"/>
        </w:trPr>
        <w:tc>
          <w:tcPr>
            <w:tcW w:w="789" w:type="dxa"/>
          </w:tcPr>
          <w:p w:rsidR="009B4703" w:rsidRPr="00FE7EDE" w:rsidRDefault="009B4703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959" w:type="dxa"/>
          </w:tcPr>
          <w:p w:rsidR="009B4703" w:rsidRPr="00FE7EDE" w:rsidRDefault="009B4703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92" w:type="dxa"/>
          </w:tcPr>
          <w:p w:rsidR="009B4703" w:rsidRPr="0015423D" w:rsidRDefault="009B4703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411">
              <w:rPr>
                <w:rFonts w:ascii="Times New Roman" w:hAnsi="Times New Roman" w:cs="Times New Roman"/>
                <w:bCs/>
              </w:rPr>
              <w:t>Уроки нравственности в рассказе. Е.Носов "Трудный хлеб"</w:t>
            </w:r>
          </w:p>
        </w:tc>
        <w:tc>
          <w:tcPr>
            <w:tcW w:w="1642" w:type="dxa"/>
          </w:tcPr>
          <w:p w:rsidR="009B4703" w:rsidRDefault="009B4703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уроку на электронной почте класса.</w:t>
            </w:r>
          </w:p>
          <w:p w:rsidR="009B4703" w:rsidRPr="0015423D" w:rsidRDefault="00B65A25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5D96" w:rsidRPr="007971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school104classb@yandex.ru</w:t>
              </w:r>
            </w:hyperlink>
            <w:r w:rsidR="007A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B4703" w:rsidRPr="0002557B" w:rsidRDefault="009B4703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B4703" w:rsidRPr="0015423D" w:rsidRDefault="009B4703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9B4703" w:rsidRPr="00044C15" w:rsidRDefault="009B4703" w:rsidP="00FA01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</w:tcPr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B4703" w:rsidRPr="00C13376" w:rsidRDefault="00B65A2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703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B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B4703" w:rsidRPr="00C13376" w:rsidRDefault="009B4703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DD2AB8" w:rsidRPr="00044D39" w:rsidTr="002735BD">
        <w:trPr>
          <w:trHeight w:val="516"/>
        </w:trPr>
        <w:tc>
          <w:tcPr>
            <w:tcW w:w="789" w:type="dxa"/>
          </w:tcPr>
          <w:p w:rsidR="00DD2AB8" w:rsidRDefault="00DD2AB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59" w:type="dxa"/>
          </w:tcPr>
          <w:p w:rsidR="00DD2AB8" w:rsidRDefault="00DD2AB8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DD2AB8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gramStart"/>
            <w:r w:rsidRPr="00F336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рассказу 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.Распутина «Уроки французского»</w:t>
            </w:r>
          </w:p>
          <w:p w:rsidR="00DD2AB8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сочинений:</w:t>
            </w:r>
          </w:p>
          <w:p w:rsidR="00DD2AB8" w:rsidRDefault="00DD2AB8" w:rsidP="00FA01E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учителя в рассказе.</w:t>
            </w:r>
          </w:p>
          <w:p w:rsidR="00DD2AB8" w:rsidRPr="00F33639" w:rsidRDefault="00DD2AB8" w:rsidP="00FA01E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 в рассказе.</w:t>
            </w:r>
          </w:p>
        </w:tc>
        <w:tc>
          <w:tcPr>
            <w:tcW w:w="1642" w:type="dxa"/>
          </w:tcPr>
          <w:p w:rsidR="00DD2AB8" w:rsidRPr="0015423D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кл. </w:t>
            </w:r>
            <w:proofErr w:type="gramStart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15423D">
              <w:rPr>
                <w:rFonts w:ascii="Times New Roman" w:hAnsi="Times New Roman" w:cs="Times New Roman"/>
                <w:sz w:val="24"/>
                <w:szCs w:val="24"/>
              </w:rPr>
              <w:t>.2: учеб. хрестоматия/ авт.-сост. Т.Ф. Курдюмова. - м.: Дрофа, 2014</w:t>
            </w:r>
          </w:p>
          <w:p w:rsidR="00DD2AB8" w:rsidRPr="0015423D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D2AB8" w:rsidRPr="0015423D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DD2AB8" w:rsidRPr="0015423D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3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DD2AB8" w:rsidRPr="0015423D" w:rsidRDefault="00DD2AB8" w:rsidP="00FA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02" w:type="dxa"/>
          </w:tcPr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D2AB8" w:rsidRPr="00C13376" w:rsidRDefault="00B65A25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2AB8" w:rsidRPr="009A058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D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13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376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B8" w:rsidRPr="00C13376" w:rsidRDefault="00DD2AB8" w:rsidP="00B17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D3"/>
    <w:multiLevelType w:val="hybridMultilevel"/>
    <w:tmpl w:val="4F10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174A72"/>
    <w:rsid w:val="0017774A"/>
    <w:rsid w:val="00211069"/>
    <w:rsid w:val="00293CA1"/>
    <w:rsid w:val="002D7EBF"/>
    <w:rsid w:val="002E5C66"/>
    <w:rsid w:val="002F50A4"/>
    <w:rsid w:val="003431FA"/>
    <w:rsid w:val="00347B33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6E6210"/>
    <w:rsid w:val="00754454"/>
    <w:rsid w:val="00773743"/>
    <w:rsid w:val="007A5D96"/>
    <w:rsid w:val="008069C0"/>
    <w:rsid w:val="00815EF7"/>
    <w:rsid w:val="00830271"/>
    <w:rsid w:val="00867ACC"/>
    <w:rsid w:val="0098769B"/>
    <w:rsid w:val="009B4703"/>
    <w:rsid w:val="009C538E"/>
    <w:rsid w:val="00A5751F"/>
    <w:rsid w:val="00A75395"/>
    <w:rsid w:val="00B20584"/>
    <w:rsid w:val="00B65A25"/>
    <w:rsid w:val="00C13376"/>
    <w:rsid w:val="00C50844"/>
    <w:rsid w:val="00CF24C0"/>
    <w:rsid w:val="00D541AA"/>
    <w:rsid w:val="00DB4E9D"/>
    <w:rsid w:val="00DD2AB8"/>
    <w:rsid w:val="00E861D3"/>
    <w:rsid w:val="00F0370D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E6210"/>
  </w:style>
  <w:style w:type="paragraph" w:customStyle="1" w:styleId="paragraph">
    <w:name w:val="paragraph"/>
    <w:basedOn w:val="a"/>
    <w:rsid w:val="006E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2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430/" TargetMode="External"/><Relationship Id="rId13" Type="http://schemas.openxmlformats.org/officeDocument/2006/relationships/hyperlink" Target="mailto:svetlana.tolmacheva3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au4j__l_A" TargetMode="External"/><Relationship Id="rId12" Type="http://schemas.openxmlformats.org/officeDocument/2006/relationships/hyperlink" Target="mailto:school104classb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-masha-88@inbox.ru" TargetMode="External"/><Relationship Id="rId11" Type="http://schemas.openxmlformats.org/officeDocument/2006/relationships/hyperlink" Target="mailto:s-masha-88@inbox.ru" TargetMode="External"/><Relationship Id="rId5" Type="http://schemas.openxmlformats.org/officeDocument/2006/relationships/hyperlink" Target="mailto:school104classb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-masha-88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3094" TargetMode="External"/><Relationship Id="rId14" Type="http://schemas.openxmlformats.org/officeDocument/2006/relationships/hyperlink" Target="mailto:svetlana.tolmacheva3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2020-04-10T19:19:00Z</dcterms:created>
  <dcterms:modified xsi:type="dcterms:W3CDTF">2020-05-01T14:38:00Z</dcterms:modified>
</cp:coreProperties>
</file>