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CF24C0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CF24C0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044D39" w:rsidTr="002735BD">
        <w:trPr>
          <w:trHeight w:val="258"/>
        </w:trPr>
        <w:tc>
          <w:tcPr>
            <w:tcW w:w="789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044D3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044D3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044D39" w:rsidTr="002735BD">
        <w:trPr>
          <w:trHeight w:val="819"/>
        </w:trPr>
        <w:tc>
          <w:tcPr>
            <w:tcW w:w="789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96" w:rsidRPr="00044D39" w:rsidTr="002735BD">
        <w:trPr>
          <w:trHeight w:val="516"/>
        </w:trPr>
        <w:tc>
          <w:tcPr>
            <w:tcW w:w="789" w:type="dxa"/>
          </w:tcPr>
          <w:p w:rsidR="007A5D96" w:rsidRPr="00044D39" w:rsidRDefault="007A5D96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59" w:type="dxa"/>
          </w:tcPr>
          <w:p w:rsidR="007A5D96" w:rsidRPr="00044D39" w:rsidRDefault="007A5D96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7A5D96" w:rsidRPr="00402718" w:rsidRDefault="007A5D96" w:rsidP="00B17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7A5D96" w:rsidRPr="00F3002A" w:rsidRDefault="007A5D96" w:rsidP="00FA01EC">
            <w:pPr>
              <w:suppressAutoHyphens/>
              <w:jc w:val="center"/>
              <w:rPr>
                <w:lang w:eastAsia="zh-CN"/>
              </w:rPr>
            </w:pPr>
            <w:r w:rsidRPr="00F3002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1.</w:t>
            </w:r>
            <w:r w:rsidRPr="00F3002A">
              <w:rPr>
                <w:rFonts w:ascii="Times New Roman" w:hAnsi="Times New Roman"/>
                <w:sz w:val="24"/>
                <w:szCs w:val="24"/>
                <w:lang w:eastAsia="zh-CN"/>
              </w:rPr>
              <w:t>Терроризм и опасность вовлечения подростка в террористическую и экстремистскую деятельность;</w:t>
            </w:r>
          </w:p>
          <w:p w:rsidR="007A5D96" w:rsidRPr="00F3002A" w:rsidRDefault="007A5D96" w:rsidP="00FA01EC">
            <w:pPr>
              <w:suppressAutoHyphens/>
              <w:jc w:val="center"/>
              <w:rPr>
                <w:lang w:eastAsia="zh-CN"/>
              </w:rPr>
            </w:pPr>
          </w:p>
          <w:p w:rsidR="007A5D96" w:rsidRPr="00402718" w:rsidRDefault="007A5D96" w:rsidP="00FA01EC">
            <w:pPr>
              <w:rPr>
                <w:rFonts w:ascii="Times New Roman" w:hAnsi="Times New Roman"/>
                <w:sz w:val="24"/>
                <w:szCs w:val="24"/>
              </w:rPr>
            </w:pPr>
            <w:r w:rsidRPr="00F3002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2.</w:t>
            </w:r>
            <w:r w:rsidRPr="00F3002A">
              <w:rPr>
                <w:rFonts w:ascii="Times New Roman" w:hAnsi="Times New Roman"/>
                <w:sz w:val="24"/>
                <w:szCs w:val="24"/>
                <w:lang w:eastAsia="zh-CN"/>
              </w:rPr>
              <w:t>Роль нравственных позиций и личных качеств подростка в формировании антитеррористического поведения</w:t>
            </w:r>
          </w:p>
        </w:tc>
        <w:tc>
          <w:tcPr>
            <w:tcW w:w="1642" w:type="dxa"/>
          </w:tcPr>
          <w:p w:rsidR="007A5D96" w:rsidRPr="00F3002A" w:rsidRDefault="007A5D96" w:rsidP="002B77ED">
            <w:pPr>
              <w:suppressAutoHyphens/>
              <w:rPr>
                <w:lang w:eastAsia="zh-CN"/>
              </w:rPr>
            </w:pPr>
            <w:r w:rsidRPr="00F300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Учебник ОБЖ параграф №  6.1, задание на стр. 154-155. </w:t>
            </w:r>
            <w:r w:rsidRPr="00130C0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zh-CN"/>
              </w:rPr>
              <w:t>Ответить устно на вопросы</w:t>
            </w:r>
            <w:proofErr w:type="gramStart"/>
            <w:r w:rsidRPr="00130C0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130C0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zh-CN"/>
              </w:rPr>
              <w:t xml:space="preserve"> Практикум.</w:t>
            </w:r>
          </w:p>
          <w:p w:rsidR="007A5D96" w:rsidRPr="00F3002A" w:rsidRDefault="007A5D96" w:rsidP="002B77ED">
            <w:pPr>
              <w:suppressAutoHyphens/>
              <w:rPr>
                <w:lang w:eastAsia="zh-CN"/>
              </w:rPr>
            </w:pPr>
          </w:p>
          <w:p w:rsidR="007A5D96" w:rsidRPr="00AE28CF" w:rsidRDefault="007A5D96" w:rsidP="002B77ED">
            <w:pPr>
              <w:suppressAutoHyphens/>
              <w:rPr>
                <w:lang w:eastAsia="zh-CN"/>
              </w:rPr>
            </w:pPr>
            <w:r w:rsidRPr="00F300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Учебник ОБЖ параграф № 6.2, задание на стр. 167-168. </w:t>
            </w:r>
            <w:r w:rsidRPr="00130C0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zh-CN"/>
              </w:rPr>
              <w:t>Устное  задание.</w:t>
            </w:r>
          </w:p>
        </w:tc>
        <w:tc>
          <w:tcPr>
            <w:tcW w:w="1668" w:type="dxa"/>
          </w:tcPr>
          <w:p w:rsidR="007A5D96" w:rsidRPr="00402718" w:rsidRDefault="007A5D96" w:rsidP="002B77ED"/>
          <w:p w:rsidR="007A5D96" w:rsidRPr="00402718" w:rsidRDefault="007A5D96" w:rsidP="002B7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A5D96" w:rsidRPr="00402718" w:rsidRDefault="007A5D96" w:rsidP="002B7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A5D96" w:rsidRPr="00402718" w:rsidRDefault="009C538E" w:rsidP="002B7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802" w:type="dxa"/>
          </w:tcPr>
          <w:p w:rsidR="007A5D96" w:rsidRPr="00402718" w:rsidRDefault="009C538E" w:rsidP="00B17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7A5D96" w:rsidRPr="00402718" w:rsidRDefault="007A5D96" w:rsidP="00B177D2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7A5D96" w:rsidRPr="00402718" w:rsidRDefault="007A5D96" w:rsidP="00B177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E6210" w:rsidRPr="00044D39" w:rsidTr="002735BD">
        <w:trPr>
          <w:trHeight w:val="516"/>
        </w:trPr>
        <w:tc>
          <w:tcPr>
            <w:tcW w:w="789" w:type="dxa"/>
          </w:tcPr>
          <w:p w:rsidR="006E6210" w:rsidRPr="00044D39" w:rsidRDefault="006E621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59" w:type="dxa"/>
          </w:tcPr>
          <w:p w:rsidR="006E6210" w:rsidRPr="00044D39" w:rsidRDefault="006E621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E6210" w:rsidRPr="00C75D19" w:rsidRDefault="006E6210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6E6210" w:rsidRPr="00603610" w:rsidRDefault="006E6210" w:rsidP="00FA01E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0361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Ареалы обитания. Миграции. Закономерности</w:t>
            </w:r>
          </w:p>
          <w:p w:rsidR="006E6210" w:rsidRPr="00603610" w:rsidRDefault="006E6210" w:rsidP="00FA01E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0361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размещения </w:t>
            </w:r>
            <w:r w:rsidRPr="0060361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животных</w:t>
            </w:r>
          </w:p>
          <w:p w:rsidR="006E6210" w:rsidRDefault="006E6210" w:rsidP="00FA01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1642" w:type="dxa"/>
          </w:tcPr>
          <w:p w:rsidR="006E6210" w:rsidRPr="00C75D19" w:rsidRDefault="006E6210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Латюшин В.В. Биология 7 класс.</w:t>
            </w:r>
          </w:p>
          <w:p w:rsidR="006E6210" w:rsidRDefault="006E6210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52</w:t>
            </w: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38E" w:rsidRPr="009C538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Устная работа</w:t>
            </w:r>
          </w:p>
          <w:p w:rsidR="006E6210" w:rsidRPr="00C75D19" w:rsidRDefault="006E6210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10" w:rsidRPr="00C75D19" w:rsidRDefault="006E6210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E6210" w:rsidRPr="00C75D19" w:rsidRDefault="006E6210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6E6210" w:rsidRPr="00C75D19" w:rsidRDefault="00B65A25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E6210">
                <w:rPr>
                  <w:rStyle w:val="a5"/>
                </w:rPr>
                <w:t>https://www.youtube.com/watch?v=YVau4j__l</w:t>
              </w:r>
              <w:r w:rsidR="006E6210">
                <w:rPr>
                  <w:rStyle w:val="a5"/>
                </w:rPr>
                <w:lastRenderedPageBreak/>
                <w:t>_A</w:t>
              </w:r>
            </w:hyperlink>
          </w:p>
        </w:tc>
        <w:tc>
          <w:tcPr>
            <w:tcW w:w="1632" w:type="dxa"/>
          </w:tcPr>
          <w:p w:rsidR="006E6210" w:rsidRPr="00C75D19" w:rsidRDefault="006E6210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</w:p>
        </w:tc>
        <w:tc>
          <w:tcPr>
            <w:tcW w:w="1484" w:type="dxa"/>
          </w:tcPr>
          <w:p w:rsidR="006E6210" w:rsidRDefault="009C538E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02" w:type="dxa"/>
          </w:tcPr>
          <w:p w:rsidR="006E6210" w:rsidRPr="00C75D19" w:rsidRDefault="009C538E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1883" w:type="dxa"/>
          </w:tcPr>
          <w:p w:rsidR="006E6210" w:rsidRPr="00C75D19" w:rsidRDefault="006E6210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E6210" w:rsidRPr="00C75D19" w:rsidRDefault="006E6210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E6210" w:rsidRPr="00044D39" w:rsidTr="002735BD">
        <w:trPr>
          <w:trHeight w:val="516"/>
        </w:trPr>
        <w:tc>
          <w:tcPr>
            <w:tcW w:w="789" w:type="dxa"/>
          </w:tcPr>
          <w:p w:rsidR="006E6210" w:rsidRPr="00044D39" w:rsidRDefault="006E621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</w:t>
            </w:r>
          </w:p>
        </w:tc>
        <w:tc>
          <w:tcPr>
            <w:tcW w:w="959" w:type="dxa"/>
          </w:tcPr>
          <w:p w:rsidR="006E6210" w:rsidRPr="00044D39" w:rsidRDefault="006E621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E6210" w:rsidRPr="009C538E" w:rsidRDefault="006E621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8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6E6210" w:rsidRPr="008E7ED5" w:rsidRDefault="006E6210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с двумя переменными способом подстановки</w:t>
            </w:r>
          </w:p>
        </w:tc>
        <w:tc>
          <w:tcPr>
            <w:tcW w:w="1642" w:type="dxa"/>
          </w:tcPr>
          <w:p w:rsidR="006E6210" w:rsidRDefault="006E6210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Учебник,2013 п43, стр211-213, изучить теоретический материал, правила записать в тетрадь, разобрать примеры.</w:t>
            </w:r>
          </w:p>
          <w:p w:rsidR="006E6210" w:rsidRDefault="006E6210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  <w:p w:rsidR="006E6210" w:rsidRPr="008E7ED5" w:rsidRDefault="006E6210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№1068, №1069(а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№1071 (а)</w:t>
            </w:r>
          </w:p>
        </w:tc>
        <w:tc>
          <w:tcPr>
            <w:tcW w:w="1668" w:type="dxa"/>
          </w:tcPr>
          <w:p w:rsidR="006E6210" w:rsidRDefault="00B65A25" w:rsidP="00FA01EC">
            <w:hyperlink r:id="rId8" w:history="1">
              <w:r w:rsidR="006E6210" w:rsidRPr="0018459C">
                <w:rPr>
                  <w:color w:val="0000FF"/>
                  <w:u w:val="single"/>
                </w:rPr>
                <w:t>https://resh.edu.ru/subject/lesson/1430/</w:t>
              </w:r>
            </w:hyperlink>
          </w:p>
          <w:p w:rsidR="006E6210" w:rsidRDefault="006E6210" w:rsidP="00FA01EC">
            <w:r>
              <w:t>видео урок №58</w:t>
            </w:r>
          </w:p>
          <w:p w:rsidR="006E6210" w:rsidRPr="008E7ED5" w:rsidRDefault="00B65A25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E6210" w:rsidRPr="00DC2EF6">
                <w:rPr>
                  <w:color w:val="0000FF"/>
                  <w:u w:val="single"/>
                </w:rPr>
                <w:t>https://infourok.ru/videouroki/3094</w:t>
              </w:r>
            </w:hyperlink>
            <w:r w:rsidR="006E6210">
              <w:t xml:space="preserve"> видео урок</w:t>
            </w:r>
          </w:p>
        </w:tc>
        <w:tc>
          <w:tcPr>
            <w:tcW w:w="1632" w:type="dxa"/>
          </w:tcPr>
          <w:p w:rsidR="006E6210" w:rsidRPr="008E7ED5" w:rsidRDefault="006E6210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84" w:type="dxa"/>
          </w:tcPr>
          <w:p w:rsidR="006E6210" w:rsidRPr="008E7ED5" w:rsidRDefault="006E6210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802" w:type="dxa"/>
          </w:tcPr>
          <w:p w:rsidR="006E6210" w:rsidRDefault="006E6210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6E6210" w:rsidRDefault="00B65A2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E62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6E62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E62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6E62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6E62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6E62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E62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E6210" w:rsidRDefault="006E6210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E6210" w:rsidRDefault="006E6210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6E6210" w:rsidRPr="008E7ED5" w:rsidRDefault="006E6210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E6210" w:rsidRDefault="006E6210" w:rsidP="00B177D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6E6210" w:rsidRPr="00495B7B" w:rsidRDefault="006E6210" w:rsidP="00B177D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E6210" w:rsidRPr="00044D39" w:rsidTr="00546458">
        <w:trPr>
          <w:trHeight w:val="483"/>
        </w:trPr>
        <w:tc>
          <w:tcPr>
            <w:tcW w:w="789" w:type="dxa"/>
          </w:tcPr>
          <w:p w:rsidR="006E6210" w:rsidRPr="00FE7EDE" w:rsidRDefault="006E621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59" w:type="dxa"/>
          </w:tcPr>
          <w:p w:rsidR="006E6210" w:rsidRPr="00FE7EDE" w:rsidRDefault="006E621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E6210" w:rsidRPr="009C538E" w:rsidRDefault="006E6210" w:rsidP="008006C8">
            <w:pPr>
              <w:rPr>
                <w:rFonts w:ascii="Times New Roman" w:hAnsi="Times New Roman"/>
                <w:sz w:val="24"/>
                <w:szCs w:val="24"/>
              </w:rPr>
            </w:pPr>
            <w:r w:rsidRPr="009C538E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6E6210" w:rsidRPr="008E7ED5" w:rsidRDefault="006E6210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«Построение треугольника по трем элементам»</w:t>
            </w:r>
          </w:p>
        </w:tc>
        <w:tc>
          <w:tcPr>
            <w:tcW w:w="1642" w:type="dxa"/>
          </w:tcPr>
          <w:p w:rsidR="006E6210" w:rsidRDefault="006E6210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2010</w:t>
            </w:r>
          </w:p>
          <w:p w:rsidR="006E6210" w:rsidRDefault="006E6210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37,38 повторить теоретический материал.</w:t>
            </w:r>
          </w:p>
          <w:p w:rsidR="006E6210" w:rsidRPr="008E7ED5" w:rsidRDefault="006E6210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в тетради</w:t>
            </w:r>
          </w:p>
        </w:tc>
        <w:tc>
          <w:tcPr>
            <w:tcW w:w="1668" w:type="dxa"/>
          </w:tcPr>
          <w:p w:rsidR="006E6210" w:rsidRPr="008E7ED5" w:rsidRDefault="006E6210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теста скину на почту класса</w:t>
            </w:r>
          </w:p>
        </w:tc>
        <w:tc>
          <w:tcPr>
            <w:tcW w:w="1632" w:type="dxa"/>
          </w:tcPr>
          <w:p w:rsidR="006E6210" w:rsidRPr="008E7ED5" w:rsidRDefault="006E6210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84" w:type="dxa"/>
          </w:tcPr>
          <w:p w:rsidR="006E6210" w:rsidRPr="008E7ED5" w:rsidRDefault="006E6210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802" w:type="dxa"/>
          </w:tcPr>
          <w:p w:rsidR="006E6210" w:rsidRDefault="006E6210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6E6210" w:rsidRDefault="00B65A2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E62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6E62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E62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6E62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6E62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6E62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E62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E6210" w:rsidRDefault="006E6210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E6210" w:rsidRDefault="006E6210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6E6210" w:rsidRPr="008E7ED5" w:rsidRDefault="006E6210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E6210" w:rsidRDefault="006E6210" w:rsidP="00B177D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6E6210" w:rsidRPr="00495B7B" w:rsidRDefault="006E6210" w:rsidP="00B177D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B4703" w:rsidRPr="00044D39" w:rsidTr="002735BD">
        <w:trPr>
          <w:trHeight w:val="516"/>
        </w:trPr>
        <w:tc>
          <w:tcPr>
            <w:tcW w:w="789" w:type="dxa"/>
          </w:tcPr>
          <w:p w:rsidR="009B4703" w:rsidRPr="00FE7EDE" w:rsidRDefault="009B4703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</w:t>
            </w:r>
          </w:p>
        </w:tc>
        <w:tc>
          <w:tcPr>
            <w:tcW w:w="959" w:type="dxa"/>
          </w:tcPr>
          <w:p w:rsidR="009B4703" w:rsidRPr="00FE7EDE" w:rsidRDefault="009B4703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9B4703" w:rsidRPr="00C13376" w:rsidRDefault="009B4703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9B4703" w:rsidRPr="0015423D" w:rsidRDefault="009B4703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11">
              <w:rPr>
                <w:rFonts w:ascii="Times New Roman" w:hAnsi="Times New Roman" w:cs="Times New Roman"/>
                <w:bCs/>
              </w:rPr>
              <w:t>Уроки нравственности в рассказе. Е.Носов "Трудный хлеб"</w:t>
            </w:r>
          </w:p>
        </w:tc>
        <w:tc>
          <w:tcPr>
            <w:tcW w:w="1642" w:type="dxa"/>
          </w:tcPr>
          <w:p w:rsidR="009B4703" w:rsidRDefault="009B4703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уроку на электронной почте класса.</w:t>
            </w:r>
          </w:p>
          <w:p w:rsidR="009B4703" w:rsidRPr="0015423D" w:rsidRDefault="00B65A25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A5D96" w:rsidRPr="007971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school104classb@yandex.ru</w:t>
              </w:r>
            </w:hyperlink>
            <w:r w:rsidR="007A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9B4703" w:rsidRPr="0002557B" w:rsidRDefault="009B4703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B4703" w:rsidRPr="0015423D" w:rsidRDefault="009B4703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3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9B4703" w:rsidRPr="00044C15" w:rsidRDefault="009B4703" w:rsidP="00FA01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2" w:type="dxa"/>
          </w:tcPr>
          <w:p w:rsidR="009B4703" w:rsidRPr="00C13376" w:rsidRDefault="009B4703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9B4703" w:rsidRPr="00C13376" w:rsidRDefault="009B4703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9B4703" w:rsidRPr="00C13376" w:rsidRDefault="00B65A2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B4703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9B4703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4703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9B4703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9B4703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B4703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4703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B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703" w:rsidRPr="00C13376" w:rsidRDefault="009B4703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703" w:rsidRPr="00C13376" w:rsidRDefault="009B4703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  <w:p w:rsidR="009B4703" w:rsidRPr="00C13376" w:rsidRDefault="009B4703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B4703" w:rsidRPr="00C13376" w:rsidRDefault="009B4703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9B4703" w:rsidRPr="00C13376" w:rsidRDefault="009B4703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9B4703" w:rsidRPr="00C13376" w:rsidRDefault="009B4703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9B4703" w:rsidRPr="00C13376" w:rsidRDefault="009B4703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9B4703" w:rsidRPr="00C13376" w:rsidRDefault="009B4703" w:rsidP="00B17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9B4703" w:rsidRPr="00C13376" w:rsidRDefault="009B4703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B4703" w:rsidRPr="00C13376" w:rsidRDefault="009B4703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DD2AB8" w:rsidRPr="00044D39" w:rsidTr="002735BD">
        <w:trPr>
          <w:trHeight w:val="516"/>
        </w:trPr>
        <w:tc>
          <w:tcPr>
            <w:tcW w:w="789" w:type="dxa"/>
          </w:tcPr>
          <w:p w:rsidR="00DD2AB8" w:rsidRDefault="00DD2AB8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59" w:type="dxa"/>
          </w:tcPr>
          <w:p w:rsidR="00DD2AB8" w:rsidRDefault="00DD2AB8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DD2AB8" w:rsidRPr="00C13376" w:rsidRDefault="00DD2AB8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DD2AB8" w:rsidRDefault="00DD2AB8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3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F336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33639">
              <w:rPr>
                <w:rFonts w:ascii="Times New Roman" w:hAnsi="Times New Roman" w:cs="Times New Roman"/>
                <w:sz w:val="24"/>
                <w:szCs w:val="24"/>
              </w:rPr>
              <w:t>Классное сочинение по рассказу 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.Распутина «Уроки французского»</w:t>
            </w:r>
          </w:p>
          <w:p w:rsidR="00DD2AB8" w:rsidRDefault="00DD2AB8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сочинений:</w:t>
            </w:r>
          </w:p>
          <w:p w:rsidR="00DD2AB8" w:rsidRDefault="00DD2AB8" w:rsidP="00FA01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учителя в рассказе.</w:t>
            </w:r>
          </w:p>
          <w:p w:rsidR="00DD2AB8" w:rsidRPr="00F33639" w:rsidRDefault="00DD2AB8" w:rsidP="00FA01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и зло в рассказе.</w:t>
            </w:r>
          </w:p>
        </w:tc>
        <w:tc>
          <w:tcPr>
            <w:tcW w:w="1642" w:type="dxa"/>
          </w:tcPr>
          <w:p w:rsidR="00DD2AB8" w:rsidRPr="0015423D" w:rsidRDefault="00DD2AB8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7 кл. </w:t>
            </w:r>
            <w:proofErr w:type="gramStart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.2: учеб. хрестоматия/ авт.-сост. Т.Ф. Курдюмова. - м.: Дрофа, 2014</w:t>
            </w:r>
          </w:p>
          <w:p w:rsidR="00DD2AB8" w:rsidRPr="0015423D" w:rsidRDefault="00DD2AB8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D2AB8" w:rsidRPr="0015423D" w:rsidRDefault="00DD2AB8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2AB8" w:rsidRPr="0015423D" w:rsidRDefault="00DD2AB8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3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DD2AB8" w:rsidRPr="0015423D" w:rsidRDefault="00DD2AB8" w:rsidP="00FA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02" w:type="dxa"/>
          </w:tcPr>
          <w:p w:rsidR="00DD2AB8" w:rsidRPr="00C13376" w:rsidRDefault="00DD2AB8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DD2AB8" w:rsidRPr="00C13376" w:rsidRDefault="00DD2AB8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DD2AB8" w:rsidRPr="00C13376" w:rsidRDefault="00B65A2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D2AB8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DD2AB8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2AB8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DD2AB8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DD2AB8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D2AB8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2AB8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D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AB8" w:rsidRPr="00C13376" w:rsidRDefault="00DD2AB8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AB8" w:rsidRPr="00C13376" w:rsidRDefault="00DD2AB8" w:rsidP="00B17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DD2AB8" w:rsidRPr="00C13376" w:rsidRDefault="00DD2AB8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D2AB8" w:rsidRPr="00C13376" w:rsidRDefault="00DD2AB8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DD2AB8" w:rsidRPr="00C13376" w:rsidRDefault="00DD2AB8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DD2AB8" w:rsidRPr="00C13376" w:rsidRDefault="00DD2AB8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DD2AB8" w:rsidRPr="00C13376" w:rsidRDefault="00DD2AB8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DD2AB8" w:rsidRPr="00C13376" w:rsidRDefault="00DD2AB8" w:rsidP="00B17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DD2AB8" w:rsidRPr="00C13376" w:rsidRDefault="00DD2AB8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D2AB8" w:rsidRPr="00C13376" w:rsidRDefault="00DD2AB8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DD2AB8" w:rsidRPr="00C13376" w:rsidRDefault="00DD2AB8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B8" w:rsidRPr="00C13376" w:rsidRDefault="00DD2AB8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0D3"/>
    <w:multiLevelType w:val="hybridMultilevel"/>
    <w:tmpl w:val="4F10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90EB8"/>
    <w:rsid w:val="000967B3"/>
    <w:rsid w:val="00174A72"/>
    <w:rsid w:val="0017774A"/>
    <w:rsid w:val="00211069"/>
    <w:rsid w:val="00293CA1"/>
    <w:rsid w:val="002D7EBF"/>
    <w:rsid w:val="002E5C66"/>
    <w:rsid w:val="002F50A4"/>
    <w:rsid w:val="003431FA"/>
    <w:rsid w:val="00347B33"/>
    <w:rsid w:val="003A0587"/>
    <w:rsid w:val="004E22C1"/>
    <w:rsid w:val="005112EB"/>
    <w:rsid w:val="00546458"/>
    <w:rsid w:val="0058367A"/>
    <w:rsid w:val="005A73C7"/>
    <w:rsid w:val="005D79C9"/>
    <w:rsid w:val="00681F32"/>
    <w:rsid w:val="006857DF"/>
    <w:rsid w:val="006E6210"/>
    <w:rsid w:val="00754454"/>
    <w:rsid w:val="00773743"/>
    <w:rsid w:val="007A5D96"/>
    <w:rsid w:val="008069C0"/>
    <w:rsid w:val="00815EF7"/>
    <w:rsid w:val="00830271"/>
    <w:rsid w:val="00867ACC"/>
    <w:rsid w:val="0098769B"/>
    <w:rsid w:val="009B4703"/>
    <w:rsid w:val="009C538E"/>
    <w:rsid w:val="00A5751F"/>
    <w:rsid w:val="00A75395"/>
    <w:rsid w:val="00B20584"/>
    <w:rsid w:val="00B65A25"/>
    <w:rsid w:val="00C13376"/>
    <w:rsid w:val="00C50844"/>
    <w:rsid w:val="00CF24C0"/>
    <w:rsid w:val="00D541AA"/>
    <w:rsid w:val="00DB4E9D"/>
    <w:rsid w:val="00DD2AB8"/>
    <w:rsid w:val="00E861D3"/>
    <w:rsid w:val="00F0370D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857DF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6E6210"/>
  </w:style>
  <w:style w:type="paragraph" w:customStyle="1" w:styleId="paragraph">
    <w:name w:val="paragraph"/>
    <w:basedOn w:val="a"/>
    <w:rsid w:val="006E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D2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430/" TargetMode="External"/><Relationship Id="rId13" Type="http://schemas.openxmlformats.org/officeDocument/2006/relationships/hyperlink" Target="mailto:svetlana.tolmacheva32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Vau4j__l_A" TargetMode="External"/><Relationship Id="rId12" Type="http://schemas.openxmlformats.org/officeDocument/2006/relationships/hyperlink" Target="mailto:school104classb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-masha-88@inbox.ru" TargetMode="External"/><Relationship Id="rId11" Type="http://schemas.openxmlformats.org/officeDocument/2006/relationships/hyperlink" Target="mailto:s-masha-88@inbox.ru" TargetMode="External"/><Relationship Id="rId5" Type="http://schemas.openxmlformats.org/officeDocument/2006/relationships/hyperlink" Target="mailto:school104classb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-masha-88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3094" TargetMode="External"/><Relationship Id="rId14" Type="http://schemas.openxmlformats.org/officeDocument/2006/relationships/hyperlink" Target="mailto:svetlana.tolmacheva3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31</cp:revision>
  <dcterms:created xsi:type="dcterms:W3CDTF">2020-04-10T19:19:00Z</dcterms:created>
  <dcterms:modified xsi:type="dcterms:W3CDTF">2020-05-01T14:38:00Z</dcterms:modified>
</cp:coreProperties>
</file>