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7F3447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7F3447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D528B8" w:rsidRPr="00957C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r w:rsidR="00D528B8" w:rsidRPr="00957C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D528B8" w:rsidRPr="00957C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EE62BC" w:rsidTr="000D3B85">
        <w:trPr>
          <w:trHeight w:val="258"/>
        </w:trPr>
        <w:tc>
          <w:tcPr>
            <w:tcW w:w="789" w:type="dxa"/>
            <w:vMerge w:val="restart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EE62BC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EE62BC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EE62BC" w:rsidTr="00785C88">
        <w:trPr>
          <w:trHeight w:val="819"/>
        </w:trPr>
        <w:tc>
          <w:tcPr>
            <w:tcW w:w="789" w:type="dxa"/>
            <w:vMerge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EE62BC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BC" w:rsidRPr="00EE62BC" w:rsidTr="00785C88">
        <w:trPr>
          <w:trHeight w:val="516"/>
        </w:trPr>
        <w:tc>
          <w:tcPr>
            <w:tcW w:w="789" w:type="dxa"/>
          </w:tcPr>
          <w:p w:rsidR="00EE62BC" w:rsidRPr="00EE62BC" w:rsidRDefault="00EE62B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EE62BC" w:rsidRPr="00EE62BC" w:rsidRDefault="00EE62B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E62BC" w:rsidRPr="00EE62BC" w:rsidRDefault="00EE62BC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64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Алгебра ,7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П.43, примеры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1,2 ,№1068(б),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1069(в</w:t>
            </w:r>
            <w:proofErr w:type="gramStart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E62BC" w:rsidRPr="00EE62BC" w:rsidRDefault="00B62FFE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5147" w:rsidRPr="00D979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https://youtube/CYNqVpSNlEQ</w:t>
              </w:r>
            </w:hyperlink>
            <w:r w:rsidR="007C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EE62BC" w:rsidRPr="00EE62BC" w:rsidRDefault="007C5147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86" w:type="dxa"/>
          </w:tcPr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E62BC" w:rsidRPr="00EE62BC" w:rsidRDefault="00B62FF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E62BC"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EE62BC" w:rsidRPr="00EE62BC" w:rsidTr="00785C88">
        <w:trPr>
          <w:trHeight w:val="516"/>
        </w:trPr>
        <w:tc>
          <w:tcPr>
            <w:tcW w:w="789" w:type="dxa"/>
          </w:tcPr>
          <w:p w:rsidR="00EE62BC" w:rsidRPr="00EE62BC" w:rsidRDefault="00EE62B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EE62BC" w:rsidRPr="00EE62BC" w:rsidRDefault="00EE62B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E62BC" w:rsidRPr="00EE62BC" w:rsidRDefault="00EE62BC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64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Алгебра ,7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П.43, </w:t>
            </w:r>
            <w:r w:rsidR="007C5147" w:rsidRPr="00E645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устно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E62BC" w:rsidRPr="00EE62BC" w:rsidRDefault="007C5147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2BC" w:rsidRPr="00EE62BC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E62BC" w:rsidRPr="00EE62BC" w:rsidRDefault="00B62FF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E62BC"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EE62BC" w:rsidRPr="00EE62BC" w:rsidTr="00785C88">
        <w:trPr>
          <w:trHeight w:val="516"/>
        </w:trPr>
        <w:tc>
          <w:tcPr>
            <w:tcW w:w="789" w:type="dxa"/>
          </w:tcPr>
          <w:p w:rsidR="00EE62BC" w:rsidRPr="00EE62BC" w:rsidRDefault="00EE62B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EE62BC" w:rsidRPr="00EE62BC" w:rsidRDefault="00EE62B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E62BC" w:rsidRPr="00EE62BC" w:rsidRDefault="00EE62BC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рассказу В.П.Распутина «Уроки французского»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Темы сочинений:</w:t>
            </w:r>
          </w:p>
          <w:p w:rsidR="00EE62BC" w:rsidRPr="00EE62BC" w:rsidRDefault="00EE62BC" w:rsidP="00AC2CC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Образ учителя в рассказе.</w:t>
            </w:r>
          </w:p>
          <w:p w:rsidR="00EE62BC" w:rsidRPr="00EE62BC" w:rsidRDefault="00EE62BC" w:rsidP="00AC2CC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 и зло в рассказе.</w:t>
            </w:r>
          </w:p>
        </w:tc>
        <w:tc>
          <w:tcPr>
            <w:tcW w:w="164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 7 кл. </w:t>
            </w:r>
            <w:proofErr w:type="gramStart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200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86" w:type="dxa"/>
          </w:tcPr>
          <w:p w:rsidR="00D528B8" w:rsidRPr="00965A3F" w:rsidRDefault="00D528B8" w:rsidP="00D5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528B8" w:rsidRPr="00965A3F" w:rsidRDefault="00D528B8" w:rsidP="00D5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528B8" w:rsidRPr="00965A3F" w:rsidRDefault="00B62FFE" w:rsidP="00D5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528B8" w:rsidRPr="00965A3F" w:rsidRDefault="00D528B8" w:rsidP="00D5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2BC" w:rsidRPr="00EE62BC" w:rsidRDefault="00D528B8" w:rsidP="00D5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6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2BC" w:rsidRPr="00EE62BC" w:rsidTr="00785C88">
        <w:trPr>
          <w:trHeight w:val="516"/>
        </w:trPr>
        <w:tc>
          <w:tcPr>
            <w:tcW w:w="789" w:type="dxa"/>
          </w:tcPr>
          <w:p w:rsidR="00EE62BC" w:rsidRPr="00EE62BC" w:rsidRDefault="00EE62BC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959" w:type="dxa"/>
          </w:tcPr>
          <w:p w:rsidR="00EE62BC" w:rsidRPr="00EE62BC" w:rsidRDefault="00EE62BC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E62BC" w:rsidRPr="00EE62BC" w:rsidRDefault="00EE62BC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19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bCs/>
                <w:sz w:val="24"/>
                <w:szCs w:val="24"/>
              </w:rPr>
              <w:t>Уроки нравственности в рассказе. Е.Носов "Трудный хлеб"</w:t>
            </w:r>
          </w:p>
        </w:tc>
        <w:tc>
          <w:tcPr>
            <w:tcW w:w="164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Материалы к уроку на электронной почте класса.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school104classb@yandex.ru</w:t>
            </w:r>
          </w:p>
        </w:tc>
        <w:tc>
          <w:tcPr>
            <w:tcW w:w="1668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200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6" w:type="dxa"/>
          </w:tcPr>
          <w:p w:rsidR="00D528B8" w:rsidRPr="00965A3F" w:rsidRDefault="00D528B8" w:rsidP="00D5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528B8" w:rsidRPr="00965A3F" w:rsidRDefault="00D528B8" w:rsidP="00D5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528B8" w:rsidRPr="00965A3F" w:rsidRDefault="00B62FFE" w:rsidP="00D5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528B8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528B8" w:rsidRPr="00965A3F" w:rsidRDefault="00D528B8" w:rsidP="00D5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2BC" w:rsidRPr="00EE62BC" w:rsidRDefault="00D528B8" w:rsidP="00D5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6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EE62BC" w:rsidRPr="00EE62BC" w:rsidRDefault="00EE62BC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EE62BC" w:rsidRPr="00EE62BC" w:rsidTr="00785C88">
        <w:trPr>
          <w:trHeight w:val="516"/>
        </w:trPr>
        <w:tc>
          <w:tcPr>
            <w:tcW w:w="789" w:type="dxa"/>
          </w:tcPr>
          <w:p w:rsidR="00EE62BC" w:rsidRPr="00EE62BC" w:rsidRDefault="00EE62B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EE62BC" w:rsidRPr="00EE62BC" w:rsidRDefault="00EE62B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EE62BC" w:rsidRPr="00EE62BC" w:rsidRDefault="00EE62BC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E62BC" w:rsidRPr="00EE62BC" w:rsidRDefault="00EE62BC" w:rsidP="00AC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Ареалы обитания. Миграции. Закономерности</w:t>
            </w:r>
          </w:p>
          <w:p w:rsidR="00EE62BC" w:rsidRPr="00EE62BC" w:rsidRDefault="00EE62BC" w:rsidP="00AC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животных</w:t>
            </w:r>
          </w:p>
          <w:p w:rsidR="00EE62BC" w:rsidRPr="00EE62BC" w:rsidRDefault="00EE62BC" w:rsidP="00AC2C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4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П. 52.</w:t>
            </w: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E62BC" w:rsidRPr="00EE62BC" w:rsidRDefault="00B62FFE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62BC" w:rsidRPr="00EE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https://www.youtube.com/watch?v=YVau4j__l_A</w:t>
              </w:r>
            </w:hyperlink>
          </w:p>
        </w:tc>
        <w:tc>
          <w:tcPr>
            <w:tcW w:w="1632" w:type="dxa"/>
          </w:tcPr>
          <w:p w:rsidR="00EE62BC" w:rsidRPr="00EE62BC" w:rsidRDefault="00EE62BC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00" w:type="dxa"/>
          </w:tcPr>
          <w:p w:rsidR="00EE62BC" w:rsidRPr="00EE62BC" w:rsidRDefault="006314F7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086" w:type="dxa"/>
          </w:tcPr>
          <w:p w:rsidR="00EE62BC" w:rsidRPr="00EE62BC" w:rsidRDefault="007C5147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  <w:r w:rsidR="00EE62BC"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E62BC" w:rsidRPr="00EE62BC" w:rsidRDefault="00EE62BC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5147" w:rsidRPr="00EE62BC" w:rsidTr="00785C88">
        <w:trPr>
          <w:trHeight w:val="516"/>
        </w:trPr>
        <w:tc>
          <w:tcPr>
            <w:tcW w:w="789" w:type="dxa"/>
          </w:tcPr>
          <w:p w:rsidR="007C5147" w:rsidRPr="00EE62BC" w:rsidRDefault="007C514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7C5147" w:rsidRPr="00EE62BC" w:rsidRDefault="007C514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7C5147" w:rsidRPr="00EE62BC" w:rsidRDefault="007C5147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7C5147" w:rsidRPr="00F3002A" w:rsidRDefault="007C5147" w:rsidP="009375E2">
            <w:pPr>
              <w:suppressAutoHyphens/>
              <w:jc w:val="center"/>
              <w:rPr>
                <w:lang w:eastAsia="zh-CN"/>
              </w:rPr>
            </w:pPr>
            <w:r w:rsidRPr="00F3002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>Терроризм и опасность вовлечения подростка в террористическую и экстремистскую деятельность;</w:t>
            </w:r>
          </w:p>
          <w:p w:rsidR="007C5147" w:rsidRPr="00F3002A" w:rsidRDefault="007C5147" w:rsidP="009375E2">
            <w:pPr>
              <w:suppressAutoHyphens/>
              <w:jc w:val="center"/>
              <w:rPr>
                <w:lang w:eastAsia="zh-CN"/>
              </w:rPr>
            </w:pPr>
          </w:p>
          <w:p w:rsidR="007C5147" w:rsidRPr="00402718" w:rsidRDefault="007C5147" w:rsidP="009375E2">
            <w:pPr>
              <w:rPr>
                <w:rFonts w:ascii="Times New Roman" w:hAnsi="Times New Roman"/>
                <w:sz w:val="24"/>
                <w:szCs w:val="24"/>
              </w:rPr>
            </w:pPr>
            <w:r w:rsidRPr="00F3002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1642" w:type="dxa"/>
          </w:tcPr>
          <w:p w:rsidR="007C5147" w:rsidRPr="00F3002A" w:rsidRDefault="007C5147" w:rsidP="009375E2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п. </w:t>
            </w: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 6.1, задание на стр. 154-155. </w:t>
            </w:r>
            <w:r w:rsidR="000E6E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Ответить устно на вопросы</w:t>
            </w:r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. Практикум.</w:t>
            </w:r>
          </w:p>
          <w:p w:rsidR="007C5147" w:rsidRPr="00F3002A" w:rsidRDefault="007C5147" w:rsidP="009375E2">
            <w:pPr>
              <w:suppressAutoHyphens/>
              <w:rPr>
                <w:lang w:eastAsia="zh-CN"/>
              </w:rPr>
            </w:pPr>
          </w:p>
          <w:p w:rsidR="007C5147" w:rsidRPr="00AE28CF" w:rsidRDefault="007C5147" w:rsidP="009375E2">
            <w:pPr>
              <w:suppressAutoHyphens/>
              <w:rPr>
                <w:lang w:eastAsia="zh-CN"/>
              </w:rPr>
            </w:pP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6.2, задание на стр. 167-168. </w:t>
            </w:r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Устное  задание.</w:t>
            </w:r>
          </w:p>
        </w:tc>
        <w:tc>
          <w:tcPr>
            <w:tcW w:w="1668" w:type="dxa"/>
          </w:tcPr>
          <w:p w:rsidR="007C5147" w:rsidRPr="00402718" w:rsidRDefault="007C5147" w:rsidP="009375E2"/>
          <w:p w:rsidR="007C5147" w:rsidRPr="00402718" w:rsidRDefault="007C5147" w:rsidP="00937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5147" w:rsidRPr="00402718" w:rsidRDefault="007C5147" w:rsidP="00937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147" w:rsidRPr="00402718" w:rsidRDefault="006314F7" w:rsidP="0093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086" w:type="dxa"/>
          </w:tcPr>
          <w:p w:rsidR="007C5147" w:rsidRPr="00402718" w:rsidRDefault="007C5147" w:rsidP="0093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83" w:type="dxa"/>
          </w:tcPr>
          <w:p w:rsidR="007C5147" w:rsidRPr="00EE62BC" w:rsidRDefault="007C5147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C5147" w:rsidRPr="00EE62BC" w:rsidRDefault="007C5147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62B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D3"/>
    <w:multiLevelType w:val="hybridMultilevel"/>
    <w:tmpl w:val="4F10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842D8"/>
    <w:rsid w:val="000E6E08"/>
    <w:rsid w:val="00123001"/>
    <w:rsid w:val="001F159F"/>
    <w:rsid w:val="00202B41"/>
    <w:rsid w:val="00234356"/>
    <w:rsid w:val="00326D91"/>
    <w:rsid w:val="00334B40"/>
    <w:rsid w:val="003464E0"/>
    <w:rsid w:val="00352335"/>
    <w:rsid w:val="00401D01"/>
    <w:rsid w:val="00572C87"/>
    <w:rsid w:val="00580B0E"/>
    <w:rsid w:val="005C2436"/>
    <w:rsid w:val="006314F7"/>
    <w:rsid w:val="00684DD1"/>
    <w:rsid w:val="007303AB"/>
    <w:rsid w:val="007621A6"/>
    <w:rsid w:val="00785C88"/>
    <w:rsid w:val="007C5147"/>
    <w:rsid w:val="007F3447"/>
    <w:rsid w:val="00857909"/>
    <w:rsid w:val="00890092"/>
    <w:rsid w:val="008E3258"/>
    <w:rsid w:val="00913172"/>
    <w:rsid w:val="00965A3F"/>
    <w:rsid w:val="00A64883"/>
    <w:rsid w:val="00B62FFE"/>
    <w:rsid w:val="00CC5823"/>
    <w:rsid w:val="00D528B8"/>
    <w:rsid w:val="00DC34EA"/>
    <w:rsid w:val="00E16DDA"/>
    <w:rsid w:val="00E645D2"/>
    <w:rsid w:val="00E91BDD"/>
    <w:rsid w:val="00EE5F2A"/>
    <w:rsid w:val="00EE62BC"/>
    <w:rsid w:val="00F00F9B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E62BC"/>
    <w:pPr>
      <w:ind w:left="720"/>
      <w:contextualSpacing/>
    </w:pPr>
  </w:style>
  <w:style w:type="character" w:customStyle="1" w:styleId="normaltextrun">
    <w:name w:val="normaltextrun"/>
    <w:basedOn w:val="a0"/>
    <w:rsid w:val="00EE62BC"/>
  </w:style>
  <w:style w:type="paragraph" w:customStyle="1" w:styleId="paragraph">
    <w:name w:val="paragraph"/>
    <w:basedOn w:val="a"/>
    <w:rsid w:val="00EE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ina.tani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/CYNqVpSNlEQ" TargetMode="External"/><Relationship Id="rId12" Type="http://schemas.openxmlformats.org/officeDocument/2006/relationships/hyperlink" Target="https://www.youtube.com/watch?v=YVau4j__l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ianchik9@yandex.ru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hyperlink" Target="mailto:licey104-7g@mail.ru" TargetMode="External"/><Relationship Id="rId10" Type="http://schemas.openxmlformats.org/officeDocument/2006/relationships/hyperlink" Target="mailto:7dietau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ina.tani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2020-04-10T19:58:00Z</dcterms:created>
  <dcterms:modified xsi:type="dcterms:W3CDTF">2020-05-01T14:41:00Z</dcterms:modified>
</cp:coreProperties>
</file>