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8" w:rsidRDefault="00785C88" w:rsidP="00785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_7Г___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E16DDA" w:rsidRPr="00E16DDA">
          <w:rPr>
            <w:rStyle w:val="a5"/>
            <w:rFonts w:ascii="Times New Roman" w:hAnsi="Times New Roman" w:cs="Times New Roman"/>
            <w:sz w:val="24"/>
            <w:szCs w:val="24"/>
          </w:rPr>
          <w:t>licey104-7g@mail.ru</w:t>
        </w:r>
      </w:hyperlink>
      <w:proofErr w:type="gramStart"/>
      <w:r w:rsidR="00E16D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7F3447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7F3447">
        <w:rPr>
          <w:rFonts w:ascii="Times New Roman" w:hAnsi="Times New Roman" w:cs="Times New Roman"/>
          <w:b/>
          <w:color w:val="FF0000"/>
          <w:sz w:val="24"/>
          <w:szCs w:val="24"/>
        </w:rPr>
        <w:t>мая</w:t>
      </w:r>
      <w:r w:rsidRPr="00DC3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785C88" w:rsidRPr="00C81BDC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C88" w:rsidRDefault="00785C88" w:rsidP="00785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___Леушина Ю.П.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8E325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D528B8" w:rsidRPr="00957C9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ulianchik9@</w:t>
        </w:r>
        <w:r w:rsidR="00D528B8" w:rsidRPr="00957C9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="00D528B8" w:rsidRPr="00957C9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.ru</w:t>
        </w:r>
      </w:hyperlink>
      <w:r w:rsidR="008E32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</w:p>
    <w:p w:rsidR="00785C88" w:rsidRPr="00C81BDC" w:rsidRDefault="00785C88" w:rsidP="0078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200"/>
        <w:gridCol w:w="2086"/>
        <w:gridCol w:w="1883"/>
      </w:tblGrid>
      <w:tr w:rsidR="00785C88" w:rsidRPr="00EE62BC" w:rsidTr="000D3B85">
        <w:trPr>
          <w:trHeight w:val="258"/>
        </w:trPr>
        <w:tc>
          <w:tcPr>
            <w:tcW w:w="789" w:type="dxa"/>
            <w:vMerge w:val="restart"/>
          </w:tcPr>
          <w:p w:rsidR="00785C88" w:rsidRPr="00EE62BC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785C88" w:rsidRPr="00EE62BC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785C88" w:rsidRPr="00EE62BC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785C88" w:rsidRPr="00EE62BC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785C88" w:rsidRPr="00EE62BC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785C88" w:rsidRPr="00EE62BC" w:rsidRDefault="00785C88" w:rsidP="000D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785C88" w:rsidRPr="00EE62BC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85C88" w:rsidRPr="00EE62BC" w:rsidTr="00785C88">
        <w:trPr>
          <w:trHeight w:val="819"/>
        </w:trPr>
        <w:tc>
          <w:tcPr>
            <w:tcW w:w="789" w:type="dxa"/>
            <w:vMerge/>
          </w:tcPr>
          <w:p w:rsidR="00785C88" w:rsidRPr="00EE62BC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785C88" w:rsidRPr="00EE62BC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785C88" w:rsidRPr="00EE62BC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785C88" w:rsidRPr="00EE62BC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85C88" w:rsidRPr="00EE62BC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785C88" w:rsidRPr="00EE62BC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785C88" w:rsidRPr="00EE62BC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0" w:type="dxa"/>
          </w:tcPr>
          <w:p w:rsidR="00785C88" w:rsidRPr="00EE62BC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86" w:type="dxa"/>
          </w:tcPr>
          <w:p w:rsidR="00785C88" w:rsidRPr="00EE62BC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785C88" w:rsidRPr="00EE62BC" w:rsidRDefault="00785C88" w:rsidP="000D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BC" w:rsidRPr="00EE62BC" w:rsidTr="00785C88">
        <w:trPr>
          <w:trHeight w:val="516"/>
        </w:trPr>
        <w:tc>
          <w:tcPr>
            <w:tcW w:w="789" w:type="dxa"/>
          </w:tcPr>
          <w:p w:rsidR="00EE62BC" w:rsidRPr="00EE62BC" w:rsidRDefault="00EE62BC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59" w:type="dxa"/>
          </w:tcPr>
          <w:p w:rsidR="00EE62BC" w:rsidRPr="00EE62BC" w:rsidRDefault="00EE62BC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EE62BC" w:rsidRPr="00EE62BC" w:rsidRDefault="00EE62BC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</w:t>
            </w:r>
          </w:p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642" w:type="dxa"/>
          </w:tcPr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</w:t>
            </w:r>
          </w:p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Алгебра ,7</w:t>
            </w:r>
          </w:p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П.43, примеры</w:t>
            </w:r>
          </w:p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1,2 ,№1068(б),</w:t>
            </w:r>
          </w:p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1069(в</w:t>
            </w:r>
            <w:proofErr w:type="gramStart"/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8" w:type="dxa"/>
          </w:tcPr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EE62BC" w:rsidRPr="00EE62BC" w:rsidRDefault="00B62FFE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C5147" w:rsidRPr="00D979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https://youtube/CYNqVpSNlEQ</w:t>
              </w:r>
            </w:hyperlink>
            <w:r w:rsidR="007C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200" w:type="dxa"/>
          </w:tcPr>
          <w:p w:rsidR="00EE62BC" w:rsidRPr="00EE62BC" w:rsidRDefault="007C5147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086" w:type="dxa"/>
          </w:tcPr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EE62BC" w:rsidRPr="00EE62BC" w:rsidRDefault="00B62FFE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E62BC" w:rsidRPr="00EE62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krisina</w:t>
              </w:r>
              <w:r w:rsidR="00EE62BC" w:rsidRPr="00EE62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62BC" w:rsidRPr="00EE62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tania</w:t>
              </w:r>
              <w:r w:rsidR="00EE62BC" w:rsidRPr="00EE62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62BC" w:rsidRPr="00EE62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E62BC" w:rsidRPr="00EE62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62BC" w:rsidRPr="00EE62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E62BC"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  89283763908 </w:t>
            </w:r>
          </w:p>
        </w:tc>
        <w:tc>
          <w:tcPr>
            <w:tcW w:w="1883" w:type="dxa"/>
          </w:tcPr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6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E6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</w:tc>
      </w:tr>
      <w:tr w:rsidR="00EE62BC" w:rsidRPr="00EE62BC" w:rsidTr="00785C88">
        <w:trPr>
          <w:trHeight w:val="516"/>
        </w:trPr>
        <w:tc>
          <w:tcPr>
            <w:tcW w:w="789" w:type="dxa"/>
          </w:tcPr>
          <w:p w:rsidR="00EE62BC" w:rsidRPr="00EE62BC" w:rsidRDefault="00EE62BC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59" w:type="dxa"/>
          </w:tcPr>
          <w:p w:rsidR="00EE62BC" w:rsidRPr="00EE62BC" w:rsidRDefault="00EE62BC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EE62BC" w:rsidRPr="00EE62BC" w:rsidRDefault="00EE62BC" w:rsidP="00B452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Решение систем</w:t>
            </w:r>
          </w:p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642" w:type="dxa"/>
          </w:tcPr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</w:t>
            </w:r>
          </w:p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Алгебра ,7</w:t>
            </w:r>
          </w:p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П.43, </w:t>
            </w:r>
            <w:r w:rsidR="007C5147" w:rsidRPr="00E645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устно</w:t>
            </w:r>
          </w:p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EE62BC" w:rsidRPr="00EE62BC" w:rsidRDefault="007C5147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62BC" w:rsidRPr="00EE62BC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</w:tcPr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EE62BC" w:rsidRPr="00EE62BC" w:rsidRDefault="00B62FFE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E62BC" w:rsidRPr="00EE62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krisina</w:t>
              </w:r>
              <w:r w:rsidR="00EE62BC" w:rsidRPr="00EE62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62BC" w:rsidRPr="00EE62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tania</w:t>
              </w:r>
              <w:r w:rsidR="00EE62BC" w:rsidRPr="00EE62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62BC" w:rsidRPr="00EE62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E62BC" w:rsidRPr="00EE62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62BC" w:rsidRPr="00EE62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E62BC"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  89283763908 </w:t>
            </w:r>
          </w:p>
        </w:tc>
        <w:tc>
          <w:tcPr>
            <w:tcW w:w="1883" w:type="dxa"/>
          </w:tcPr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6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E6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</w:tc>
      </w:tr>
      <w:tr w:rsidR="00EE62BC" w:rsidRPr="00EE62BC" w:rsidTr="00785C88">
        <w:trPr>
          <w:trHeight w:val="516"/>
        </w:trPr>
        <w:tc>
          <w:tcPr>
            <w:tcW w:w="789" w:type="dxa"/>
          </w:tcPr>
          <w:p w:rsidR="00EE62BC" w:rsidRPr="00EE62BC" w:rsidRDefault="00EE62BC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59" w:type="dxa"/>
          </w:tcPr>
          <w:p w:rsidR="00EE62BC" w:rsidRPr="00EE62BC" w:rsidRDefault="00EE62BC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EE62BC" w:rsidRPr="00EE62BC" w:rsidRDefault="00EE62BC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92" w:type="dxa"/>
          </w:tcPr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gramStart"/>
            <w:r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рассказу В.П.Распутина «Уроки французского»</w:t>
            </w:r>
          </w:p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Темы сочинений:</w:t>
            </w:r>
          </w:p>
          <w:p w:rsidR="00EE62BC" w:rsidRPr="00EE62BC" w:rsidRDefault="00EE62BC" w:rsidP="00AC2C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Образ учителя в рассказе.</w:t>
            </w:r>
          </w:p>
          <w:p w:rsidR="00EE62BC" w:rsidRPr="00EE62BC" w:rsidRDefault="00EE62BC" w:rsidP="00AC2C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 и зло в рассказе.</w:t>
            </w:r>
          </w:p>
        </w:tc>
        <w:tc>
          <w:tcPr>
            <w:tcW w:w="1642" w:type="dxa"/>
          </w:tcPr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Литература. 7 кл. </w:t>
            </w:r>
            <w:proofErr w:type="gramStart"/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proofErr w:type="gramEnd"/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.2: учеб. хрестоматия/ авт.-сост. Т.Ф. Курдюмова. - м.: Дрофа, 2014</w:t>
            </w:r>
          </w:p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200" w:type="dxa"/>
          </w:tcPr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086" w:type="dxa"/>
          </w:tcPr>
          <w:p w:rsidR="00D528B8" w:rsidRPr="00965A3F" w:rsidRDefault="00D528B8" w:rsidP="00D5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D528B8" w:rsidRPr="00965A3F" w:rsidRDefault="00D528B8" w:rsidP="00D5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D528B8" w:rsidRPr="00965A3F" w:rsidRDefault="00B62FFE" w:rsidP="00D52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D528B8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="00D528B8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dietaube</w:t>
              </w:r>
              <w:r w:rsidR="00D528B8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D528B8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D528B8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D528B8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D528B8" w:rsidRPr="00965A3F" w:rsidRDefault="00D528B8" w:rsidP="00D52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62BC" w:rsidRPr="00EE62BC" w:rsidRDefault="00D528B8" w:rsidP="00D52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E6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E62BC" w:rsidRPr="00EE62BC" w:rsidRDefault="00EE62BC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EE62BC" w:rsidRPr="00EE62BC" w:rsidRDefault="00EE62BC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EE62BC" w:rsidRPr="00EE62BC" w:rsidRDefault="00EE62BC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EE62BC" w:rsidRPr="00EE62BC" w:rsidRDefault="00EE62BC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EE62BC" w:rsidRPr="00EE62BC" w:rsidRDefault="00EE62BC" w:rsidP="00DF427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62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E62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E62BC" w:rsidRPr="00EE62BC" w:rsidRDefault="00EE62BC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EE62BC" w:rsidRPr="00EE62BC" w:rsidRDefault="00EE62BC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  <w:p w:rsidR="00EE62BC" w:rsidRPr="00EE62BC" w:rsidRDefault="00EE62BC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62BC" w:rsidRPr="00EE62BC" w:rsidRDefault="00EE62BC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62BC" w:rsidRPr="00EE62BC" w:rsidTr="00785C88">
        <w:trPr>
          <w:trHeight w:val="516"/>
        </w:trPr>
        <w:tc>
          <w:tcPr>
            <w:tcW w:w="789" w:type="dxa"/>
          </w:tcPr>
          <w:p w:rsidR="00EE62BC" w:rsidRPr="00EE62BC" w:rsidRDefault="00EE62BC" w:rsidP="00965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</w:t>
            </w:r>
          </w:p>
        </w:tc>
        <w:tc>
          <w:tcPr>
            <w:tcW w:w="959" w:type="dxa"/>
          </w:tcPr>
          <w:p w:rsidR="00EE62BC" w:rsidRPr="00EE62BC" w:rsidRDefault="00EE62BC" w:rsidP="00965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eastAsia="Calibri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EE62BC" w:rsidRPr="00EE62BC" w:rsidRDefault="00EE62BC" w:rsidP="00F04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192" w:type="dxa"/>
          </w:tcPr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bCs/>
                <w:sz w:val="24"/>
                <w:szCs w:val="24"/>
              </w:rPr>
              <w:t>Уроки нравственности в рассказе. Е.Носов "Трудный хлеб"</w:t>
            </w:r>
          </w:p>
        </w:tc>
        <w:tc>
          <w:tcPr>
            <w:tcW w:w="1642" w:type="dxa"/>
          </w:tcPr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Материалы к уроку на электронной почте класса.</w:t>
            </w:r>
          </w:p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school104classb@yandex.ru</w:t>
            </w:r>
          </w:p>
        </w:tc>
        <w:tc>
          <w:tcPr>
            <w:tcW w:w="1668" w:type="dxa"/>
          </w:tcPr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200" w:type="dxa"/>
          </w:tcPr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EE6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86" w:type="dxa"/>
          </w:tcPr>
          <w:p w:rsidR="00D528B8" w:rsidRPr="00965A3F" w:rsidRDefault="00D528B8" w:rsidP="00D5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D528B8" w:rsidRPr="00965A3F" w:rsidRDefault="00D528B8" w:rsidP="00D5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A3F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D528B8" w:rsidRPr="00965A3F" w:rsidRDefault="00B62FFE" w:rsidP="00D52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D528B8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7</w:t>
              </w:r>
              <w:r w:rsidR="00D528B8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dietaube</w:t>
              </w:r>
              <w:r w:rsidR="00D528B8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D528B8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D528B8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D528B8" w:rsidRPr="00965A3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D528B8" w:rsidRPr="00965A3F" w:rsidRDefault="00D528B8" w:rsidP="00D52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62BC" w:rsidRPr="00EE62BC" w:rsidRDefault="00D528B8" w:rsidP="00D52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5A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E6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E62BC" w:rsidRPr="00EE62BC" w:rsidRDefault="00EE62BC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EE62BC" w:rsidRPr="00EE62BC" w:rsidRDefault="00EE62BC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EE62BC" w:rsidRPr="00EE62BC" w:rsidRDefault="00EE62BC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EE62BC" w:rsidRPr="00EE62BC" w:rsidRDefault="00EE62BC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EE62BC" w:rsidRPr="00EE62BC" w:rsidRDefault="00EE62BC" w:rsidP="00DF427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62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E62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E62BC" w:rsidRPr="00EE62BC" w:rsidRDefault="00EE62BC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EE62BC" w:rsidRPr="00EE62BC" w:rsidRDefault="00EE62BC" w:rsidP="00DF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</w:tc>
      </w:tr>
      <w:tr w:rsidR="00EE62BC" w:rsidRPr="00EE62BC" w:rsidTr="00785C88">
        <w:trPr>
          <w:trHeight w:val="516"/>
        </w:trPr>
        <w:tc>
          <w:tcPr>
            <w:tcW w:w="789" w:type="dxa"/>
          </w:tcPr>
          <w:p w:rsidR="00EE62BC" w:rsidRPr="00EE62BC" w:rsidRDefault="00EE62BC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59" w:type="dxa"/>
          </w:tcPr>
          <w:p w:rsidR="00EE62BC" w:rsidRPr="00EE62BC" w:rsidRDefault="00EE62BC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1508" w:type="dxa"/>
          </w:tcPr>
          <w:p w:rsidR="00EE62BC" w:rsidRPr="00EE62BC" w:rsidRDefault="00EE62BC" w:rsidP="0026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EE62BC" w:rsidRPr="00EE62BC" w:rsidRDefault="00EE62BC" w:rsidP="00AC2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Ареалы обитания. Миграции. Закономерности</w:t>
            </w:r>
          </w:p>
          <w:p w:rsidR="00EE62BC" w:rsidRPr="00EE62BC" w:rsidRDefault="00EE62BC" w:rsidP="00AC2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 животных</w:t>
            </w:r>
          </w:p>
          <w:p w:rsidR="00EE62BC" w:rsidRPr="00EE62BC" w:rsidRDefault="00EE62BC" w:rsidP="00AC2C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642" w:type="dxa"/>
          </w:tcPr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Латюшин В.В. Биология 7 класс.</w:t>
            </w:r>
          </w:p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П. 52.</w:t>
            </w:r>
          </w:p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EE62BC" w:rsidRPr="00EE62BC" w:rsidRDefault="00B62FFE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E62BC" w:rsidRPr="00EE62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https://www.youtube.com/watch?v=YVau4j__l_A</w:t>
              </w:r>
            </w:hyperlink>
          </w:p>
        </w:tc>
        <w:tc>
          <w:tcPr>
            <w:tcW w:w="1632" w:type="dxa"/>
          </w:tcPr>
          <w:p w:rsidR="00EE62BC" w:rsidRPr="00EE62BC" w:rsidRDefault="00EE62BC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200" w:type="dxa"/>
          </w:tcPr>
          <w:p w:rsidR="00EE62BC" w:rsidRPr="00EE62BC" w:rsidRDefault="006314F7" w:rsidP="00AC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086" w:type="dxa"/>
          </w:tcPr>
          <w:p w:rsidR="00EE62BC" w:rsidRPr="00EE62BC" w:rsidRDefault="007C5147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</w:t>
            </w:r>
            <w:r w:rsidR="00EE62BC"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E62BC" w:rsidRPr="00EE62BC" w:rsidRDefault="00EE62BC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C5147" w:rsidRPr="00EE62BC" w:rsidTr="00785C88">
        <w:trPr>
          <w:trHeight w:val="516"/>
        </w:trPr>
        <w:tc>
          <w:tcPr>
            <w:tcW w:w="789" w:type="dxa"/>
          </w:tcPr>
          <w:p w:rsidR="007C5147" w:rsidRPr="00EE62BC" w:rsidRDefault="007C5147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59" w:type="dxa"/>
          </w:tcPr>
          <w:p w:rsidR="007C5147" w:rsidRPr="00EE62BC" w:rsidRDefault="007C5147" w:rsidP="0036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08" w:type="dxa"/>
          </w:tcPr>
          <w:p w:rsidR="007C5147" w:rsidRPr="00EE62BC" w:rsidRDefault="007C5147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7C5147" w:rsidRPr="00F3002A" w:rsidRDefault="007C5147" w:rsidP="009375E2">
            <w:pPr>
              <w:suppressAutoHyphens/>
              <w:jc w:val="center"/>
              <w:rPr>
                <w:lang w:eastAsia="zh-CN"/>
              </w:rPr>
            </w:pPr>
            <w:r w:rsidRPr="00F3002A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1.</w:t>
            </w:r>
            <w:r w:rsidRPr="00F3002A">
              <w:rPr>
                <w:rFonts w:ascii="Times New Roman" w:hAnsi="Times New Roman"/>
                <w:sz w:val="24"/>
                <w:szCs w:val="24"/>
                <w:lang w:eastAsia="zh-CN"/>
              </w:rPr>
              <w:t>Терроризм и опасность вовлечения подростка в террористическую и экстремистскую деятельность;</w:t>
            </w:r>
          </w:p>
          <w:p w:rsidR="007C5147" w:rsidRPr="00F3002A" w:rsidRDefault="007C5147" w:rsidP="009375E2">
            <w:pPr>
              <w:suppressAutoHyphens/>
              <w:jc w:val="center"/>
              <w:rPr>
                <w:lang w:eastAsia="zh-CN"/>
              </w:rPr>
            </w:pPr>
          </w:p>
          <w:p w:rsidR="007C5147" w:rsidRPr="00402718" w:rsidRDefault="007C5147" w:rsidP="009375E2">
            <w:pPr>
              <w:rPr>
                <w:rFonts w:ascii="Times New Roman" w:hAnsi="Times New Roman"/>
                <w:sz w:val="24"/>
                <w:szCs w:val="24"/>
              </w:rPr>
            </w:pPr>
            <w:r w:rsidRPr="00F3002A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2.</w:t>
            </w:r>
            <w:r w:rsidRPr="00F3002A">
              <w:rPr>
                <w:rFonts w:ascii="Times New Roman" w:hAnsi="Times New Roman"/>
                <w:sz w:val="24"/>
                <w:szCs w:val="24"/>
                <w:lang w:eastAsia="zh-CN"/>
              </w:rPr>
              <w:t>Роль нравственных позиций и личных качеств подростка в формировании антитеррористического поведения</w:t>
            </w:r>
          </w:p>
        </w:tc>
        <w:tc>
          <w:tcPr>
            <w:tcW w:w="1642" w:type="dxa"/>
          </w:tcPr>
          <w:p w:rsidR="007C5147" w:rsidRPr="00F3002A" w:rsidRDefault="007C5147" w:rsidP="009375E2">
            <w:pPr>
              <w:suppressAutoHyphens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Учебник ОБЖ п. </w:t>
            </w:r>
            <w:r w:rsidRPr="00F3002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№  6.1, задание на стр. 154-155. </w:t>
            </w:r>
            <w:r w:rsidR="000E6E0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zh-CN"/>
              </w:rPr>
              <w:t>Ответить устно на вопросы</w:t>
            </w:r>
            <w:r w:rsidRPr="00130C0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zh-CN"/>
              </w:rPr>
              <w:t>. Практикум.</w:t>
            </w:r>
          </w:p>
          <w:p w:rsidR="007C5147" w:rsidRPr="00F3002A" w:rsidRDefault="007C5147" w:rsidP="009375E2">
            <w:pPr>
              <w:suppressAutoHyphens/>
              <w:rPr>
                <w:lang w:eastAsia="zh-CN"/>
              </w:rPr>
            </w:pPr>
          </w:p>
          <w:p w:rsidR="007C5147" w:rsidRPr="00AE28CF" w:rsidRDefault="007C5147" w:rsidP="009375E2">
            <w:pPr>
              <w:suppressAutoHyphens/>
              <w:rPr>
                <w:lang w:eastAsia="zh-CN"/>
              </w:rPr>
            </w:pPr>
            <w:r w:rsidRPr="00F3002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Учебник ОБЖ параграф № 6.2, задание на стр. 167-168. </w:t>
            </w:r>
            <w:r w:rsidRPr="00130C0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zh-CN"/>
              </w:rPr>
              <w:t>Устное  задание.</w:t>
            </w:r>
          </w:p>
        </w:tc>
        <w:tc>
          <w:tcPr>
            <w:tcW w:w="1668" w:type="dxa"/>
          </w:tcPr>
          <w:p w:rsidR="007C5147" w:rsidRPr="00402718" w:rsidRDefault="007C5147" w:rsidP="009375E2"/>
          <w:p w:rsidR="007C5147" w:rsidRPr="00402718" w:rsidRDefault="007C5147" w:rsidP="00937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C5147" w:rsidRPr="00402718" w:rsidRDefault="007C5147" w:rsidP="00937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C5147" w:rsidRPr="00402718" w:rsidRDefault="006314F7" w:rsidP="00937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2086" w:type="dxa"/>
          </w:tcPr>
          <w:p w:rsidR="007C5147" w:rsidRPr="00402718" w:rsidRDefault="007C5147" w:rsidP="009375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883" w:type="dxa"/>
          </w:tcPr>
          <w:p w:rsidR="007C5147" w:rsidRPr="00EE62BC" w:rsidRDefault="007C5147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7C5147" w:rsidRPr="00EE62BC" w:rsidRDefault="007C5147" w:rsidP="00DF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E62B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326D91" w:rsidRDefault="00326D91"/>
    <w:sectPr w:rsidR="00326D91" w:rsidSect="00785C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0D3"/>
    <w:multiLevelType w:val="hybridMultilevel"/>
    <w:tmpl w:val="4F10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C88"/>
    <w:rsid w:val="000842D8"/>
    <w:rsid w:val="000E6E08"/>
    <w:rsid w:val="00123001"/>
    <w:rsid w:val="001F159F"/>
    <w:rsid w:val="00202B41"/>
    <w:rsid w:val="00234356"/>
    <w:rsid w:val="00326D91"/>
    <w:rsid w:val="00334B40"/>
    <w:rsid w:val="003464E0"/>
    <w:rsid w:val="00352335"/>
    <w:rsid w:val="00401D01"/>
    <w:rsid w:val="00572C87"/>
    <w:rsid w:val="00580B0E"/>
    <w:rsid w:val="005C2436"/>
    <w:rsid w:val="006314F7"/>
    <w:rsid w:val="00684DD1"/>
    <w:rsid w:val="007303AB"/>
    <w:rsid w:val="007621A6"/>
    <w:rsid w:val="00785C88"/>
    <w:rsid w:val="007C5147"/>
    <w:rsid w:val="007F3447"/>
    <w:rsid w:val="00857909"/>
    <w:rsid w:val="00890092"/>
    <w:rsid w:val="008E3258"/>
    <w:rsid w:val="00913172"/>
    <w:rsid w:val="00965A3F"/>
    <w:rsid w:val="00A64883"/>
    <w:rsid w:val="00B62FFE"/>
    <w:rsid w:val="00CC5823"/>
    <w:rsid w:val="00D528B8"/>
    <w:rsid w:val="00DC34EA"/>
    <w:rsid w:val="00E16DDA"/>
    <w:rsid w:val="00E645D2"/>
    <w:rsid w:val="00E91BDD"/>
    <w:rsid w:val="00EE5F2A"/>
    <w:rsid w:val="00EE62BC"/>
    <w:rsid w:val="00F00F9B"/>
    <w:rsid w:val="00F6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C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5C88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785C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1D0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E62BC"/>
    <w:pPr>
      <w:ind w:left="720"/>
      <w:contextualSpacing/>
    </w:pPr>
  </w:style>
  <w:style w:type="character" w:customStyle="1" w:styleId="normaltextrun">
    <w:name w:val="normaltextrun"/>
    <w:basedOn w:val="a0"/>
    <w:rsid w:val="00EE62BC"/>
  </w:style>
  <w:style w:type="paragraph" w:customStyle="1" w:styleId="paragraph">
    <w:name w:val="paragraph"/>
    <w:basedOn w:val="a"/>
    <w:rsid w:val="00EE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ina.tania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be/CYNqVpSNlEQ" TargetMode="External"/><Relationship Id="rId12" Type="http://schemas.openxmlformats.org/officeDocument/2006/relationships/hyperlink" Target="https://www.youtube.com/watch?v=YVau4j__l_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ianchik9@yandex.ru" TargetMode="External"/><Relationship Id="rId11" Type="http://schemas.openxmlformats.org/officeDocument/2006/relationships/hyperlink" Target="mailto:7dietaube@gmail.com" TargetMode="External"/><Relationship Id="rId5" Type="http://schemas.openxmlformats.org/officeDocument/2006/relationships/hyperlink" Target="mailto:licey104-7g@mail.ru" TargetMode="External"/><Relationship Id="rId10" Type="http://schemas.openxmlformats.org/officeDocument/2006/relationships/hyperlink" Target="mailto:7dietau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ina.tani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27</cp:revision>
  <dcterms:created xsi:type="dcterms:W3CDTF">2020-04-10T19:58:00Z</dcterms:created>
  <dcterms:modified xsi:type="dcterms:W3CDTF">2020-05-01T14:41:00Z</dcterms:modified>
</cp:coreProperties>
</file>