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B60AF9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B60AF9">
        <w:rPr>
          <w:rFonts w:ascii="Times New Roman" w:hAnsi="Times New Roman" w:cs="Times New Roman"/>
          <w:b/>
          <w:color w:val="FF0000"/>
          <w:sz w:val="24"/>
          <w:szCs w:val="24"/>
        </w:rPr>
        <w:t>мая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B41BC0" w:rsidTr="004D7C87">
        <w:trPr>
          <w:trHeight w:val="258"/>
        </w:trPr>
        <w:tc>
          <w:tcPr>
            <w:tcW w:w="789" w:type="dxa"/>
            <w:vMerge w:val="restart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B41BC0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B41BC0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B41BC0" w:rsidTr="00EA7172">
        <w:trPr>
          <w:trHeight w:val="819"/>
        </w:trPr>
        <w:tc>
          <w:tcPr>
            <w:tcW w:w="789" w:type="dxa"/>
            <w:vMerge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A1" w:rsidRPr="00B41BC0" w:rsidTr="00EA7172">
        <w:trPr>
          <w:trHeight w:val="516"/>
        </w:trPr>
        <w:tc>
          <w:tcPr>
            <w:tcW w:w="789" w:type="dxa"/>
          </w:tcPr>
          <w:p w:rsidR="003419A1" w:rsidRPr="00B41BC0" w:rsidRDefault="003419A1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3419A1" w:rsidRPr="00B41BC0" w:rsidRDefault="003419A1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3419A1" w:rsidRPr="00B41BC0" w:rsidRDefault="003419A1" w:rsidP="00E8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3419A1" w:rsidRDefault="003419A1" w:rsidP="00DD7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практикум.</w:t>
            </w:r>
          </w:p>
          <w:p w:rsidR="003419A1" w:rsidRDefault="003419A1" w:rsidP="00DD7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5 по теме: «Подгруппа азота и углерода».</w:t>
            </w:r>
          </w:p>
          <w:p w:rsidR="003419A1" w:rsidRDefault="003419A1" w:rsidP="00DD71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419A1" w:rsidRDefault="003419A1" w:rsidP="00DD71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Дрофа» 2013г.  </w:t>
            </w:r>
          </w:p>
          <w:p w:rsidR="003419A1" w:rsidRDefault="003419A1" w:rsidP="00DD71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Оформить по конспекту</w:t>
            </w:r>
          </w:p>
          <w:p w:rsidR="003419A1" w:rsidRDefault="003419A1" w:rsidP="00DD71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практическую</w:t>
            </w:r>
          </w:p>
          <w:p w:rsidR="003419A1" w:rsidRDefault="003419A1" w:rsidP="00DD71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работу </w:t>
            </w:r>
            <w:r>
              <w:rPr>
                <w:rFonts w:ascii="Times New Roman" w:hAnsi="Times New Roman"/>
                <w:sz w:val="24"/>
                <w:szCs w:val="24"/>
              </w:rPr>
              <w:t>№ 5 по теме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Подгруппа азота и углерода».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Задачи 1,2,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260 - 262. </w:t>
            </w:r>
          </w:p>
          <w:p w:rsidR="003419A1" w:rsidRPr="00F561BC" w:rsidRDefault="003419A1" w:rsidP="00F561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Конспект работы смотри ниже.</w:t>
            </w:r>
          </w:p>
        </w:tc>
        <w:tc>
          <w:tcPr>
            <w:tcW w:w="1668" w:type="dxa"/>
          </w:tcPr>
          <w:p w:rsidR="003419A1" w:rsidRDefault="001442FD" w:rsidP="00DD71E0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419A1">
                <w:rPr>
                  <w:rStyle w:val="a4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3419A1" w:rsidRPr="00080764" w:rsidRDefault="001442FD" w:rsidP="00DD71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3419A1" w:rsidRPr="00A87904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https://pomogalka.me/9-klass/himiya/gabrielyan/zadanie-42-w-prac-4-r-5/</w:t>
              </w:r>
            </w:hyperlink>
            <w:r w:rsidR="003419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3419A1" w:rsidRDefault="003419A1" w:rsidP="00DD71E0">
            <w:pPr>
              <w:rPr>
                <w:rFonts w:ascii="Times New Roman" w:hAnsi="Times New Roman"/>
                <w:sz w:val="24"/>
                <w:szCs w:val="24"/>
              </w:rPr>
            </w:pPr>
            <w:r w:rsidRPr="00080764">
              <w:rPr>
                <w:rFonts w:ascii="Times New Roman" w:hAnsi="Times New Roman"/>
                <w:sz w:val="24"/>
                <w:szCs w:val="24"/>
              </w:rPr>
              <w:t xml:space="preserve">При выпол </w:t>
            </w:r>
            <w:proofErr w:type="gramStart"/>
            <w:r w:rsidRPr="00080764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080764">
              <w:rPr>
                <w:rFonts w:ascii="Times New Roman" w:hAnsi="Times New Roman"/>
                <w:sz w:val="24"/>
                <w:szCs w:val="24"/>
              </w:rPr>
              <w:t>ении рабо ты обязатель но использо вать  эту ссылку: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9" w:history="1">
              <w:r w:rsidRPr="00A87904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https://pomogalka.me/9-klass/himiya/gabrielyan/zadanie-42-w-prac-4-r-5/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</w:t>
            </w:r>
          </w:p>
          <w:p w:rsidR="003419A1" w:rsidRDefault="003419A1" w:rsidP="00DD7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№ 5</w:t>
            </w:r>
          </w:p>
        </w:tc>
        <w:tc>
          <w:tcPr>
            <w:tcW w:w="1342" w:type="dxa"/>
          </w:tcPr>
          <w:p w:rsidR="003419A1" w:rsidRDefault="003419A1" w:rsidP="00DD7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практическую</w:t>
            </w:r>
          </w:p>
          <w:p w:rsidR="003419A1" w:rsidRDefault="003419A1" w:rsidP="00DD7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работу № 5</w:t>
            </w:r>
          </w:p>
          <w:p w:rsidR="00884823" w:rsidRDefault="00884823" w:rsidP="00DD71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4823" w:rsidRDefault="00884823" w:rsidP="00DD71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19A1" w:rsidRDefault="003419A1" w:rsidP="00DD7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08. 05.</w:t>
            </w:r>
          </w:p>
          <w:p w:rsidR="003419A1" w:rsidRDefault="003419A1" w:rsidP="00DD71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3419A1" w:rsidRPr="00B41BC0" w:rsidRDefault="003419A1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0" w:history="1">
              <w:r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3419A1" w:rsidRPr="00B41BC0" w:rsidRDefault="003419A1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3419A1" w:rsidRPr="00B41BC0" w:rsidRDefault="003419A1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3419A1" w:rsidRPr="00B41BC0" w:rsidRDefault="003419A1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B01A6" w:rsidRPr="00B41BC0" w:rsidTr="00EA7172">
        <w:trPr>
          <w:trHeight w:val="516"/>
        </w:trPr>
        <w:tc>
          <w:tcPr>
            <w:tcW w:w="789" w:type="dxa"/>
          </w:tcPr>
          <w:p w:rsidR="008B01A6" w:rsidRPr="00B41BC0" w:rsidRDefault="008B01A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8B01A6" w:rsidRPr="00B41BC0" w:rsidRDefault="008B01A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8B01A6" w:rsidRPr="00B41BC0" w:rsidRDefault="008B01A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8B01A6" w:rsidRPr="00303C8E" w:rsidRDefault="008B01A6" w:rsidP="008C66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8E">
              <w:rPr>
                <w:rFonts w:ascii="Times New Roman" w:hAnsi="Times New Roman"/>
                <w:color w:val="000000"/>
                <w:sz w:val="24"/>
                <w:szCs w:val="24"/>
              </w:rPr>
              <w:t>Проблемы современной молодежи</w:t>
            </w:r>
          </w:p>
        </w:tc>
        <w:tc>
          <w:tcPr>
            <w:tcW w:w="1642" w:type="dxa"/>
          </w:tcPr>
          <w:p w:rsidR="008B01A6" w:rsidRPr="00303C8E" w:rsidRDefault="008B01A6" w:rsidP="008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8B01A6" w:rsidRPr="00303C8E" w:rsidRDefault="008B01A6" w:rsidP="008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«Встречи» </w:t>
            </w:r>
          </w:p>
          <w:p w:rsidR="008B01A6" w:rsidRPr="00303C8E" w:rsidRDefault="008B01A6" w:rsidP="008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  <w:p w:rsidR="008B01A6" w:rsidRPr="00303C8E" w:rsidRDefault="008B01A6" w:rsidP="008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С.158-161</w:t>
            </w:r>
          </w:p>
          <w:p w:rsidR="008B01A6" w:rsidRPr="00303C8E" w:rsidRDefault="008B01A6" w:rsidP="008C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A6" w:rsidRDefault="008B01A6" w:rsidP="008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конспект в рабочей тетради по составлению рассказа о себе и своей семье.</w:t>
            </w:r>
          </w:p>
          <w:p w:rsidR="008B01A6" w:rsidRDefault="008B01A6" w:rsidP="008C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A6" w:rsidRPr="00303C8E" w:rsidRDefault="008B01A6" w:rsidP="008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материал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интернет-ссылках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8B01A6" w:rsidRDefault="008B01A6" w:rsidP="008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рассказать о себе по-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французски </w:t>
            </w:r>
          </w:p>
          <w:p w:rsidR="008B01A6" w:rsidRDefault="008B01A6" w:rsidP="008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B7C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https://www.sites.google.com/site/ypokufr/home/uroki-francuzskogo-azyka-s-nula/urok-13</w:t>
              </w:r>
            </w:hyperlink>
          </w:p>
          <w:p w:rsidR="008B01A6" w:rsidRDefault="008B01A6" w:rsidP="008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1A6" w:rsidRDefault="008B01A6" w:rsidP="008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о своей семье</w:t>
            </w:r>
          </w:p>
          <w:p w:rsidR="008B01A6" w:rsidRPr="00303C8E" w:rsidRDefault="008B01A6" w:rsidP="008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B7C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https://francaisonline.com/temi/topik-famille</w:t>
              </w:r>
            </w:hyperlink>
          </w:p>
          <w:p w:rsidR="008B01A6" w:rsidRPr="00303C8E" w:rsidRDefault="008B01A6" w:rsidP="008C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B01A6" w:rsidRDefault="008B01A6" w:rsidP="008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Подготовиться к написанию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о себе и своей семье, возможно, составить план.</w:t>
            </w:r>
          </w:p>
          <w:p w:rsidR="008B01A6" w:rsidRDefault="008B01A6" w:rsidP="008C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A6" w:rsidRPr="008B01A6" w:rsidRDefault="008B01A6" w:rsidP="008C66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01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Отправлять план </w:t>
            </w:r>
            <w:r w:rsidRPr="008B01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НУЖНО.</w:t>
            </w:r>
            <w:r w:rsidRPr="008B01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</w:tcPr>
          <w:p w:rsidR="008B01A6" w:rsidRPr="00303C8E" w:rsidRDefault="008B01A6" w:rsidP="00D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944" w:type="dxa"/>
          </w:tcPr>
          <w:p w:rsidR="008B01A6" w:rsidRPr="003419A1" w:rsidRDefault="008B01A6" w:rsidP="003419A1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8B01A6" w:rsidRPr="00B41BC0" w:rsidRDefault="008B01A6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</w:t>
            </w:r>
            <w:r w:rsidRPr="00B4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руководителя,  </w:t>
            </w:r>
          </w:p>
          <w:p w:rsidR="008B01A6" w:rsidRPr="00B41BC0" w:rsidRDefault="008B01A6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419A1" w:rsidRPr="00B41BC0" w:rsidTr="00EA7172">
        <w:trPr>
          <w:trHeight w:val="516"/>
        </w:trPr>
        <w:tc>
          <w:tcPr>
            <w:tcW w:w="789" w:type="dxa"/>
          </w:tcPr>
          <w:p w:rsidR="003419A1" w:rsidRPr="00B41BC0" w:rsidRDefault="003419A1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3419A1" w:rsidRPr="00B41BC0" w:rsidRDefault="003419A1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3419A1" w:rsidRPr="00B41BC0" w:rsidRDefault="003419A1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3419A1" w:rsidRPr="00BA7AA5" w:rsidRDefault="003419A1" w:rsidP="00DD71E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BA7AA5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1.</w:t>
            </w:r>
            <w:r w:rsidRPr="00BA7AA5">
              <w:rPr>
                <w:rFonts w:ascii="Times New Roman" w:hAnsi="Times New Roman"/>
                <w:sz w:val="24"/>
                <w:szCs w:val="24"/>
                <w:lang w:eastAsia="zh-CN"/>
              </w:rPr>
              <w:t>Репродуктивное здоровье населения и национальная безопасность России;</w:t>
            </w:r>
          </w:p>
          <w:p w:rsidR="003419A1" w:rsidRPr="00BA7AA5" w:rsidRDefault="003419A1" w:rsidP="00DD71E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3419A1" w:rsidRPr="00BA7AA5" w:rsidRDefault="003419A1" w:rsidP="00DD71E0">
            <w:pPr>
              <w:rPr>
                <w:rFonts w:ascii="Times New Roman" w:hAnsi="Times New Roman"/>
                <w:sz w:val="24"/>
                <w:szCs w:val="24"/>
              </w:rPr>
            </w:pPr>
            <w:r w:rsidRPr="00BA7AA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A7AA5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2.</w:t>
            </w:r>
            <w:r w:rsidRPr="00BA7AA5">
              <w:rPr>
                <w:rFonts w:ascii="Times New Roman" w:hAnsi="Times New Roman"/>
                <w:sz w:val="24"/>
                <w:szCs w:val="24"/>
                <w:lang w:eastAsia="zh-CN"/>
              </w:rPr>
              <w:t>Ранние половые связи и их последствия</w:t>
            </w:r>
          </w:p>
        </w:tc>
        <w:tc>
          <w:tcPr>
            <w:tcW w:w="1642" w:type="dxa"/>
          </w:tcPr>
          <w:p w:rsidR="003419A1" w:rsidRPr="00BA7AA5" w:rsidRDefault="003419A1" w:rsidP="00DD71E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BA7AA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Учебник ОБЖ параграф № 9.3, </w:t>
            </w:r>
            <w:r w:rsidR="008B01A6" w:rsidRPr="008B01A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zh-CN"/>
              </w:rPr>
              <w:t xml:space="preserve">устное </w:t>
            </w:r>
            <w:r w:rsidRPr="008B01A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zh-CN"/>
              </w:rPr>
              <w:t>задание</w:t>
            </w:r>
            <w:r w:rsidRPr="00BA7AA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 стр. 181. Практикум.</w:t>
            </w:r>
          </w:p>
          <w:p w:rsidR="003419A1" w:rsidRPr="00BA7AA5" w:rsidRDefault="003419A1" w:rsidP="008B01A6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3419A1" w:rsidRPr="008B01A6" w:rsidRDefault="003419A1" w:rsidP="008B01A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BA7AA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Учебник ОБЖ параграф № 10.1, </w:t>
            </w:r>
            <w:r w:rsidR="008B01A6" w:rsidRPr="008B01A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zh-CN"/>
              </w:rPr>
              <w:t xml:space="preserve">устное </w:t>
            </w:r>
            <w:r w:rsidRPr="008B01A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zh-CN"/>
              </w:rPr>
              <w:t>задание</w:t>
            </w:r>
            <w:r w:rsidRPr="00BA7AA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 стр. 189.  </w:t>
            </w:r>
            <w:r w:rsidR="008B01A6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Подготовить устное</w:t>
            </w:r>
            <w:r w:rsidRPr="00BA7AA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A7AA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сообщение.</w:t>
            </w:r>
          </w:p>
        </w:tc>
        <w:tc>
          <w:tcPr>
            <w:tcW w:w="1668" w:type="dxa"/>
          </w:tcPr>
          <w:p w:rsidR="003419A1" w:rsidRPr="00402718" w:rsidRDefault="003419A1" w:rsidP="00DD71E0"/>
          <w:p w:rsidR="003419A1" w:rsidRPr="00402718" w:rsidRDefault="003419A1" w:rsidP="00DD71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419A1" w:rsidRPr="00402718" w:rsidRDefault="003419A1" w:rsidP="00DD71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419A1" w:rsidRPr="00402718" w:rsidRDefault="008B01A6" w:rsidP="00DD7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944" w:type="dxa"/>
          </w:tcPr>
          <w:p w:rsidR="003419A1" w:rsidRPr="00B41BC0" w:rsidRDefault="008B01A6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3419A1" w:rsidRPr="00B41BC0" w:rsidRDefault="003419A1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419A1" w:rsidRPr="00B41BC0" w:rsidRDefault="003419A1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B01A6" w:rsidRPr="00B41BC0" w:rsidTr="00EA7172">
        <w:trPr>
          <w:trHeight w:val="516"/>
        </w:trPr>
        <w:tc>
          <w:tcPr>
            <w:tcW w:w="789" w:type="dxa"/>
          </w:tcPr>
          <w:p w:rsidR="008B01A6" w:rsidRPr="00B41BC0" w:rsidRDefault="008B01A6" w:rsidP="008B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8B01A6" w:rsidRPr="00B41BC0" w:rsidRDefault="008B01A6" w:rsidP="008B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8B01A6" w:rsidRPr="00B41BC0" w:rsidRDefault="008B01A6" w:rsidP="008B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8B01A6" w:rsidRPr="00B25262" w:rsidRDefault="008B01A6" w:rsidP="008B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1642" w:type="dxa"/>
          </w:tcPr>
          <w:p w:rsidR="008B01A6" w:rsidRPr="00B25262" w:rsidRDefault="008B01A6" w:rsidP="008B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А.И. Алексеев География.</w:t>
            </w:r>
          </w:p>
          <w:p w:rsidR="008B01A6" w:rsidRPr="00B25262" w:rsidRDefault="008B01A6" w:rsidP="008B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 xml:space="preserve">§57 </w:t>
            </w:r>
            <w:r w:rsidRPr="008B01A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(читать) </w:t>
            </w:r>
          </w:p>
          <w:p w:rsidR="008B01A6" w:rsidRPr="00F429EF" w:rsidRDefault="008B01A6" w:rsidP="008B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B01A6" w:rsidRPr="00B25262" w:rsidRDefault="008B01A6" w:rsidP="008B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B01A6" w:rsidRPr="00B25262" w:rsidRDefault="008B01A6" w:rsidP="008B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42" w:type="dxa"/>
          </w:tcPr>
          <w:p w:rsidR="008B01A6" w:rsidRPr="00B25262" w:rsidRDefault="008B01A6" w:rsidP="008B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944" w:type="dxa"/>
          </w:tcPr>
          <w:p w:rsidR="008B01A6" w:rsidRPr="00B25262" w:rsidRDefault="008B01A6" w:rsidP="008B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8B01A6" w:rsidRPr="00B41BC0" w:rsidRDefault="008B01A6" w:rsidP="008B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8B01A6" w:rsidRPr="00B41BC0" w:rsidRDefault="008B01A6" w:rsidP="008B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8B01A6" w:rsidRPr="00B41BC0" w:rsidRDefault="008B01A6" w:rsidP="008B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561BC" w:rsidRPr="00B41BC0" w:rsidTr="00EA7172">
        <w:trPr>
          <w:trHeight w:val="516"/>
        </w:trPr>
        <w:tc>
          <w:tcPr>
            <w:tcW w:w="789" w:type="dxa"/>
          </w:tcPr>
          <w:p w:rsidR="00F561BC" w:rsidRPr="00B41BC0" w:rsidRDefault="00F561BC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F561BC" w:rsidRPr="00B41BC0" w:rsidRDefault="00F561BC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F561BC" w:rsidRPr="00B41BC0" w:rsidRDefault="00F561BC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F561BC" w:rsidRDefault="00F561BC" w:rsidP="00D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F561BC" w:rsidRDefault="00F561BC" w:rsidP="00DD7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F561BC" w:rsidRDefault="00F561BC" w:rsidP="00DD71E0">
            <w:pPr>
              <w:rPr>
                <w:rFonts w:cs="Times New Roman"/>
              </w:rPr>
            </w:pPr>
          </w:p>
        </w:tc>
        <w:tc>
          <w:tcPr>
            <w:tcW w:w="1632" w:type="dxa"/>
          </w:tcPr>
          <w:p w:rsidR="00F561BC" w:rsidRDefault="00F561BC" w:rsidP="00DD7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F561BC" w:rsidRDefault="00F561BC" w:rsidP="00DD7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F561BC" w:rsidRDefault="00F561BC" w:rsidP="00DD7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F561BC" w:rsidRDefault="00F561BC" w:rsidP="00DD7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F561BC" w:rsidRDefault="00F561BC" w:rsidP="00DD7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F561BC" w:rsidRPr="00B41BC0" w:rsidRDefault="00F561BC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F561BC" w:rsidRPr="00B41BC0" w:rsidRDefault="00F561BC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 89887065140 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D5400"/>
    <w:rsid w:val="001442FD"/>
    <w:rsid w:val="001B62C3"/>
    <w:rsid w:val="00285BCA"/>
    <w:rsid w:val="002B7A5E"/>
    <w:rsid w:val="002C03DC"/>
    <w:rsid w:val="003419A1"/>
    <w:rsid w:val="00401533"/>
    <w:rsid w:val="004C528E"/>
    <w:rsid w:val="0056383F"/>
    <w:rsid w:val="0059767E"/>
    <w:rsid w:val="006D560C"/>
    <w:rsid w:val="007067F8"/>
    <w:rsid w:val="007523DE"/>
    <w:rsid w:val="007F1904"/>
    <w:rsid w:val="00865B69"/>
    <w:rsid w:val="00884823"/>
    <w:rsid w:val="008B01A6"/>
    <w:rsid w:val="008F0F98"/>
    <w:rsid w:val="00920972"/>
    <w:rsid w:val="009809E1"/>
    <w:rsid w:val="009A0184"/>
    <w:rsid w:val="00A44E80"/>
    <w:rsid w:val="00B41BC0"/>
    <w:rsid w:val="00B60AF9"/>
    <w:rsid w:val="00C33479"/>
    <w:rsid w:val="00DA0D1D"/>
    <w:rsid w:val="00DE0D27"/>
    <w:rsid w:val="00E30B31"/>
    <w:rsid w:val="00E455AE"/>
    <w:rsid w:val="00E6763D"/>
    <w:rsid w:val="00E869B0"/>
    <w:rsid w:val="00EA7172"/>
    <w:rsid w:val="00EF3662"/>
    <w:rsid w:val="00F561BC"/>
    <w:rsid w:val="00F96C7A"/>
    <w:rsid w:val="00FD6368"/>
    <w:rsid w:val="00FF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7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mogalka.me/9-klass/himiya/gabrielyan/zadanie-42-w-prac-4-r-5/" TargetMode="External"/><Relationship Id="rId13" Type="http://schemas.openxmlformats.org/officeDocument/2006/relationships/hyperlink" Target="mailto:lanapodgornai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pr-klass.com/uchebniki/himiya/9_klass_gabrielyan/9kl_gabrielyan_uchebnik_chitat'_onlajn.html" TargetMode="External"/><Relationship Id="rId12" Type="http://schemas.openxmlformats.org/officeDocument/2006/relationships/hyperlink" Target="https://francaisonline.com/temi/topik-famil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https://www.sites.google.com/site/ypokufr/home/uroki-francuzskogo-azyka-s-nula/urok-13" TargetMode="External"/><Relationship Id="rId5" Type="http://schemas.openxmlformats.org/officeDocument/2006/relationships/hyperlink" Target="mailto:mboulitsei1049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valentina.solovieva201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mogalka.me/9-klass/himiya/gabrielyan/zadanie-42-w-prac-4-r-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27</cp:revision>
  <dcterms:created xsi:type="dcterms:W3CDTF">2020-04-10T20:29:00Z</dcterms:created>
  <dcterms:modified xsi:type="dcterms:W3CDTF">2020-05-01T14:29:00Z</dcterms:modified>
</cp:coreProperties>
</file>