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A37537" w:rsidRDefault="006857DF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217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04</w:t>
      </w:r>
      <w:r w:rsidRPr="00A375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217958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A375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DB4549" w:rsidTr="002735BD">
        <w:trPr>
          <w:trHeight w:val="258"/>
        </w:trPr>
        <w:tc>
          <w:tcPr>
            <w:tcW w:w="789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DB454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DB454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DB4549" w:rsidTr="002735BD">
        <w:trPr>
          <w:trHeight w:val="819"/>
        </w:trPr>
        <w:tc>
          <w:tcPr>
            <w:tcW w:w="789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4A" w:rsidRPr="00DB4549" w:rsidTr="002735BD">
        <w:trPr>
          <w:trHeight w:val="516"/>
        </w:trPr>
        <w:tc>
          <w:tcPr>
            <w:tcW w:w="789" w:type="dxa"/>
          </w:tcPr>
          <w:p w:rsidR="00250B4A" w:rsidRPr="00DB4549" w:rsidRDefault="00250B4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59" w:type="dxa"/>
          </w:tcPr>
          <w:p w:rsidR="00250B4A" w:rsidRPr="00DB4549" w:rsidRDefault="00250B4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8" w:type="dxa"/>
          </w:tcPr>
          <w:p w:rsidR="00250B4A" w:rsidRPr="00DB4549" w:rsidRDefault="00250B4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250B4A" w:rsidRDefault="00250B4A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Естественные и искусственные биоценозы</w:t>
            </w:r>
          </w:p>
        </w:tc>
        <w:tc>
          <w:tcPr>
            <w:tcW w:w="1642" w:type="dxa"/>
          </w:tcPr>
          <w:p w:rsidR="00250B4A" w:rsidRDefault="00250B4A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250B4A" w:rsidRDefault="00250B4A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53.</w:t>
            </w:r>
          </w:p>
          <w:p w:rsidR="00250B4A" w:rsidRDefault="00250B4A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50B4A" w:rsidRDefault="00544340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0B4A">
                <w:rPr>
                  <w:rStyle w:val="a5"/>
                </w:rPr>
                <w:t>https://onlinetestpad.com/ru/test/329139-biocenozy-estestvennye-i-iskusstvennye</w:t>
              </w:r>
            </w:hyperlink>
          </w:p>
        </w:tc>
        <w:tc>
          <w:tcPr>
            <w:tcW w:w="1668" w:type="dxa"/>
          </w:tcPr>
          <w:p w:rsidR="00250B4A" w:rsidRDefault="00250B4A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250B4A" w:rsidRDefault="00250B4A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B4A" w:rsidRDefault="00544340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50B4A">
                <w:rPr>
                  <w:rStyle w:val="a5"/>
                </w:rPr>
                <w:t>https://infourok.ru/videouroki/193</w:t>
              </w:r>
            </w:hyperlink>
          </w:p>
        </w:tc>
        <w:tc>
          <w:tcPr>
            <w:tcW w:w="1632" w:type="dxa"/>
          </w:tcPr>
          <w:p w:rsidR="00250B4A" w:rsidRDefault="00250B4A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теста (фото)</w:t>
            </w:r>
          </w:p>
        </w:tc>
        <w:tc>
          <w:tcPr>
            <w:tcW w:w="1484" w:type="dxa"/>
          </w:tcPr>
          <w:p w:rsidR="00250B4A" w:rsidRDefault="00F35452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0B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50B4A" w:rsidRDefault="00250B4A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50B4A" w:rsidRPr="00DB4549" w:rsidRDefault="00250B4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9" w:history="1">
              <w:r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250B4A" w:rsidRPr="00DB4549" w:rsidRDefault="00250B4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50B4A" w:rsidRPr="00DB4549" w:rsidRDefault="00250B4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50B4A" w:rsidRPr="00DB4549" w:rsidTr="002735BD">
        <w:trPr>
          <w:trHeight w:val="516"/>
        </w:trPr>
        <w:tc>
          <w:tcPr>
            <w:tcW w:w="789" w:type="dxa"/>
          </w:tcPr>
          <w:p w:rsidR="00250B4A" w:rsidRPr="00DB4549" w:rsidRDefault="00250B4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59" w:type="dxa"/>
          </w:tcPr>
          <w:p w:rsidR="00250B4A" w:rsidRPr="00DB4549" w:rsidRDefault="00250B4A" w:rsidP="0058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250B4A" w:rsidRPr="00F35452" w:rsidRDefault="00250B4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4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250B4A" w:rsidRPr="00DB4549" w:rsidRDefault="00250B4A" w:rsidP="00691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 мы болеем? Посещение врача</w:t>
            </w:r>
          </w:p>
        </w:tc>
        <w:tc>
          <w:tcPr>
            <w:tcW w:w="1642" w:type="dxa"/>
          </w:tcPr>
          <w:p w:rsidR="00250B4A" w:rsidRPr="00DF0C02" w:rsidRDefault="00250B4A" w:rsidP="00905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250B4A" w:rsidRPr="00DF0C02" w:rsidRDefault="00250B4A" w:rsidP="00905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250B4A" w:rsidRPr="00DF0C02" w:rsidRDefault="00250B4A" w:rsidP="00905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98 упр 2(А)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 упр 5(А)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выучить слова;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 разобрать </w:t>
            </w:r>
          </w:p>
          <w:p w:rsidR="00250B4A" w:rsidRPr="00DF0C02" w:rsidRDefault="00250B4A" w:rsidP="00905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250B4A" w:rsidRPr="00DF0C02" w:rsidRDefault="00250B4A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Видеоролик о правилах употребления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«боль»</w:t>
            </w:r>
          </w:p>
          <w:p w:rsidR="00250B4A" w:rsidRPr="00DF0C02" w:rsidRDefault="00250B4A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B4A" w:rsidRDefault="00544340" w:rsidP="009055C5">
            <w:hyperlink r:id="rId10" w:history="1">
              <w:r w:rsidR="00250B4A">
                <w:rPr>
                  <w:rStyle w:val="a5"/>
                </w:rPr>
                <w:t>https://www.youtube.com/watch?v=AACYnZomEHI</w:t>
              </w:r>
            </w:hyperlink>
          </w:p>
          <w:p w:rsidR="00250B4A" w:rsidRDefault="00250B4A" w:rsidP="00905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0B4A" w:rsidRPr="005D0F35" w:rsidRDefault="00250B4A" w:rsidP="00905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35452" w:rsidRDefault="00250B4A" w:rsidP="00F354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</w:t>
            </w:r>
            <w:r w:rsidR="00CA6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устно:</w:t>
            </w:r>
          </w:p>
          <w:p w:rsidR="00F35452" w:rsidRPr="00DA0B0B" w:rsidRDefault="00F35452" w:rsidP="00F35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452" w:rsidRPr="00DF0C02" w:rsidRDefault="00F35452" w:rsidP="00F35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 упр 5(А)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выучить слова;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 </w:t>
            </w:r>
          </w:p>
          <w:p w:rsidR="00250B4A" w:rsidRPr="00DA0B0B" w:rsidRDefault="00F35452" w:rsidP="00F35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</w:p>
        </w:tc>
        <w:tc>
          <w:tcPr>
            <w:tcW w:w="1484" w:type="dxa"/>
          </w:tcPr>
          <w:p w:rsidR="00250B4A" w:rsidRPr="00DA0B0B" w:rsidRDefault="00CA6C5D" w:rsidP="00691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250B4A" w:rsidRPr="00DB4549" w:rsidRDefault="00CA6C5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250B4A" w:rsidRPr="00DB4549" w:rsidRDefault="00250B4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B4A" w:rsidRPr="00DB4549" w:rsidRDefault="00250B4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50B4A" w:rsidRPr="00DB4549" w:rsidRDefault="00250B4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50B4A" w:rsidRPr="00DB4549" w:rsidRDefault="00250B4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B1B5E" w:rsidRPr="00DB4549" w:rsidTr="002735BD">
        <w:trPr>
          <w:trHeight w:val="516"/>
        </w:trPr>
        <w:tc>
          <w:tcPr>
            <w:tcW w:w="789" w:type="dxa"/>
          </w:tcPr>
          <w:p w:rsidR="007B1B5E" w:rsidRPr="00DB4549" w:rsidRDefault="007B1B5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</w:t>
            </w:r>
          </w:p>
        </w:tc>
        <w:tc>
          <w:tcPr>
            <w:tcW w:w="959" w:type="dxa"/>
          </w:tcPr>
          <w:p w:rsidR="007B1B5E" w:rsidRPr="00DB4549" w:rsidRDefault="007B1B5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7B1B5E" w:rsidRPr="00DB4549" w:rsidRDefault="007B1B5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7B1B5E" w:rsidRPr="008E7ED5" w:rsidRDefault="007B1B5E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 двумя переменными способом подстановки</w:t>
            </w:r>
          </w:p>
        </w:tc>
        <w:tc>
          <w:tcPr>
            <w:tcW w:w="1642" w:type="dxa"/>
          </w:tcPr>
          <w:p w:rsidR="007B1B5E" w:rsidRDefault="007B1B5E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Учебник,2013 п43</w:t>
            </w:r>
          </w:p>
          <w:p w:rsidR="007B1B5E" w:rsidRPr="008E7ED5" w:rsidRDefault="007B1B5E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211-212 повторить теоретический материал</w:t>
            </w:r>
          </w:p>
          <w:p w:rsidR="007B1B5E" w:rsidRDefault="007B1B5E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7B1B5E" w:rsidRDefault="007B1B5E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№1070, №1076(а)*(по желанию)</w:t>
            </w:r>
          </w:p>
          <w:p w:rsidR="007B1B5E" w:rsidRPr="008E7ED5" w:rsidRDefault="007B1B5E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B1B5E" w:rsidRPr="008E7ED5" w:rsidRDefault="007B1B5E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1B5E" w:rsidRPr="008E7ED5" w:rsidRDefault="007B1B5E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7B1B5E" w:rsidRPr="008E7ED5" w:rsidRDefault="00F35452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1B5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2" w:type="dxa"/>
          </w:tcPr>
          <w:p w:rsidR="007B1B5E" w:rsidRPr="00DB4549" w:rsidRDefault="007B1B5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7B1B5E" w:rsidRPr="00DB4549" w:rsidRDefault="0054434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B1B5E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7B1B5E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B1B5E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7B1B5E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7B1B5E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7B1B5E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B1B5E"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B1B5E" w:rsidRPr="00DB4549" w:rsidRDefault="007B1B5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7B1B5E" w:rsidRPr="00DB4549" w:rsidRDefault="007B1B5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7B1B5E" w:rsidRPr="00DB4549" w:rsidRDefault="007B1B5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B1B5E" w:rsidRPr="00DB4549" w:rsidRDefault="007B1B5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7B1B5E" w:rsidRPr="00DB4549" w:rsidRDefault="007B1B5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C0445" w:rsidRPr="00DB4549" w:rsidTr="002735BD">
        <w:trPr>
          <w:trHeight w:val="516"/>
        </w:trPr>
        <w:tc>
          <w:tcPr>
            <w:tcW w:w="789" w:type="dxa"/>
          </w:tcPr>
          <w:p w:rsidR="000C0445" w:rsidRPr="00DB4549" w:rsidRDefault="000C044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59" w:type="dxa"/>
          </w:tcPr>
          <w:p w:rsidR="000C0445" w:rsidRPr="00DB4549" w:rsidRDefault="000C044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0C0445" w:rsidRPr="00DB4549" w:rsidRDefault="000C044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0C0445" w:rsidRDefault="000C044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0C0445" w:rsidRDefault="000C044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C0445" w:rsidRDefault="000C044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0445" w:rsidRDefault="000C0445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(УГГ) </w:t>
            </w:r>
          </w:p>
          <w:p w:rsidR="000C0445" w:rsidRDefault="000C0445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484" w:type="dxa"/>
          </w:tcPr>
          <w:p w:rsidR="000C0445" w:rsidRDefault="00F35452" w:rsidP="0090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0C0445" w:rsidRPr="00DB4549" w:rsidRDefault="000C044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0C0445" w:rsidRPr="00DB4549" w:rsidRDefault="000C044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0C0445" w:rsidRPr="00DB4549" w:rsidRDefault="000C044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445" w:rsidRPr="00DB4549" w:rsidRDefault="000C0445" w:rsidP="00DA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0C0445" w:rsidRPr="00DB4549" w:rsidTr="002735BD">
        <w:trPr>
          <w:trHeight w:val="516"/>
        </w:trPr>
        <w:tc>
          <w:tcPr>
            <w:tcW w:w="789" w:type="dxa"/>
          </w:tcPr>
          <w:p w:rsidR="000C0445" w:rsidRPr="00DB4549" w:rsidRDefault="000C044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59" w:type="dxa"/>
          </w:tcPr>
          <w:p w:rsidR="000C0445" w:rsidRPr="00DB4549" w:rsidRDefault="000C044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8" w:type="dxa"/>
          </w:tcPr>
          <w:p w:rsidR="000C0445" w:rsidRPr="00DB4549" w:rsidRDefault="000C044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92" w:type="dxa"/>
          </w:tcPr>
          <w:p w:rsidR="000C0445" w:rsidRDefault="000C0445" w:rsidP="0090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Мода, культура и ты.</w:t>
            </w:r>
          </w:p>
          <w:p w:rsidR="000C0445" w:rsidRPr="005E449B" w:rsidRDefault="000C0445" w:rsidP="00905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445" w:rsidRPr="005E449B" w:rsidRDefault="000C0445" w:rsidP="00905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445" w:rsidRDefault="000C0445" w:rsidP="00905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445" w:rsidRPr="005E449B" w:rsidRDefault="000C0445" w:rsidP="0090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C0445" w:rsidRDefault="000C0445" w:rsidP="0090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0C0445" w:rsidRDefault="000C0445" w:rsidP="0090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класс. Авторы: А.С.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Г.Е.Гуров</w:t>
            </w:r>
          </w:p>
          <w:p w:rsidR="000C0445" w:rsidRDefault="000C0445" w:rsidP="0090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154-161</w:t>
            </w:r>
          </w:p>
          <w:p w:rsidR="000C0445" w:rsidRPr="00514A2A" w:rsidRDefault="000C0445" w:rsidP="0090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в электронном виде дан классному руководителю</w:t>
            </w:r>
          </w:p>
        </w:tc>
        <w:tc>
          <w:tcPr>
            <w:tcW w:w="1668" w:type="dxa"/>
          </w:tcPr>
          <w:p w:rsidR="000C0445" w:rsidRPr="00514A2A" w:rsidRDefault="000C0445" w:rsidP="009055C5">
            <w:pPr>
              <w:rPr>
                <w:rFonts w:ascii="Times New Roman" w:hAnsi="Times New Roman"/>
                <w:sz w:val="24"/>
                <w:szCs w:val="24"/>
              </w:rPr>
            </w:pPr>
            <w:r w:rsidRPr="00514A2A"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0C0445" w:rsidRPr="00514A2A" w:rsidRDefault="000C0445" w:rsidP="009055C5"/>
          <w:p w:rsidR="000C0445" w:rsidRPr="00514A2A" w:rsidRDefault="00544340" w:rsidP="009055C5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C0445" w:rsidRPr="007F1482">
                <w:rPr>
                  <w:rStyle w:val="a5"/>
                </w:rPr>
                <w:t>https://resh.edu.ru/subject/7/</w:t>
              </w:r>
            </w:hyperlink>
            <w:r w:rsidR="000C0445">
              <w:t xml:space="preserve"> </w:t>
            </w:r>
          </w:p>
        </w:tc>
        <w:tc>
          <w:tcPr>
            <w:tcW w:w="1632" w:type="dxa"/>
          </w:tcPr>
          <w:p w:rsidR="000C0445" w:rsidRPr="00514A2A" w:rsidRDefault="000C0445" w:rsidP="0090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2 на стр. 161. Рекомендации: нарисовать 1 эскиз, раскрасить карандашами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 кусочек ткани прикреплять не надо.</w:t>
            </w:r>
          </w:p>
        </w:tc>
        <w:tc>
          <w:tcPr>
            <w:tcW w:w="1484" w:type="dxa"/>
          </w:tcPr>
          <w:p w:rsidR="000C0445" w:rsidRPr="00514A2A" w:rsidRDefault="00F35452" w:rsidP="0090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0C044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802" w:type="dxa"/>
          </w:tcPr>
          <w:p w:rsidR="000C0445" w:rsidRPr="00DB4549" w:rsidRDefault="000C044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DB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verh_el@mail.ru</w:t>
              </w:r>
            </w:hyperlink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C0445" w:rsidRPr="00DB4549" w:rsidRDefault="000C044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C0445" w:rsidRDefault="000C044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0C0445" w:rsidRPr="00DB4549" w:rsidRDefault="000C044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2082"/>
    <w:multiLevelType w:val="hybridMultilevel"/>
    <w:tmpl w:val="1DAEED64"/>
    <w:lvl w:ilvl="0" w:tplc="A6B026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C0445"/>
    <w:rsid w:val="000D3912"/>
    <w:rsid w:val="00126AC0"/>
    <w:rsid w:val="00217958"/>
    <w:rsid w:val="00250B4A"/>
    <w:rsid w:val="002569C2"/>
    <w:rsid w:val="002E3F92"/>
    <w:rsid w:val="00362EC7"/>
    <w:rsid w:val="00371CB8"/>
    <w:rsid w:val="005112EB"/>
    <w:rsid w:val="0053234D"/>
    <w:rsid w:val="00544340"/>
    <w:rsid w:val="00544859"/>
    <w:rsid w:val="0058367A"/>
    <w:rsid w:val="006857DF"/>
    <w:rsid w:val="006B7A0D"/>
    <w:rsid w:val="00755783"/>
    <w:rsid w:val="00773743"/>
    <w:rsid w:val="007B16D9"/>
    <w:rsid w:val="007B1B5E"/>
    <w:rsid w:val="008069C0"/>
    <w:rsid w:val="00A37537"/>
    <w:rsid w:val="00A65C68"/>
    <w:rsid w:val="00A71571"/>
    <w:rsid w:val="00CA6C5D"/>
    <w:rsid w:val="00D040FF"/>
    <w:rsid w:val="00D541AA"/>
    <w:rsid w:val="00DA0B0B"/>
    <w:rsid w:val="00DA4415"/>
    <w:rsid w:val="00DB4549"/>
    <w:rsid w:val="00DC3230"/>
    <w:rsid w:val="00E234FD"/>
    <w:rsid w:val="00E618D5"/>
    <w:rsid w:val="00F35452"/>
    <w:rsid w:val="00F61D26"/>
    <w:rsid w:val="00F8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paragraph" w:styleId="2">
    <w:name w:val="heading 2"/>
    <w:basedOn w:val="a"/>
    <w:link w:val="20"/>
    <w:qFormat/>
    <w:rsid w:val="002E3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E3F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rmaltextrun">
    <w:name w:val="normaltextrun"/>
    <w:basedOn w:val="a0"/>
    <w:rsid w:val="00DB4549"/>
  </w:style>
  <w:style w:type="paragraph" w:customStyle="1" w:styleId="paragraph">
    <w:name w:val="paragraph"/>
    <w:basedOn w:val="a"/>
    <w:rsid w:val="00DB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A0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193" TargetMode="External"/><Relationship Id="rId13" Type="http://schemas.openxmlformats.org/officeDocument/2006/relationships/hyperlink" Target="mailto:verh_e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/329139-biocenozy-estestvennye-i-iskusstvennye" TargetMode="External"/><Relationship Id="rId12" Type="http://schemas.openxmlformats.org/officeDocument/2006/relationships/hyperlink" Target="https://resh.edu.ru/subject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-masha-88@inbox.ru" TargetMode="External"/><Relationship Id="rId11" Type="http://schemas.openxmlformats.org/officeDocument/2006/relationships/hyperlink" Target="mailto:s-masha-88@inbox.ru" TargetMode="External"/><Relationship Id="rId5" Type="http://schemas.openxmlformats.org/officeDocument/2006/relationships/hyperlink" Target="mailto:school104classb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ACYnZomE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i104biologi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20</cp:revision>
  <dcterms:created xsi:type="dcterms:W3CDTF">2020-04-10T19:19:00Z</dcterms:created>
  <dcterms:modified xsi:type="dcterms:W3CDTF">2020-05-03T17:28:00Z</dcterms:modified>
</cp:coreProperties>
</file>