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E432E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E432E8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E432E8" w:rsidTr="00D27606">
        <w:trPr>
          <w:trHeight w:val="258"/>
        </w:trPr>
        <w:tc>
          <w:tcPr>
            <w:tcW w:w="789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E432E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E432E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E432E8" w:rsidTr="00D27606">
        <w:trPr>
          <w:trHeight w:val="819"/>
        </w:trPr>
        <w:tc>
          <w:tcPr>
            <w:tcW w:w="789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E8" w:rsidRPr="00E432E8" w:rsidTr="00D27606">
        <w:trPr>
          <w:trHeight w:val="516"/>
        </w:trPr>
        <w:tc>
          <w:tcPr>
            <w:tcW w:w="789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E432E8" w:rsidRPr="00E432E8" w:rsidRDefault="00E432E8" w:rsidP="00382434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E432E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Биогеоценозы, экосистемы и биосфера.  </w:t>
            </w:r>
          </w:p>
        </w:tc>
        <w:tc>
          <w:tcPr>
            <w:tcW w:w="1642" w:type="dxa"/>
          </w:tcPr>
          <w:p w:rsidR="00E432E8" w:rsidRPr="00E432E8" w:rsidRDefault="00E432E8" w:rsidP="00382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Н. Пономарева, О. А. Корнилова, Н. М. Чернова. Биология 9 класс.</w:t>
            </w:r>
          </w:p>
          <w:p w:rsidR="00E432E8" w:rsidRPr="00E432E8" w:rsidRDefault="00E432E8" w:rsidP="00382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55</w:t>
            </w:r>
          </w:p>
          <w:p w:rsidR="00E432E8" w:rsidRPr="00E432E8" w:rsidRDefault="00E432E8" w:rsidP="00382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Тест.</w:t>
            </w:r>
          </w:p>
          <w:p w:rsidR="00E432E8" w:rsidRPr="00E432E8" w:rsidRDefault="00E432E8" w:rsidP="00382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https://onlinetestpad.com/ru/testview/116965-test-ekosistemy</w:t>
              </w:r>
            </w:hyperlink>
          </w:p>
        </w:tc>
        <w:tc>
          <w:tcPr>
            <w:tcW w:w="1668" w:type="dxa"/>
          </w:tcPr>
          <w:p w:rsidR="00E432E8" w:rsidRPr="00E432E8" w:rsidRDefault="00E432E8" w:rsidP="0038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432E8" w:rsidRPr="00E432E8" w:rsidRDefault="00E432E8" w:rsidP="0038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https://www.youtube.com/watch?v=k0AkT_Brc20</w:t>
              </w:r>
            </w:hyperlink>
          </w:p>
          <w:p w:rsidR="00E432E8" w:rsidRPr="00E432E8" w:rsidRDefault="00E432E8" w:rsidP="0038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E8" w:rsidRPr="00E432E8" w:rsidRDefault="00E432E8" w:rsidP="0038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https://www.youtube.com/watch?v=kgLB386J_xo</w:t>
              </w:r>
            </w:hyperlink>
          </w:p>
        </w:tc>
        <w:tc>
          <w:tcPr>
            <w:tcW w:w="1632" w:type="dxa"/>
          </w:tcPr>
          <w:p w:rsidR="00E432E8" w:rsidRPr="00E432E8" w:rsidRDefault="00E432E8" w:rsidP="0038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  <w:p w:rsidR="00E432E8" w:rsidRPr="00E432E8" w:rsidRDefault="00E432E8" w:rsidP="0038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432E8" w:rsidRPr="00E432E8" w:rsidRDefault="00E432E8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E432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0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E432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32E8" w:rsidRPr="00E432E8" w:rsidTr="00D27606">
        <w:trPr>
          <w:trHeight w:val="516"/>
        </w:trPr>
        <w:tc>
          <w:tcPr>
            <w:tcW w:w="789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E432E8" w:rsidRPr="00E432E8" w:rsidRDefault="00E432E8" w:rsidP="0038243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4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E432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Инфекции, передаваемые половым</w:t>
            </w:r>
            <w:proofErr w:type="gramStart"/>
            <w:r w:rsidRPr="00E432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  <w:p w:rsidR="00E432E8" w:rsidRPr="00E432E8" w:rsidRDefault="00E432E8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о ВИЧ- инфекции и СПИД</w:t>
            </w:r>
          </w:p>
        </w:tc>
        <w:tc>
          <w:tcPr>
            <w:tcW w:w="1642" w:type="dxa"/>
          </w:tcPr>
          <w:p w:rsidR="00E432E8" w:rsidRPr="00E432E8" w:rsidRDefault="00E432E8" w:rsidP="0038243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432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E432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10.2, задание на стр. 191. Ответить </w:t>
            </w:r>
            <w:r w:rsidRPr="00E432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устно</w:t>
            </w:r>
            <w:r w:rsidRPr="00E432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 вопросы.</w:t>
            </w:r>
          </w:p>
          <w:p w:rsidR="00E432E8" w:rsidRPr="00E432E8" w:rsidRDefault="00E432E8" w:rsidP="00E432E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432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E432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10.3, </w:t>
            </w:r>
            <w:r w:rsidRPr="00E432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задание на стр. 194. </w:t>
            </w:r>
            <w:r w:rsidRPr="00E432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Устное </w:t>
            </w:r>
            <w:r w:rsidRPr="00E432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сообщение.</w:t>
            </w:r>
          </w:p>
        </w:tc>
        <w:tc>
          <w:tcPr>
            <w:tcW w:w="1668" w:type="dxa"/>
          </w:tcPr>
          <w:p w:rsidR="00E432E8" w:rsidRPr="00E432E8" w:rsidRDefault="00E432E8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E8" w:rsidRPr="00E432E8" w:rsidRDefault="00E432E8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32E8" w:rsidRPr="00E432E8" w:rsidRDefault="00E432E8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тетради, 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r w:rsidRPr="00E432E8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484" w:type="dxa"/>
          </w:tcPr>
          <w:p w:rsidR="00E432E8" w:rsidRPr="00E432E8" w:rsidRDefault="00E432E8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32E8" w:rsidRPr="00E432E8" w:rsidTr="00D27606">
        <w:trPr>
          <w:trHeight w:val="516"/>
        </w:trPr>
        <w:tc>
          <w:tcPr>
            <w:tcW w:w="789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959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432E8" w:rsidRPr="00E432E8" w:rsidRDefault="00E432E8" w:rsidP="003824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ПОВТОРЕНИЕ,</w:t>
            </w:r>
          </w:p>
          <w:p w:rsidR="00E432E8" w:rsidRPr="00E432E8" w:rsidRDefault="00E432E8" w:rsidP="003824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трёхчлен</w:t>
            </w:r>
            <w:proofErr w:type="gramStart"/>
            <w:r w:rsidRPr="00E43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432E8" w:rsidRPr="00E432E8" w:rsidRDefault="00E432E8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sz w:val="24"/>
                <w:szCs w:val="24"/>
              </w:rPr>
              <w:t>Квадратичная функция и её график.</w:t>
            </w:r>
          </w:p>
        </w:tc>
        <w:tc>
          <w:tcPr>
            <w:tcW w:w="1642" w:type="dxa"/>
          </w:tcPr>
          <w:p w:rsidR="00E432E8" w:rsidRPr="00E432E8" w:rsidRDefault="00E432E8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E432E8" w:rsidRPr="00E432E8" w:rsidRDefault="00E432E8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E432E8" w:rsidRPr="00E432E8" w:rsidRDefault="00E432E8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Учебник-с.224</w:t>
            </w:r>
          </w:p>
          <w:p w:rsidR="00E432E8" w:rsidRPr="00E432E8" w:rsidRDefault="00E432E8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E432E8" w:rsidRPr="00E432E8" w:rsidRDefault="00E432E8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E432E8" w:rsidRPr="00E432E8" w:rsidRDefault="00E432E8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Учебник-с.224</w:t>
            </w:r>
          </w:p>
          <w:p w:rsidR="00E432E8" w:rsidRPr="00E432E8" w:rsidRDefault="00E432E8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907,  </w:t>
            </w:r>
          </w:p>
          <w:p w:rsidR="00E432E8" w:rsidRPr="00E432E8" w:rsidRDefault="00E432E8" w:rsidP="003824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927 </w:t>
            </w:r>
          </w:p>
        </w:tc>
        <w:tc>
          <w:tcPr>
            <w:tcW w:w="1484" w:type="dxa"/>
          </w:tcPr>
          <w:p w:rsidR="00E432E8" w:rsidRPr="00E432E8" w:rsidRDefault="00E432E8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32E8" w:rsidRPr="00E432E8" w:rsidTr="00D27606">
        <w:trPr>
          <w:trHeight w:val="516"/>
        </w:trPr>
        <w:tc>
          <w:tcPr>
            <w:tcW w:w="789" w:type="dxa"/>
          </w:tcPr>
          <w:p w:rsidR="00E432E8" w:rsidRPr="00E432E8" w:rsidRDefault="00E432E8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E432E8" w:rsidRPr="00E432E8" w:rsidRDefault="00E432E8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432E8" w:rsidRPr="00E432E8" w:rsidRDefault="00E432E8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E432E8" w:rsidRPr="00E432E8" w:rsidRDefault="00E432E8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E432E8" w:rsidRPr="00E432E8" w:rsidRDefault="00E432E8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432E8" w:rsidRPr="00E432E8" w:rsidRDefault="00E432E8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32E8" w:rsidRPr="00E432E8" w:rsidRDefault="00E432E8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E432E8" w:rsidRPr="00E432E8" w:rsidRDefault="00E432E8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E432E8" w:rsidRPr="00E432E8" w:rsidRDefault="00E432E8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432E8" w:rsidRPr="00E432E8" w:rsidRDefault="00E432E8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432E8" w:rsidRPr="00E432E8" w:rsidRDefault="00E432E8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E43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E432E8" w:rsidRPr="00E432E8" w:rsidRDefault="00E432E8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E432E8" w:rsidRPr="00E432E8" w:rsidRDefault="00E432E8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E432E8" w:rsidRPr="00E432E8" w:rsidRDefault="00E432E8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E432E8" w:rsidRPr="00E432E8" w:rsidTr="00D27606">
        <w:trPr>
          <w:trHeight w:val="516"/>
        </w:trPr>
        <w:tc>
          <w:tcPr>
            <w:tcW w:w="789" w:type="dxa"/>
          </w:tcPr>
          <w:p w:rsidR="00E432E8" w:rsidRPr="00E432E8" w:rsidRDefault="00E432E8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E432E8" w:rsidRPr="00E432E8" w:rsidRDefault="00E432E8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E8" w:rsidRPr="00E432E8" w:rsidRDefault="00E432E8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432E8" w:rsidRPr="00E432E8" w:rsidRDefault="00E432E8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E432E8" w:rsidRPr="00E432E8" w:rsidRDefault="00E432E8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Сельское хозяйство Ставропольского края</w:t>
            </w:r>
          </w:p>
        </w:tc>
        <w:tc>
          <w:tcPr>
            <w:tcW w:w="1642" w:type="dxa"/>
          </w:tcPr>
          <w:p w:rsidR="00E432E8" w:rsidRPr="00E432E8" w:rsidRDefault="00E432E8" w:rsidP="00382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E43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2 на почте класса</w:t>
            </w:r>
          </w:p>
          <w:p w:rsidR="00E432E8" w:rsidRPr="00E432E8" w:rsidRDefault="00E432E8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432E8" w:rsidRPr="00E432E8" w:rsidRDefault="00E432E8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32E8" w:rsidRPr="00E432E8" w:rsidRDefault="00E432E8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432E8" w:rsidRPr="00E432E8" w:rsidRDefault="00E432E8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432E8" w:rsidRPr="00E432E8" w:rsidRDefault="00E432E8" w:rsidP="00E4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E432E8" w:rsidRPr="00E432E8" w:rsidRDefault="00E432E8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432E8" w:rsidRPr="00E432E8" w:rsidRDefault="00E432E8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432E8" w:rsidRPr="00E432E8" w:rsidRDefault="00E432E8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E432E8" w:rsidRPr="00E432E8" w:rsidRDefault="00E432E8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32E8" w:rsidRPr="00E432E8" w:rsidTr="00D27606">
        <w:trPr>
          <w:trHeight w:val="516"/>
        </w:trPr>
        <w:tc>
          <w:tcPr>
            <w:tcW w:w="789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E432E8" w:rsidRPr="00E432E8" w:rsidRDefault="00E432E8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1642" w:type="dxa"/>
          </w:tcPr>
          <w:p w:rsidR="00E432E8" w:rsidRPr="00E432E8" w:rsidRDefault="00E432E8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432E8" w:rsidRPr="00E432E8" w:rsidRDefault="00E432E8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https://youtu.be/g7tni0mndTY</w:t>
              </w:r>
            </w:hyperlink>
          </w:p>
          <w:p w:rsidR="00E432E8" w:rsidRPr="00E432E8" w:rsidRDefault="00E432E8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E8" w:rsidRPr="00E432E8" w:rsidRDefault="00E432E8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32" w:type="dxa"/>
          </w:tcPr>
          <w:p w:rsidR="00E432E8" w:rsidRPr="00E432E8" w:rsidRDefault="00E432E8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432E8" w:rsidRPr="00E432E8" w:rsidRDefault="00E432E8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E432E8" w:rsidRPr="00E432E8" w:rsidRDefault="00E432E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439"/>
    <w:multiLevelType w:val="hybridMultilevel"/>
    <w:tmpl w:val="435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2023A1"/>
    <w:rsid w:val="00253608"/>
    <w:rsid w:val="002B6141"/>
    <w:rsid w:val="00302A7C"/>
    <w:rsid w:val="00401282"/>
    <w:rsid w:val="00413DB7"/>
    <w:rsid w:val="00661A88"/>
    <w:rsid w:val="00670B65"/>
    <w:rsid w:val="00836BA0"/>
    <w:rsid w:val="00A044BA"/>
    <w:rsid w:val="00A15076"/>
    <w:rsid w:val="00B04B4C"/>
    <w:rsid w:val="00B20500"/>
    <w:rsid w:val="00B75346"/>
    <w:rsid w:val="00C909F7"/>
    <w:rsid w:val="00D56919"/>
    <w:rsid w:val="00D63C5B"/>
    <w:rsid w:val="00E432E8"/>
    <w:rsid w:val="00E5515C"/>
    <w:rsid w:val="00EB2282"/>
    <w:rsid w:val="00E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E551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AkT_Brc20" TargetMode="External"/><Relationship Id="rId13" Type="http://schemas.openxmlformats.org/officeDocument/2006/relationships/hyperlink" Target="https://youtu.be/g7tni0mnd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116965-test-ekosistemy" TargetMode="External"/><Relationship Id="rId12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9v_licei104@mail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icei104biolog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gLB386J_xo" TargetMode="External"/><Relationship Id="rId14" Type="http://schemas.openxmlformats.org/officeDocument/2006/relationships/hyperlink" Target="mailto:AllaVadimovna-fiz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15</cp:revision>
  <dcterms:created xsi:type="dcterms:W3CDTF">2020-04-10T20:41:00Z</dcterms:created>
  <dcterms:modified xsi:type="dcterms:W3CDTF">2020-05-03T17:24:00Z</dcterms:modified>
</cp:coreProperties>
</file>