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C776F0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0E5A">
        <w:rPr>
          <w:rFonts w:ascii="Times New Roman" w:hAnsi="Times New Roman" w:cs="Times New Roman"/>
          <w:b/>
          <w:sz w:val="24"/>
          <w:szCs w:val="24"/>
        </w:rPr>
        <w:t>класса  4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417"/>
        <w:gridCol w:w="2411"/>
        <w:gridCol w:w="1699"/>
        <w:gridCol w:w="1725"/>
        <w:gridCol w:w="1688"/>
        <w:gridCol w:w="1407"/>
        <w:gridCol w:w="1711"/>
        <w:gridCol w:w="1691"/>
      </w:tblGrid>
      <w:tr w:rsidR="00346C8E" w:rsidTr="00731FF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731FF8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5A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Разные страны — разная жизнь.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детальным пониманием содержания</w:t>
            </w:r>
          </w:p>
          <w:p w:rsidR="00530E5A" w:rsidRDefault="0053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упр.75стр144-145</w:t>
            </w:r>
          </w:p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совместить номер текста с заголовком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75, с. 144-145</w:t>
            </w:r>
          </w:p>
          <w:p w:rsidR="00530E5A" w:rsidRDefault="0053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номер текста и заголовок к нему</w:t>
            </w:r>
          </w:p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6A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  <w:r w:rsidR="00530E5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Pr="002F356B" w:rsidRDefault="006A564D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hyperlink r:id="rId6" w:history="1">
              <w:r w:rsidR="00530E5A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="00530E5A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r w:rsidR="00530E5A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="00530E5A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@</w:t>
              </w:r>
              <w:r w:rsidR="00530E5A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="00530E5A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 w:rsidR="00530E5A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30E5A" w:rsidRPr="002F356B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5A" w:rsidRPr="002F356B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5A" w:rsidRPr="002F356B" w:rsidRDefault="006A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0E5A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30E5A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0E5A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530E5A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E5A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530E5A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0E5A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0E5A" w:rsidRPr="00662AF6" w:rsidRDefault="00530E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F6">
              <w:rPr>
                <w:rFonts w:ascii="Times New Roman" w:hAnsi="Times New Roman" w:cs="Times New Roman"/>
                <w:lang w:val="en-US"/>
              </w:rPr>
              <w:t>961-453-46-88</w:t>
            </w:r>
          </w:p>
          <w:p w:rsidR="00530E5A" w:rsidRPr="008E6792" w:rsidRDefault="00530E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Pr="008E6792" w:rsidRDefault="00530E5A" w:rsidP="004F3E84">
            <w:pPr>
              <w:rPr>
                <w:rFonts w:ascii="Times New Roman" w:hAnsi="Times New Roman" w:cs="Times New Roman"/>
              </w:rPr>
            </w:pPr>
            <w:r w:rsidRPr="008E679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530E5A" w:rsidRPr="008E6792" w:rsidRDefault="00530E5A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0E5A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Pr="00847929" w:rsidRDefault="00530E5A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6A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  <w:r w:rsidR="00530E5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Default="0053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A" w:rsidRPr="00847929" w:rsidRDefault="00530E5A" w:rsidP="00F9205E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530E5A" w:rsidRPr="00847929" w:rsidRDefault="00530E5A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223C2D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Интерактивные формы для получения информации от посетителей сайта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223C2D" w:rsidRDefault="006A564D">
            <w:pPr>
              <w:pStyle w:val="a6"/>
              <w:rPr>
                <w:bCs/>
                <w:lang w:eastAsia="en-US"/>
              </w:rPr>
            </w:pPr>
            <w:hyperlink r:id="rId8" w:history="1">
              <w:r w:rsidR="00223C2D">
                <w:rPr>
                  <w:rStyle w:val="a3"/>
                  <w:bCs/>
                  <w:lang w:eastAsia="en-US"/>
                </w:rPr>
                <w:t>http://uchebniki.net/inf11/221</w:t>
              </w:r>
              <w:r w:rsidR="00223C2D">
                <w:rPr>
                  <w:rStyle w:val="a3"/>
                  <w:bCs/>
                  <w:lang w:eastAsia="en-US"/>
                </w:rPr>
                <w:lastRenderedPageBreak/>
                <w:t>-uchebnik-informatika-i-ikt-11-klass-profilnyy-uroven-ugrinovich-2009.html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pStyle w:val="1"/>
              <w:shd w:val="clear" w:color="auto" w:fill="F5F5F5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7474F"/>
                <w:sz w:val="24"/>
                <w:szCs w:val="24"/>
              </w:rPr>
              <w:lastRenderedPageBreak/>
              <w:t>Презентация "Интерактивные формы на веб-страницах"</w:t>
            </w:r>
          </w:p>
          <w:p w:rsidR="00223C2D" w:rsidRDefault="006A56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23C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https://infourok.ru/prezentaciya-interaktivnye-formy-na-veb-stranicah-</w:t>
              </w:r>
              <w:r w:rsidR="00223C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4057876.html</w:t>
              </w:r>
            </w:hyperlink>
            <w:r w:rsidR="00223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C2D" w:rsidRDefault="0022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C2D" w:rsidRDefault="0022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Изучить конспект по теме (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https://poisk-ru.ru/s47609t9.html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23C2D" w:rsidRDefault="00223C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6A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  <w:r w:rsidR="00223C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6A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3C2D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223C2D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223C2D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223C2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23C2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23C2D">
              <w:rPr>
                <w:rFonts w:ascii="Times New Roman" w:hAnsi="Times New Roman" w:cs="Times New Roman"/>
              </w:rPr>
              <w:t xml:space="preserve"> (Жмудь Д.С.)</w:t>
            </w:r>
            <w:r w:rsidR="0022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2D" w:rsidRDefault="006A56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223C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223C2D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223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223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223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847929" w:rsidRDefault="00223C2D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223C2D" w:rsidRDefault="00223C2D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223C2D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Создание </w:t>
            </w:r>
            <w:proofErr w:type="spellStart"/>
            <w:r>
              <w:rPr>
                <w:color w:val="000000"/>
                <w:lang w:eastAsia="en-US"/>
              </w:rPr>
              <w:t>Web</w:t>
            </w:r>
            <w:proofErr w:type="spellEnd"/>
            <w:r>
              <w:rPr>
                <w:color w:val="000000"/>
                <w:lang w:eastAsia="en-US"/>
              </w:rPr>
              <w:t>-страницы.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223C2D" w:rsidRDefault="006A564D">
            <w:pPr>
              <w:pStyle w:val="a6"/>
              <w:rPr>
                <w:bCs/>
                <w:lang w:eastAsia="en-US"/>
              </w:rPr>
            </w:pPr>
            <w:hyperlink r:id="rId13" w:history="1">
              <w:r w:rsidR="00223C2D"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урок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https://mirznanii.com/a/309433-9/sozdanie-web-sayta-na-yazyke-html-9/</w:t>
              </w:r>
            </w:hyperlink>
          </w:p>
          <w:p w:rsidR="00223C2D" w:rsidRDefault="0022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C2D" w:rsidRDefault="0022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п. 5.1, 5.2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6A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  <w:r w:rsidR="00223C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6A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23C2D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223C2D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223C2D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223C2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23C2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23C2D">
              <w:rPr>
                <w:rFonts w:ascii="Times New Roman" w:hAnsi="Times New Roman" w:cs="Times New Roman"/>
              </w:rPr>
              <w:t xml:space="preserve"> (Жмудь Д.С.)</w:t>
            </w:r>
            <w:r w:rsidR="0022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2D" w:rsidRDefault="006A56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223C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223C2D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223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223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223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847929" w:rsidRDefault="00223C2D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223C2D" w:rsidRDefault="00223C2D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223C2D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C5CA1" w:rsidRDefault="00223C2D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710A5D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>Повторение. Задания на чтение графика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C5CA1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3C2D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 w:rsidRPr="00340944">
              <w:rPr>
                <w:rFonts w:ascii="Times New Roman" w:hAnsi="Times New Roman"/>
                <w:i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«Анализ функции…»:</w:t>
            </w:r>
          </w:p>
          <w:p w:rsidR="00223C2D" w:rsidRDefault="006A564D" w:rsidP="00C540CC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23C2D" w:rsidRPr="008A13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https://ege-study.ru/zadanie-7-profilnogo-</w:t>
              </w:r>
              <w:r w:rsidR="00223C2D" w:rsidRPr="008A13F8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ege-po-matematike-proizvodnaya-povedenie-funkcii-pervoobraznaya/</w:t>
              </w:r>
            </w:hyperlink>
          </w:p>
          <w:p w:rsidR="00223C2D" w:rsidRPr="00903829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 w:rsidRPr="0083124D">
              <w:rPr>
                <w:rFonts w:ascii="Times New Roman" w:hAnsi="Times New Roman"/>
                <w:b/>
                <w:sz w:val="24"/>
                <w:szCs w:val="24"/>
              </w:rPr>
              <w:t>видео для подготовки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ЕГЭ</w:t>
            </w:r>
          </w:p>
          <w:p w:rsidR="00223C2D" w:rsidRPr="0004353D" w:rsidRDefault="006A564D" w:rsidP="00C540CC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  <w:hyperlink r:id="rId18" w:history="1">
              <w:r w:rsidR="00223C2D" w:rsidRPr="008A13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https://youtu.be/6apOKP8wmRU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решить тренировочную работу в формате ЕГЭ. </w:t>
            </w:r>
          </w:p>
          <w:p w:rsidR="00223C2D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ариант 1, </w:t>
            </w:r>
          </w:p>
          <w:p w:rsidR="00223C2D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– </w:t>
            </w:r>
          </w:p>
          <w:p w:rsidR="00223C2D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223C2D" w:rsidRPr="004C5CA1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 на почте: /Дистанционное обучение/11Б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C5CA1" w:rsidRDefault="006A564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13</w:t>
            </w:r>
            <w:r w:rsidR="00223C2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223C2D" w:rsidRDefault="00223C2D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C5CA1" w:rsidRDefault="00223C2D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223C2D" w:rsidRPr="004C5CA1" w:rsidRDefault="00223C2D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23C2D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515B7E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 w:rsidRPr="00515B7E">
              <w:rPr>
                <w:rFonts w:ascii="Times New Roman" w:hAnsi="Times New Roman"/>
                <w:sz w:val="24"/>
                <w:szCs w:val="24"/>
              </w:rPr>
              <w:t>Задачи повышенной трудности.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223C2D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63, 70, 132, 136, 144, 163, 170. 176.</w:t>
            </w:r>
          </w:p>
          <w:p w:rsidR="00223C2D" w:rsidRPr="00CB5DB1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/формулы площадей и поверхностей многогранников и тел вращения/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C5CA1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  <w:p w:rsidR="00223C2D" w:rsidRPr="004C5CA1" w:rsidRDefault="00223C2D" w:rsidP="00C540CC"/>
          <w:p w:rsidR="00223C2D" w:rsidRDefault="006A564D" w:rsidP="00C540CC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9" w:history="1">
              <w:r w:rsidR="00223C2D" w:rsidRPr="00D210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https://youtu.be/D7AS0oEano8</w:t>
              </w:r>
            </w:hyperlink>
          </w:p>
          <w:p w:rsidR="00223C2D" w:rsidRPr="00166FFD" w:rsidRDefault="00223C2D" w:rsidP="00C540CC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223C2D" w:rsidRDefault="006A564D" w:rsidP="00C540CC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20" w:history="1">
              <w:r w:rsidR="00223C2D" w:rsidRPr="00D210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https://youtu.be/hI1Txd6QMIU</w:t>
              </w:r>
            </w:hyperlink>
          </w:p>
          <w:p w:rsidR="00223C2D" w:rsidRPr="00166FFD" w:rsidRDefault="00223C2D" w:rsidP="00C540CC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223C2D" w:rsidRPr="0083124D" w:rsidRDefault="00223C2D" w:rsidP="00C540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124D"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C5CA1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766 (АБ) из учебника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C5CA1" w:rsidRDefault="006A564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</w:t>
            </w:r>
            <w:r w:rsidR="00223C2D" w:rsidRPr="004C5CA1">
              <w:rPr>
                <w:rFonts w:ascii="Times New Roman" w:hAnsi="Times New Roman"/>
                <w:sz w:val="24"/>
                <w:szCs w:val="24"/>
              </w:rPr>
              <w:t>.0</w:t>
            </w:r>
            <w:r w:rsidR="00223C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223C2D" w:rsidRDefault="00223C2D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C5CA1" w:rsidRDefault="00223C2D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223C2D" w:rsidRPr="004C5CA1" w:rsidRDefault="00223C2D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23C2D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Default="0022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37697E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Призыв на военную службу. Порядок прохождения военной службы по призыву. Размещение и быт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военнослужащих, проходящих военную службу по призыву.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02718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ОБЖ параграф 61- 63  и ответьте на вопросы письменно.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02718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223C2D" w:rsidRPr="00402718" w:rsidRDefault="00223C2D" w:rsidP="00C540CC"/>
          <w:p w:rsidR="00223C2D" w:rsidRPr="00402718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02718" w:rsidRDefault="00223C2D" w:rsidP="00C540CC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02718" w:rsidRDefault="006A564D" w:rsidP="00C5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</w:t>
            </w:r>
            <w:bookmarkStart w:id="0" w:name="_GoBack"/>
            <w:bookmarkEnd w:id="0"/>
            <w:r w:rsidR="00223C2D" w:rsidRPr="00402718">
              <w:rPr>
                <w:rFonts w:ascii="Times New Roman" w:hAnsi="Times New Roman"/>
                <w:sz w:val="24"/>
                <w:szCs w:val="24"/>
              </w:rPr>
              <w:t>.0</w:t>
            </w:r>
            <w:r w:rsidR="00223C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02718" w:rsidRDefault="006A564D" w:rsidP="0014466F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23C2D"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2D" w:rsidRPr="00402718" w:rsidRDefault="00223C2D" w:rsidP="0014466F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223C2D" w:rsidRPr="00402718" w:rsidRDefault="00223C2D" w:rsidP="0014466F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28A0"/>
    <w:rsid w:val="00037413"/>
    <w:rsid w:val="00106ABB"/>
    <w:rsid w:val="00197E77"/>
    <w:rsid w:val="00223C2D"/>
    <w:rsid w:val="0022540A"/>
    <w:rsid w:val="002F356B"/>
    <w:rsid w:val="00342495"/>
    <w:rsid w:val="00346C8E"/>
    <w:rsid w:val="00530E5A"/>
    <w:rsid w:val="00662AF6"/>
    <w:rsid w:val="006A564D"/>
    <w:rsid w:val="00731FF8"/>
    <w:rsid w:val="008E6792"/>
    <w:rsid w:val="00A91BBD"/>
    <w:rsid w:val="00C2172A"/>
    <w:rsid w:val="00C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http://uchebniki.net/inf11/221-uchebnik-informatika-i-ikt-11-klass-profilnyy-uroven-ugrinovich-2009.html" TargetMode="External"/><Relationship Id="rId18" Type="http://schemas.openxmlformats.org/officeDocument/2006/relationships/hyperlink" Target="https://youtu.be/6apOKP8wm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u.alexander2014@yandex.ru" TargetMode="Externa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mailto:ulianchik9@rambler.ru" TargetMode="External"/><Relationship Id="rId17" Type="http://schemas.openxmlformats.org/officeDocument/2006/relationships/hyperlink" Target="https://ege-study.ru/zadanie-7-profilnogo-ege-po-matematike-proizvodnaya-povedenie-funkcii-pervoobraznaya/" TargetMode="External"/><Relationship Id="rId2" Type="http://schemas.openxmlformats.org/officeDocument/2006/relationships/styles" Target="styles.xml"/><Relationship Id="rId16" Type="http://schemas.openxmlformats.org/officeDocument/2006/relationships/hyperlink" Target="mailto:ulianchik9@rambler.ru" TargetMode="External"/><Relationship Id="rId20" Type="http://schemas.openxmlformats.org/officeDocument/2006/relationships/hyperlink" Target="https://youtu.be/hI1Txd6QMI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a.seleznevai@yandex.ru" TargetMode="External"/><Relationship Id="rId11" Type="http://schemas.openxmlformats.org/officeDocument/2006/relationships/hyperlink" Target="mailto:duha03011988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ha03011988@rambl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isk-ru.ru/s47609t9.html" TargetMode="External"/><Relationship Id="rId19" Type="http://schemas.openxmlformats.org/officeDocument/2006/relationships/hyperlink" Target="https://youtu.be/D7AS0oEano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interaktivnye-formy-na-veb-stranicah-4057876.html" TargetMode="External"/><Relationship Id="rId14" Type="http://schemas.openxmlformats.org/officeDocument/2006/relationships/hyperlink" Target="https://mirznanii.com/a/309433-9/sozdanie-web-sayta-na-yazyke-html-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B352-E559-4A2B-8A69-0A4E98B4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dcterms:created xsi:type="dcterms:W3CDTF">2020-04-10T18:36:00Z</dcterms:created>
  <dcterms:modified xsi:type="dcterms:W3CDTF">2020-05-03T17:39:00Z</dcterms:modified>
</cp:coreProperties>
</file>