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2B04">
        <w:rPr>
          <w:rFonts w:ascii="Times New Roman" w:hAnsi="Times New Roman" w:cs="Times New Roman"/>
          <w:b/>
          <w:sz w:val="24"/>
          <w:szCs w:val="24"/>
        </w:rPr>
        <w:t>класса 6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04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§107, вопросы к §107-письменно.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B2B04" w:rsidRDefault="00FB2B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B2B04" w:rsidRDefault="00FB2B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</w:tr>
      <w:tr w:rsidR="00FB2B0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Pr="005508D3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 w:rsidRPr="005508D3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 w:rsidRPr="005508D3">
                <w:rPr>
                  <w:rStyle w:val="a3"/>
                  <w:rFonts w:ascii="Times New Roman" w:hAnsi="Times New Roman" w:cs="Times New Roman"/>
                </w:rPr>
                <w:t>0509@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5508D3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5508D3">
              <w:rPr>
                <w:rFonts w:ascii="Times New Roman" w:hAnsi="Times New Roman" w:cs="Times New Roman"/>
              </w:rPr>
              <w:t xml:space="preserve"> </w:t>
            </w:r>
          </w:p>
          <w:p w:rsidR="00FB2B04" w:rsidRDefault="00FB2B04" w:rsidP="005508D3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>
                <w:rPr>
                  <w:rStyle w:val="a3"/>
                  <w:rFonts w:ascii="Times New Roman" w:hAnsi="Times New Roman" w:cs="Times New Roman"/>
                </w:rPr>
                <w:t>.1@</w:t>
              </w:r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FB2B04" w:rsidRPr="002026DF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FB2B0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биосферы.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Геохронологическая история развития жизни на земле.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https://onlinetestpad.com/ru/testview/303053-razvitie-organicheskogo-mira-</w:t>
              </w:r>
              <w:r>
                <w:rPr>
                  <w:rStyle w:val="a3"/>
                </w:rPr>
                <w:lastRenderedPageBreak/>
                <w:t>antropogenez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https://www.youtube.com/watch?v=tKDXzHw6OSA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 (фото).</w:t>
            </w:r>
          </w:p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 w:rsidRPr="006977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B2B0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spacing w:after="200" w:line="276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Урок – практикум по выполнению тестовых заданий.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Власенков АИ. Русский язык. 10-11 классы: </w:t>
            </w:r>
          </w:p>
          <w:p w:rsidR="00FB2B04" w:rsidRDefault="00FB2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онлайн-тест в формате ЕГЭ на сайте "Сдам ГИА: Решу ЕГЭ" вариант  № 16351807</w:t>
            </w:r>
          </w:p>
          <w:p w:rsidR="00FB2B04" w:rsidRDefault="00FB2B0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https://rus-ege.sdamgia.ru/test?id=16351807</w:t>
              </w:r>
            </w:hyperlink>
          </w:p>
          <w:p w:rsidR="00FB2B04" w:rsidRDefault="00FB2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FB2B04" w:rsidRDefault="00FB2B0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выслать на почту учителя скриншот результата онлайн-теста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Онлайн-тест в формате ЕГЭ на сайте "Сдам ГИА: Решу ЕГЭ" вариант  № 16351807</w:t>
            </w:r>
          </w:p>
          <w:p w:rsidR="00FB2B04" w:rsidRDefault="00FB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https://rus-ege.sdamgia.ru/test?id=16351807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Онлайн-тест в формате ЕГЭ на сайте "Сдам ГИА: Решу ЕГЭ" вариант  № 16351807</w:t>
            </w:r>
          </w:p>
          <w:p w:rsidR="00FB2B04" w:rsidRDefault="00FB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https://rus-ege.sdamgia.ru/test?id=16351807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FB2B04" w:rsidRDefault="00FB2B04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B2B04" w:rsidRDefault="00FB2B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B2B04" w:rsidRDefault="00FB2B0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2B04" w:rsidRDefault="00FB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 Электронная почта учителя,</w:t>
            </w:r>
          </w:p>
          <w:p w:rsidR="00FB2B04" w:rsidRDefault="00FB2B04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B2B04" w:rsidRDefault="00FB2B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B2B04" w:rsidRDefault="00FB2B0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2B04" w:rsidRDefault="00FB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F87443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FB2B04" w:rsidTr="005F6A6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FB2B04" w:rsidRDefault="00FB2B0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 w:rsidP="00A90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Повторение: </w:t>
            </w:r>
          </w:p>
          <w:p w:rsidR="00FB2B04" w:rsidRPr="00D46BC8" w:rsidRDefault="00FB2B04" w:rsidP="00A90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54EB">
              <w:rPr>
                <w:rFonts w:ascii="Times New Roman" w:hAnsi="Times New Roman"/>
                <w:sz w:val="24"/>
                <w:szCs w:val="24"/>
              </w:rPr>
              <w:t>М</w:t>
            </w:r>
            <w:r w:rsidRPr="008E54EB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4EB">
              <w:rPr>
                <w:rFonts w:ascii="Times New Roman" w:hAnsi="Times New Roman"/>
                <w:sz w:val="24"/>
                <w:szCs w:val="24"/>
              </w:rPr>
              <w:t>тод координат в пространстве. Простейшие задачи в коо</w:t>
            </w:r>
            <w:r w:rsidRPr="008E54EB">
              <w:rPr>
                <w:rFonts w:ascii="Times New Roman" w:hAnsi="Times New Roman"/>
                <w:sz w:val="24"/>
                <w:szCs w:val="24"/>
              </w:rPr>
              <w:t>р</w:t>
            </w:r>
            <w:r w:rsidRPr="008E54EB">
              <w:rPr>
                <w:rFonts w:ascii="Times New Roman" w:hAnsi="Times New Roman"/>
                <w:sz w:val="24"/>
                <w:szCs w:val="24"/>
              </w:rPr>
              <w:t>динатах</w:t>
            </w:r>
            <w:proofErr w:type="gramStart"/>
            <w:r w:rsidRPr="008E54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 w:rsidP="00A90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«Геоме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рия, 10-11 классы» </w:t>
            </w:r>
          </w:p>
          <w:p w:rsidR="00FB2B04" w:rsidRDefault="00FB2B04" w:rsidP="00A90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5,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мулы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46, 49, 50 – 53.</w:t>
            </w:r>
          </w:p>
          <w:p w:rsidR="00FB2B04" w:rsidRPr="00CB5DB1" w:rsidRDefault="00FB2B04" w:rsidP="00A90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Pr="004C5CA1" w:rsidRDefault="00FB2B04" w:rsidP="00A90C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2B04" w:rsidRDefault="00FB2B04" w:rsidP="00A90C0F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FB2B04" w:rsidRDefault="00FB2B04" w:rsidP="00A90C0F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13" w:history="1">
              <w:r w:rsidRPr="008A13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https://youtu.be/xTvCtIfgKt4</w:t>
              </w:r>
            </w:hyperlink>
          </w:p>
          <w:p w:rsidR="00FB2B04" w:rsidRPr="0065505D" w:rsidRDefault="00FB2B04" w:rsidP="00A90C0F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FB2B04" w:rsidRPr="004C5CA1" w:rsidRDefault="00FB2B04" w:rsidP="00A90C0F">
            <w:pPr>
              <w:rPr>
                <w:rFonts w:ascii="Times New Roman" w:hAnsi="Times New Roman"/>
                <w:sz w:val="24"/>
                <w:szCs w:val="24"/>
              </w:rPr>
            </w:pPr>
            <w:r w:rsidRPr="0083124D"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 w:rsidP="00A90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Выполнить:</w:t>
            </w:r>
          </w:p>
          <w:p w:rsidR="00FB2B04" w:rsidRDefault="00FB2B04" w:rsidP="00A90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467А, 469А.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13.05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04" w:rsidRDefault="00FB2B0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FB2B04" w:rsidRDefault="00FB2B04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04" w:rsidRDefault="00FB2B04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классного руководителя,</w:t>
            </w:r>
          </w:p>
          <w:p w:rsidR="00FB2B04" w:rsidRPr="002026DF" w:rsidRDefault="00FB2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2B04" w:rsidRDefault="00FB2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Звонок на мобильный телефон.</w:t>
            </w:r>
          </w:p>
          <w:p w:rsidR="00FB2B04" w:rsidRDefault="00FB2B0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026DF"/>
    <w:rsid w:val="0022540A"/>
    <w:rsid w:val="00261A9A"/>
    <w:rsid w:val="00346C8E"/>
    <w:rsid w:val="003D20E0"/>
    <w:rsid w:val="0048295C"/>
    <w:rsid w:val="004A5187"/>
    <w:rsid w:val="00514FAE"/>
    <w:rsid w:val="005508D3"/>
    <w:rsid w:val="005A49FF"/>
    <w:rsid w:val="006C0CCA"/>
    <w:rsid w:val="007E2AE5"/>
    <w:rsid w:val="008C3297"/>
    <w:rsid w:val="009C75DB"/>
    <w:rsid w:val="00A04CCE"/>
    <w:rsid w:val="00A52640"/>
    <w:rsid w:val="00A572F4"/>
    <w:rsid w:val="00A91BBD"/>
    <w:rsid w:val="00B17E80"/>
    <w:rsid w:val="00B31CC8"/>
    <w:rsid w:val="00D14799"/>
    <w:rsid w:val="00E039FA"/>
    <w:rsid w:val="00ED06A8"/>
    <w:rsid w:val="00F01C7E"/>
    <w:rsid w:val="00F87443"/>
    <w:rsid w:val="00F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DXzHw6OSA" TargetMode="External"/><Relationship Id="rId13" Type="http://schemas.openxmlformats.org/officeDocument/2006/relationships/hyperlink" Target="https://youtu.be/xTvCtIfgKt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view/303053-razvitie-organicheskogo-mira-antropogenez" TargetMode="External"/><Relationship Id="rId12" Type="http://schemas.openxmlformats.org/officeDocument/2006/relationships/hyperlink" Target="https://rus-ege.sdamgia.ru/test?id=163518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wikova.1@yandex.ru" TargetMode="External"/><Relationship Id="rId11" Type="http://schemas.openxmlformats.org/officeDocument/2006/relationships/hyperlink" Target="https://rus-ege.sdamgia.ru/test?id=16351807" TargetMode="External"/><Relationship Id="rId5" Type="http://schemas.openxmlformats.org/officeDocument/2006/relationships/hyperlink" Target="mailto:lyubov.kayzer0509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s-ege.sdamgia.ru/test?id=16351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i104biologi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29</cp:revision>
  <dcterms:created xsi:type="dcterms:W3CDTF">2020-04-10T19:28:00Z</dcterms:created>
  <dcterms:modified xsi:type="dcterms:W3CDTF">2020-05-04T19:29:00Z</dcterms:modified>
</cp:coreProperties>
</file>