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5706">
        <w:rPr>
          <w:rFonts w:ascii="Times New Roman" w:hAnsi="Times New Roman" w:cs="Times New Roman"/>
          <w:b/>
          <w:sz w:val="24"/>
          <w:szCs w:val="24"/>
        </w:rPr>
        <w:t>класса 6 мая</w:t>
      </w:r>
      <w:bookmarkStart w:id="0" w:name="_GoBack"/>
      <w:bookmarkEnd w:id="0"/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45" w:rsidRPr="00962145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Выбор нескольких элементов. Биноминальные коэффициенты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48.1-48.4г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48.1-48.4г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Урок по скайпу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Работа в тетради. Выполнение упражнений.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2145" w:rsidRPr="00962145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Эйлера.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Разобрать и решить задачу по данной теме в онлайн уроке.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решения этих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2145" w:rsidRPr="00962145" w:rsidTr="00A91E9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 w:rsidP="00E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lyubov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kayzer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0509@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45" w:rsidRPr="00962145" w:rsidRDefault="00962145" w:rsidP="00E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borowickova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.1@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 w:rsidP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62145" w:rsidRPr="00962145" w:rsidRDefault="00962145" w:rsidP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2145" w:rsidRPr="00962145" w:rsidTr="006130A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pStyle w:val="a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Заметки для путешественника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упражнения в учебнике устно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№ 91.92 с.150-151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62145" w:rsidRPr="00962145" w:rsidRDefault="009621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№93 с.151 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2145" w:rsidRPr="00962145" w:rsidTr="000D2778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П. 101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писменно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Работа в тетради (разбор задач)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</w:t>
            </w:r>
            <w:proofErr w:type="spellEnd"/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feliks.avanesyan.63@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62145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62145" w:rsidRPr="00962145" w:rsidTr="00946DE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 w:rsidP="009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Урок повторения характерных реакций на органические вещества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Химия -10 </w:t>
            </w:r>
            <w:r w:rsidRPr="0096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 w:rsidRPr="00962145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proofErr w:type="gramStart"/>
            <w:r w:rsidRPr="00962145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962145">
              <w:rPr>
                <w:rFonts w:ascii="Times New Roman" w:hAnsi="Times New Roman" w:cs="Times New Roman"/>
                <w:bCs/>
                <w:sz w:val="24"/>
                <w:szCs w:val="24"/>
              </w:rPr>
              <w:t>Дрофа</w:t>
            </w:r>
            <w:proofErr w:type="spellEnd"/>
            <w:r w:rsidRPr="00962145">
              <w:rPr>
                <w:rFonts w:ascii="Times New Roman" w:hAnsi="Times New Roman" w:cs="Times New Roman"/>
                <w:bCs/>
                <w:sz w:val="24"/>
                <w:szCs w:val="24"/>
              </w:rPr>
              <w:t>» 2013г.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Cs/>
                <w:sz w:val="24"/>
                <w:szCs w:val="24"/>
              </w:rPr>
              <w:t>стр. 176 -179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ссылкой, выделенной жирным шрифтом.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962145" w:rsidRPr="00962145" w:rsidRDefault="00962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Выписать  информацию из выделенной ссылки.</w:t>
            </w: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https://scienceforyou.ru/teorija-dlja-podgotovki-k-egje/kachestvennye-reakcii-na-organicheskie-veshhestva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информацию 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ссылки.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13.05.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621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962145" w:rsidRPr="00962145" w:rsidRDefault="0096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D4FBB" w:rsidRPr="00962145" w:rsidRDefault="00C67E97" w:rsidP="004D4F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214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D4FBB" w:rsidRPr="00962145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D5929"/>
    <w:rsid w:val="00143445"/>
    <w:rsid w:val="001F101C"/>
    <w:rsid w:val="0022540A"/>
    <w:rsid w:val="00265706"/>
    <w:rsid w:val="002D7F8F"/>
    <w:rsid w:val="002F3FF8"/>
    <w:rsid w:val="00346C8E"/>
    <w:rsid w:val="003F3868"/>
    <w:rsid w:val="004367E1"/>
    <w:rsid w:val="004D4FBB"/>
    <w:rsid w:val="00545363"/>
    <w:rsid w:val="006B15A1"/>
    <w:rsid w:val="006F167B"/>
    <w:rsid w:val="007402E5"/>
    <w:rsid w:val="007E2AE5"/>
    <w:rsid w:val="00946DE7"/>
    <w:rsid w:val="00962145"/>
    <w:rsid w:val="009C75DB"/>
    <w:rsid w:val="00A572F4"/>
    <w:rsid w:val="00A91BBD"/>
    <w:rsid w:val="00AC71CC"/>
    <w:rsid w:val="00C67E97"/>
    <w:rsid w:val="00DD39B7"/>
    <w:rsid w:val="00E03E2F"/>
    <w:rsid w:val="00E73E2B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c5">
    <w:name w:val="c5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4FBB"/>
  </w:style>
  <w:style w:type="character" w:customStyle="1" w:styleId="c0">
    <w:name w:val="c0"/>
    <w:basedOn w:val="a0"/>
    <w:rsid w:val="004D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c5">
    <w:name w:val="c5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4D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4FBB"/>
  </w:style>
  <w:style w:type="character" w:customStyle="1" w:styleId="c0">
    <w:name w:val="c0"/>
    <w:basedOn w:val="a0"/>
    <w:rsid w:val="004D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.seleznevai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wikova.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yubov.kayzer0509@gmail.com" TargetMode="External"/><Relationship Id="rId10" Type="http://schemas.openxmlformats.org/officeDocument/2006/relationships/hyperlink" Target="mailto:valentina.solovi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klass.com/uchebniki/himiya/10_klass_gabrielyan/10kl_gabrielyan_uchebnik_chitat'_onlaj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dcterms:created xsi:type="dcterms:W3CDTF">2020-04-10T19:28:00Z</dcterms:created>
  <dcterms:modified xsi:type="dcterms:W3CDTF">2020-05-04T19:09:00Z</dcterms:modified>
</cp:coreProperties>
</file>