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B0" w:rsidRDefault="00D436B0" w:rsidP="00D4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E61AB4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E61AB4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6 мая</w:t>
      </w:r>
    </w:p>
    <w:p w:rsidR="00D436B0" w:rsidRPr="00C81BDC" w:rsidRDefault="00D436B0" w:rsidP="00D4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B0" w:rsidRDefault="00D436B0" w:rsidP="00D4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E61AB4">
        <w:rPr>
          <w:rFonts w:ascii="Times New Roman" w:hAnsi="Times New Roman"/>
          <w:b/>
          <w:sz w:val="24"/>
          <w:szCs w:val="24"/>
        </w:rPr>
        <w:t>Щербинина О.А.</w:t>
      </w:r>
    </w:p>
    <w:p w:rsidR="00D436B0" w:rsidRDefault="00D436B0" w:rsidP="00D4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436B0" w:rsidRPr="003716F8" w:rsidTr="00FE6FB1">
        <w:trPr>
          <w:trHeight w:val="255"/>
        </w:trPr>
        <w:tc>
          <w:tcPr>
            <w:tcW w:w="817" w:type="dxa"/>
            <w:vMerge w:val="restart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436B0" w:rsidRPr="003716F8" w:rsidRDefault="00D436B0" w:rsidP="00FE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436B0" w:rsidRPr="003716F8" w:rsidRDefault="00D436B0" w:rsidP="00FE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436B0" w:rsidRPr="003716F8" w:rsidTr="00FE6FB1">
        <w:trPr>
          <w:trHeight w:val="810"/>
        </w:trPr>
        <w:tc>
          <w:tcPr>
            <w:tcW w:w="817" w:type="dxa"/>
            <w:vMerge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B0" w:rsidRPr="003716F8" w:rsidTr="00FE6FB1">
        <w:tc>
          <w:tcPr>
            <w:tcW w:w="817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AB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D436B0" w:rsidRPr="00AC1B5C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A02C4B" w:rsidRDefault="00A02C4B" w:rsidP="00A0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 и  мои  друзья.</w:t>
            </w:r>
          </w:p>
          <w:p w:rsidR="00A02C4B" w:rsidRDefault="00A02C4B" w:rsidP="00A0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Ю.Ермолаев «Лучший друг»</w:t>
            </w:r>
          </w:p>
          <w:p w:rsidR="00A02C4B" w:rsidRDefault="00A02C4B" w:rsidP="00A0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Е.Благинина «Подарок»</w:t>
            </w:r>
          </w:p>
          <w:p w:rsidR="00A02C4B" w:rsidRPr="003716F8" w:rsidRDefault="00A02C4B" w:rsidP="00A0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В.Орлов «Кто первый?»</w:t>
            </w:r>
          </w:p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02C4B">
              <w:rPr>
                <w:rFonts w:ascii="Times New Roman" w:hAnsi="Times New Roman"/>
                <w:sz w:val="24"/>
                <w:szCs w:val="24"/>
              </w:rPr>
              <w:t>31-34</w:t>
            </w:r>
          </w:p>
          <w:p w:rsidR="00D436B0" w:rsidRPr="004A499A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436B0" w:rsidRPr="003716F8" w:rsidTr="00FE6FB1">
        <w:tc>
          <w:tcPr>
            <w:tcW w:w="817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AB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436B0" w:rsidRPr="003716F8" w:rsidRDefault="00A02C4B" w:rsidP="00FE6F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2C4B">
              <w:rPr>
                <w:rFonts w:ascii="Times New Roman" w:hAnsi="Times New Roman"/>
                <w:sz w:val="24"/>
                <w:szCs w:val="24"/>
              </w:rPr>
              <w:t>Произношение  и  написание  слов  с  сочетаниями  ЖИ</w:t>
            </w:r>
            <w:proofErr w:type="gramStart"/>
            <w:r w:rsidRPr="00A02C4B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A02C4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99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 w:rsidR="00A02C4B"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 w:rsidR="00A02C4B">
              <w:rPr>
                <w:rFonts w:ascii="Cambria" w:hAnsi="Cambria"/>
                <w:sz w:val="24"/>
                <w:szCs w:val="24"/>
              </w:rPr>
              <w:t xml:space="preserve"> «Русский язык 1 класс»  с. 54упр. 96, 9</w:t>
            </w:r>
            <w:r>
              <w:rPr>
                <w:rFonts w:ascii="Cambria" w:hAnsi="Cambria"/>
                <w:sz w:val="24"/>
                <w:szCs w:val="24"/>
              </w:rPr>
              <w:t>9(у)</w:t>
            </w:r>
          </w:p>
          <w:p w:rsidR="00D436B0" w:rsidRPr="003716F8" w:rsidRDefault="00A02C4B" w:rsidP="00FE6FB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54</w:t>
            </w:r>
          </w:p>
          <w:p w:rsidR="00D436B0" w:rsidRDefault="00A02C4B" w:rsidP="00FE6FB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Упр.95,97,98</w:t>
            </w:r>
          </w:p>
          <w:p w:rsidR="00D436B0" w:rsidRPr="003716F8" w:rsidRDefault="00D436B0" w:rsidP="00FE6FB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</w:tc>
        <w:tc>
          <w:tcPr>
            <w:tcW w:w="1725" w:type="dxa"/>
          </w:tcPr>
          <w:p w:rsidR="00D436B0" w:rsidRPr="003716F8" w:rsidRDefault="00F71316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436B0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36B0" w:rsidRPr="003716F8" w:rsidRDefault="00F71316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436B0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436B0" w:rsidRPr="003716F8" w:rsidTr="00FE6FB1">
        <w:tc>
          <w:tcPr>
            <w:tcW w:w="817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AB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436B0" w:rsidRDefault="00E3420C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20C">
              <w:rPr>
                <w:rFonts w:ascii="Times New Roman" w:hAnsi="Times New Roman"/>
                <w:sz w:val="24"/>
                <w:szCs w:val="24"/>
              </w:rPr>
              <w:t xml:space="preserve">Решение  задач  и  выражений.  Закрепление  вычислительных  </w:t>
            </w:r>
            <w:r w:rsidRPr="00E3420C">
              <w:rPr>
                <w:rFonts w:ascii="Times New Roman" w:hAnsi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699" w:type="dxa"/>
          </w:tcPr>
          <w:p w:rsidR="00D436B0" w:rsidRDefault="00E3420C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с.73 №2,4,5,6 –устно/ </w:t>
            </w:r>
            <w:r w:rsidR="00D436B0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 w:rsidR="00D436B0">
              <w:rPr>
                <w:rFonts w:ascii="Times New Roman" w:hAnsi="Times New Roman"/>
                <w:sz w:val="24"/>
                <w:szCs w:val="24"/>
              </w:rPr>
              <w:lastRenderedPageBreak/>
              <w:t>нового  материала</w:t>
            </w:r>
            <w:r>
              <w:rPr>
                <w:rFonts w:ascii="Times New Roman" w:hAnsi="Times New Roman"/>
                <w:sz w:val="24"/>
                <w:szCs w:val="24"/>
              </w:rPr>
              <w:t>/с.73</w:t>
            </w:r>
            <w:r w:rsidR="00A02C4B">
              <w:rPr>
                <w:rFonts w:ascii="Times New Roman" w:hAnsi="Times New Roman"/>
                <w:sz w:val="24"/>
                <w:szCs w:val="24"/>
              </w:rPr>
              <w:t>,№1,</w:t>
            </w:r>
            <w:r w:rsidR="00D436B0">
              <w:rPr>
                <w:rFonts w:ascii="Times New Roman" w:hAnsi="Times New Roman"/>
                <w:sz w:val="24"/>
                <w:szCs w:val="24"/>
              </w:rPr>
              <w:t xml:space="preserve">3-письменно </w:t>
            </w:r>
          </w:p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повторить  состав  чисел</w:t>
            </w:r>
          </w:p>
          <w:p w:rsidR="00A02C4B" w:rsidRDefault="00A02C4B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С.39 рабочая тетрадь</w:t>
            </w:r>
          </w:p>
        </w:tc>
        <w:tc>
          <w:tcPr>
            <w:tcW w:w="1725" w:type="dxa"/>
          </w:tcPr>
          <w:p w:rsidR="00D436B0" w:rsidRDefault="00F71316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436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436B0" w:rsidRDefault="00D436B0" w:rsidP="00FE6FB1">
            <w:pPr>
              <w:spacing w:after="0" w:line="240" w:lineRule="auto"/>
            </w:pPr>
          </w:p>
          <w:p w:rsidR="00603F3F" w:rsidRDefault="00603F3F" w:rsidP="00FE6FB1">
            <w:pPr>
              <w:spacing w:after="0" w:line="240" w:lineRule="auto"/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</w:pPr>
          </w:p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</w:t>
            </w:r>
          </w:p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36B0" w:rsidRDefault="00F71316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436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6B0" w:rsidRDefault="00D436B0" w:rsidP="00FE6FB1">
            <w:pPr>
              <w:spacing w:after="0" w:line="240" w:lineRule="auto"/>
            </w:pPr>
          </w:p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436B0" w:rsidRPr="003716F8" w:rsidTr="00FE6FB1">
        <w:tc>
          <w:tcPr>
            <w:tcW w:w="817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AB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7E0C8B" w:rsidRPr="003716F8" w:rsidRDefault="007E0C8B" w:rsidP="007E0C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E0C8B">
              <w:rPr>
                <w:rFonts w:ascii="Times New Roman" w:hAnsi="Times New Roman"/>
                <w:sz w:val="24"/>
                <w:szCs w:val="24"/>
              </w:rPr>
              <w:t>Полеты  птиц. Изделие «Попугай»</w:t>
            </w:r>
          </w:p>
          <w:p w:rsidR="00D436B0" w:rsidRPr="003716F8" w:rsidRDefault="00D436B0" w:rsidP="007E0C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36B0" w:rsidRPr="00603F3F" w:rsidRDefault="00603F3F" w:rsidP="0060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Мозаика-картина, изображение, составленное  из  кусочков  бумаги.</w:t>
            </w:r>
          </w:p>
        </w:tc>
        <w:tc>
          <w:tcPr>
            <w:tcW w:w="1725" w:type="dxa"/>
          </w:tcPr>
          <w:p w:rsidR="00E3420C" w:rsidRPr="00E3420C" w:rsidRDefault="00F71316" w:rsidP="00E3420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9" w:history="1">
              <w:r w:rsidR="00E3420C" w:rsidRPr="00E3420C">
                <w:rPr>
                  <w:rFonts w:ascii="Times New Roman" w:eastAsiaTheme="minorHAnsi" w:hAnsi="Times New Roman" w:cstheme="minorBidi"/>
                  <w:color w:val="0000FF"/>
                  <w:sz w:val="24"/>
                  <w:szCs w:val="24"/>
                  <w:u w:val="single"/>
                </w:rPr>
                <w:t>https://infourok.ru/prezentaciya-po-tehnologii-na-temu-polyoti-ptic-izdelie-popugay-klass-2261349.html</w:t>
              </w:r>
            </w:hyperlink>
          </w:p>
          <w:p w:rsidR="00D436B0" w:rsidRDefault="00D436B0" w:rsidP="00E3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1" w:type="dxa"/>
          </w:tcPr>
          <w:p w:rsidR="00E3420C" w:rsidRPr="00E3420C" w:rsidRDefault="00F71316" w:rsidP="00E3420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10" w:history="1">
              <w:r w:rsidR="00E3420C" w:rsidRPr="00E3420C">
                <w:rPr>
                  <w:rFonts w:ascii="Times New Roman" w:eastAsiaTheme="minorHAnsi" w:hAnsi="Times New Roman" w:cstheme="minorBidi"/>
                  <w:color w:val="0000FF"/>
                  <w:sz w:val="24"/>
                  <w:szCs w:val="24"/>
                  <w:u w:val="single"/>
                </w:rPr>
                <w:t>https://infourok.ru/prezentaciya-po-tehnologii-na-temu-polyoti-ptic-izdelie-popugay-klass-2261349.html</w:t>
              </w:r>
            </w:hyperlink>
          </w:p>
          <w:p w:rsidR="00D436B0" w:rsidRDefault="00D436B0" w:rsidP="00FE6FB1">
            <w:pPr>
              <w:spacing w:after="0" w:line="240" w:lineRule="auto"/>
            </w:pPr>
          </w:p>
        </w:tc>
        <w:tc>
          <w:tcPr>
            <w:tcW w:w="1721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6B0" w:rsidRPr="00C81BDC" w:rsidRDefault="00D436B0" w:rsidP="00D4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B0" w:rsidRDefault="00D436B0" w:rsidP="00D436B0"/>
    <w:p w:rsidR="00273326" w:rsidRDefault="00273326"/>
    <w:sectPr w:rsidR="00273326" w:rsidSect="00FB4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0"/>
    <w:rsid w:val="00273326"/>
    <w:rsid w:val="003F4106"/>
    <w:rsid w:val="0058593D"/>
    <w:rsid w:val="00603F3F"/>
    <w:rsid w:val="007E0C8B"/>
    <w:rsid w:val="00A02C4B"/>
    <w:rsid w:val="00D436B0"/>
    <w:rsid w:val="00E3420C"/>
    <w:rsid w:val="00E61AB4"/>
    <w:rsid w:val="00F7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infourok.ru/prezentaciya-po-tehnologii-na-temu-polyoti-ptic-izdelie-popugay-klass-22613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hnologii-na-temu-polyoti-ptic-izdelie-popugay-klass-22613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4</cp:revision>
  <dcterms:created xsi:type="dcterms:W3CDTF">2020-05-02T12:22:00Z</dcterms:created>
  <dcterms:modified xsi:type="dcterms:W3CDTF">2020-05-05T13:42:00Z</dcterms:modified>
</cp:coreProperties>
</file>