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2B" w:rsidRPr="00E20EFE" w:rsidRDefault="0074042B" w:rsidP="00C40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EFE">
        <w:rPr>
          <w:rFonts w:ascii="Times New Roman" w:hAnsi="Times New Roman" w:cs="Times New Roman"/>
          <w:b/>
          <w:sz w:val="24"/>
          <w:szCs w:val="24"/>
        </w:rPr>
        <w:t>Технологическая карта __</w:t>
      </w:r>
      <w:r w:rsidR="00CD0579" w:rsidRPr="00E20EFE">
        <w:rPr>
          <w:rFonts w:ascii="Times New Roman" w:hAnsi="Times New Roman" w:cs="Times New Roman"/>
          <w:b/>
          <w:sz w:val="24"/>
          <w:szCs w:val="24"/>
        </w:rPr>
        <w:t>2</w:t>
      </w:r>
      <w:r w:rsidR="001F4B43" w:rsidRPr="00E20EF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E20EFE">
        <w:rPr>
          <w:rFonts w:ascii="Times New Roman" w:hAnsi="Times New Roman" w:cs="Times New Roman"/>
          <w:b/>
          <w:sz w:val="24"/>
          <w:szCs w:val="24"/>
        </w:rPr>
        <w:t xml:space="preserve">__ класса </w:t>
      </w:r>
      <w:r w:rsidR="00546B07">
        <w:rPr>
          <w:rFonts w:ascii="Times New Roman" w:hAnsi="Times New Roman" w:cs="Times New Roman"/>
          <w:b/>
          <w:sz w:val="24"/>
          <w:szCs w:val="24"/>
        </w:rPr>
        <w:t>06</w:t>
      </w:r>
      <w:r w:rsidR="00294DEF">
        <w:rPr>
          <w:rFonts w:ascii="Times New Roman" w:hAnsi="Times New Roman" w:cs="Times New Roman"/>
          <w:b/>
          <w:sz w:val="24"/>
          <w:szCs w:val="24"/>
        </w:rPr>
        <w:t>.05</w:t>
      </w:r>
      <w:r w:rsidR="00C405D4" w:rsidRPr="00E20EFE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4042B" w:rsidRPr="00E20EFE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74042B" w:rsidRPr="00E20EFE" w:rsidTr="001F4B43">
        <w:trPr>
          <w:trHeight w:val="255"/>
        </w:trPr>
        <w:tc>
          <w:tcPr>
            <w:tcW w:w="818" w:type="dxa"/>
            <w:vMerge w:val="restart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74042B" w:rsidRPr="00E20EFE" w:rsidRDefault="0074042B" w:rsidP="0097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74042B" w:rsidRPr="00E20EFE" w:rsidRDefault="0074042B" w:rsidP="0097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4042B" w:rsidRPr="00E20EFE" w:rsidTr="001F4B43">
        <w:trPr>
          <w:trHeight w:val="810"/>
        </w:trPr>
        <w:tc>
          <w:tcPr>
            <w:tcW w:w="818" w:type="dxa"/>
            <w:vMerge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74042B" w:rsidRPr="00E20EFE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C3" w:rsidRPr="00E20EFE" w:rsidTr="001F4B43">
        <w:tc>
          <w:tcPr>
            <w:tcW w:w="818" w:type="dxa"/>
          </w:tcPr>
          <w:p w:rsidR="00C321C3" w:rsidRPr="00E20EFE" w:rsidRDefault="00546B07" w:rsidP="004F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94D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321C3" w:rsidRPr="00E20EFE" w:rsidRDefault="00C321C3" w:rsidP="007A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B43"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560" w:type="dxa"/>
          </w:tcPr>
          <w:p w:rsidR="00C321C3" w:rsidRPr="00E20EFE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C321C3" w:rsidRPr="00E20EFE" w:rsidRDefault="00546B07" w:rsidP="009716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установлении связи слов в предложении</w:t>
            </w:r>
          </w:p>
        </w:tc>
        <w:tc>
          <w:tcPr>
            <w:tcW w:w="1699" w:type="dxa"/>
          </w:tcPr>
          <w:p w:rsidR="00C321C3" w:rsidRPr="00E20EFE" w:rsidRDefault="00C321C3" w:rsidP="000C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Т.Г. Русский язык  2 </w:t>
            </w: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1FE1"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B07">
              <w:rPr>
                <w:rFonts w:ascii="Times New Roman" w:hAnsi="Times New Roman" w:cs="Times New Roman"/>
                <w:sz w:val="24"/>
                <w:szCs w:val="24"/>
              </w:rPr>
              <w:t>Упр.340</w:t>
            </w:r>
          </w:p>
          <w:p w:rsidR="00C321C3" w:rsidRPr="00E20EFE" w:rsidRDefault="00CF392C" w:rsidP="0070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6B07">
              <w:rPr>
                <w:rFonts w:ascii="Times New Roman" w:hAnsi="Times New Roman" w:cs="Times New Roman"/>
                <w:sz w:val="24"/>
                <w:szCs w:val="24"/>
              </w:rPr>
              <w:t>ловарь №4</w:t>
            </w:r>
          </w:p>
        </w:tc>
        <w:tc>
          <w:tcPr>
            <w:tcW w:w="1725" w:type="dxa"/>
          </w:tcPr>
          <w:p w:rsidR="00CF392C" w:rsidRPr="00E20EFE" w:rsidRDefault="00A12356" w:rsidP="00CF392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FE1"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r w:rsidR="00173D5A">
              <w:rPr>
                <w:rFonts w:ascii="Times New Roman" w:hAnsi="Times New Roman" w:cs="Times New Roman"/>
                <w:sz w:val="24"/>
                <w:szCs w:val="24"/>
              </w:rPr>
              <w:t>Урок 17</w:t>
            </w:r>
            <w:r w:rsidR="00320505">
              <w:rPr>
                <w:rFonts w:ascii="Times New Roman" w:hAnsi="Times New Roman" w:cs="Times New Roman"/>
                <w:sz w:val="24"/>
                <w:szCs w:val="24"/>
              </w:rPr>
              <w:t xml:space="preserve"> (повторить)</w:t>
            </w:r>
          </w:p>
          <w:p w:rsidR="00DD7FFC" w:rsidRPr="00E20EFE" w:rsidRDefault="00173D5A" w:rsidP="00701FE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173D5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https://resh.edu.ru/subject/lesson/5623/start/179793/</w:t>
            </w:r>
          </w:p>
        </w:tc>
        <w:tc>
          <w:tcPr>
            <w:tcW w:w="1688" w:type="dxa"/>
          </w:tcPr>
          <w:p w:rsidR="009C3C2A" w:rsidRPr="00E20EFE" w:rsidRDefault="009C3C2A" w:rsidP="0017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321C3" w:rsidRPr="00E20EFE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321C3" w:rsidRPr="00E20EFE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16A3C" w:rsidRPr="00E20EFE" w:rsidRDefault="00716A3C" w:rsidP="007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</w:p>
          <w:p w:rsidR="00716A3C" w:rsidRPr="00E20EFE" w:rsidRDefault="00716A3C" w:rsidP="00716A3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C321C3" w:rsidRPr="00E20EFE" w:rsidRDefault="00716A3C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321C3" w:rsidRPr="00E20EFE" w:rsidTr="001F4B43">
        <w:tc>
          <w:tcPr>
            <w:tcW w:w="818" w:type="dxa"/>
          </w:tcPr>
          <w:p w:rsidR="00C321C3" w:rsidRPr="00E20EFE" w:rsidRDefault="00546B07" w:rsidP="004F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94D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321C3" w:rsidRPr="00E20EFE" w:rsidRDefault="00C321C3" w:rsidP="007A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F4B43" w:rsidRPr="00E20E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C321C3" w:rsidRPr="00E20EFE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C321C3" w:rsidRPr="00E20EFE" w:rsidRDefault="00546B07" w:rsidP="009716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2 и на 2.</w:t>
            </w:r>
          </w:p>
        </w:tc>
        <w:tc>
          <w:tcPr>
            <w:tcW w:w="1699" w:type="dxa"/>
          </w:tcPr>
          <w:p w:rsidR="00546B07" w:rsidRDefault="00546B07" w:rsidP="0054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стр.80, №1-6</w:t>
            </w:r>
          </w:p>
          <w:p w:rsidR="00546B07" w:rsidRPr="00E20EFE" w:rsidRDefault="00546B07" w:rsidP="0054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81, наизусть т/у на 2</w:t>
            </w:r>
            <w:r w:rsidR="00ED1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81D" w:rsidRPr="00E20EFE" w:rsidRDefault="00ED181D" w:rsidP="0084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B7F0C" w:rsidRDefault="00C321C3" w:rsidP="007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r w:rsidR="009F1A46"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0C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C321C3" w:rsidRPr="007910CF" w:rsidRDefault="003E7A64" w:rsidP="00ED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910CF" w:rsidRPr="009353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https://resh.edu.ru/subject/lesson/6213/start/214086/</w:t>
              </w:r>
            </w:hyperlink>
          </w:p>
        </w:tc>
        <w:tc>
          <w:tcPr>
            <w:tcW w:w="1688" w:type="dxa"/>
          </w:tcPr>
          <w:p w:rsidR="003028A7" w:rsidRPr="00546B07" w:rsidRDefault="003028A7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321C3" w:rsidRPr="00E20EFE" w:rsidRDefault="00C321C3" w:rsidP="0084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321C3" w:rsidRPr="00E20EFE" w:rsidRDefault="00C321C3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720D3" w:rsidRPr="00E20EFE" w:rsidRDefault="001720D3" w:rsidP="0017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</w:p>
          <w:p w:rsidR="001720D3" w:rsidRPr="00E20EFE" w:rsidRDefault="001720D3" w:rsidP="001720D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C321C3" w:rsidRPr="00E20EFE" w:rsidRDefault="001720D3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50586" w:rsidRPr="00E20EFE" w:rsidTr="001F4B43">
        <w:tc>
          <w:tcPr>
            <w:tcW w:w="818" w:type="dxa"/>
          </w:tcPr>
          <w:p w:rsidR="00850586" w:rsidRPr="00E20EFE" w:rsidRDefault="00546B07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94D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850586" w:rsidRPr="00E20EFE" w:rsidRDefault="001F4B4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560" w:type="dxa"/>
          </w:tcPr>
          <w:p w:rsidR="00850586" w:rsidRPr="00E20EFE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FE1CBB" w:rsidRPr="00E20EFE" w:rsidRDefault="007910CF" w:rsidP="00A575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«Тайное становится явным»</w:t>
            </w:r>
          </w:p>
        </w:tc>
        <w:tc>
          <w:tcPr>
            <w:tcW w:w="1699" w:type="dxa"/>
          </w:tcPr>
          <w:p w:rsidR="007910CF" w:rsidRDefault="007910CF" w:rsidP="00904E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 с. 160-167</w:t>
            </w:r>
          </w:p>
          <w:p w:rsidR="00850586" w:rsidRPr="00E20EFE" w:rsidRDefault="00850586" w:rsidP="00904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E1CBB" w:rsidRPr="00E20EFE" w:rsidRDefault="00FA6452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0CF">
              <w:rPr>
                <w:rFonts w:ascii="Times New Roman" w:hAnsi="Times New Roman" w:cs="Times New Roman"/>
                <w:sz w:val="24"/>
                <w:szCs w:val="24"/>
              </w:rPr>
              <w:t>Урок 60</w:t>
            </w:r>
          </w:p>
          <w:p w:rsidR="00850586" w:rsidRPr="00E20EFE" w:rsidRDefault="007910CF" w:rsidP="007910C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910C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https://resh.edu.ru/subject/lesson/5065/start/187588/</w:t>
            </w:r>
          </w:p>
        </w:tc>
        <w:tc>
          <w:tcPr>
            <w:tcW w:w="1688" w:type="dxa"/>
          </w:tcPr>
          <w:p w:rsidR="00335BCA" w:rsidRPr="00173D5A" w:rsidRDefault="00335BCA" w:rsidP="00335BC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88" w:type="dxa"/>
          </w:tcPr>
          <w:p w:rsidR="00850586" w:rsidRPr="00E20EFE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50586" w:rsidRPr="00E20EFE" w:rsidRDefault="00850586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720D3" w:rsidRPr="00E20EFE" w:rsidRDefault="001720D3" w:rsidP="0017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</w:p>
          <w:p w:rsidR="001720D3" w:rsidRPr="00E20EFE" w:rsidRDefault="001720D3" w:rsidP="001720D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850586" w:rsidRPr="00E20EFE" w:rsidRDefault="001720D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100DF" w:rsidRPr="00E20EFE" w:rsidTr="001F4B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F" w:rsidRPr="00DE5D6C" w:rsidRDefault="00546B07" w:rsidP="00E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94D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F" w:rsidRPr="00DE5D6C" w:rsidRDefault="00C100DF" w:rsidP="00E4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F" w:rsidRPr="00DE5D6C" w:rsidRDefault="00C100DF" w:rsidP="00E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F" w:rsidRPr="00F239FB" w:rsidRDefault="007910CF" w:rsidP="00E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гантелями. Совершенствование техники чередования ходьбы и бега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1" w:rsidRPr="00DE5D6C" w:rsidRDefault="00355031" w:rsidP="00355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31" w:rsidRDefault="00355031" w:rsidP="0035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25</w:t>
            </w:r>
          </w:p>
          <w:p w:rsidR="00C100DF" w:rsidRPr="00355031" w:rsidRDefault="003E7A64" w:rsidP="00E6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55031" w:rsidRPr="009353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https://resh.edu.ru/subject/lesson/4320/start/191322/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F" w:rsidRPr="00355031" w:rsidRDefault="00C100DF" w:rsidP="00E6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F" w:rsidRPr="00DE5D6C" w:rsidRDefault="00C100DF" w:rsidP="00E60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F" w:rsidRPr="00E20EFE" w:rsidRDefault="00C100DF" w:rsidP="0080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F" w:rsidRPr="00E20EFE" w:rsidRDefault="00C100DF" w:rsidP="0080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</w:p>
          <w:p w:rsidR="00C100DF" w:rsidRPr="00E20EFE" w:rsidRDefault="00C100DF" w:rsidP="008072F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C100DF" w:rsidRPr="00E20EFE" w:rsidRDefault="00C100DF" w:rsidP="0080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A6BC2" w:rsidTr="003E7A64">
        <w:tc>
          <w:tcPr>
            <w:tcW w:w="818" w:type="dxa"/>
            <w:hideMark/>
          </w:tcPr>
          <w:p w:rsidR="003A6BC2" w:rsidRDefault="00546B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94D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hideMark/>
          </w:tcPr>
          <w:p w:rsidR="003A6BC2" w:rsidRDefault="003A6B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560" w:type="dxa"/>
          </w:tcPr>
          <w:p w:rsidR="003A6BC2" w:rsidRDefault="003550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268" w:type="dxa"/>
          </w:tcPr>
          <w:p w:rsidR="003A6BC2" w:rsidRDefault="003550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Использование ветра. Работа с бумагой. Моделирование. «Ветряная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мельница»</w:t>
            </w:r>
          </w:p>
        </w:tc>
        <w:tc>
          <w:tcPr>
            <w:tcW w:w="1699" w:type="dxa"/>
          </w:tcPr>
          <w:p w:rsidR="003A6BC2" w:rsidRDefault="003A6B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</w:tcPr>
          <w:p w:rsidR="0070468B" w:rsidRDefault="003E7A6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70468B" w:rsidRPr="00E767CB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https://infourok.ru/prezentaciya-k-uroku-tehnologii-vetryanaya-</w:t>
              </w:r>
              <w:r w:rsidR="0070468B" w:rsidRPr="00E767CB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lastRenderedPageBreak/>
                <w:t>melnica-482787.html</w:t>
              </w:r>
            </w:hyperlink>
          </w:p>
        </w:tc>
        <w:tc>
          <w:tcPr>
            <w:tcW w:w="1688" w:type="dxa"/>
          </w:tcPr>
          <w:p w:rsidR="003A6BC2" w:rsidRDefault="003A6BC2" w:rsidP="007046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688" w:type="dxa"/>
          </w:tcPr>
          <w:p w:rsidR="003A6BC2" w:rsidRDefault="003A6B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</w:tcPr>
          <w:p w:rsidR="003A6BC2" w:rsidRDefault="003A6BC2" w:rsidP="003550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hideMark/>
          </w:tcPr>
          <w:p w:rsidR="003A6BC2" w:rsidRDefault="003A6BC2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3A6BC2" w:rsidRDefault="003A6B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</w:tbl>
    <w:p w:rsidR="002B79D3" w:rsidRDefault="002B79D3" w:rsidP="00740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9D3" w:rsidRDefault="002B79D3" w:rsidP="00740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CA9" w:rsidRDefault="00CF3CA9">
      <w:pPr>
        <w:rPr>
          <w:rFonts w:ascii="Times New Roman" w:hAnsi="Times New Roman" w:cs="Times New Roman"/>
          <w:sz w:val="24"/>
          <w:szCs w:val="24"/>
        </w:rPr>
      </w:pPr>
    </w:p>
    <w:sectPr w:rsidR="00CF3CA9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2B"/>
    <w:rsid w:val="000B3707"/>
    <w:rsid w:val="000B484F"/>
    <w:rsid w:val="000B5B38"/>
    <w:rsid w:val="000C66D6"/>
    <w:rsid w:val="001720D3"/>
    <w:rsid w:val="00172C6F"/>
    <w:rsid w:val="00173D5A"/>
    <w:rsid w:val="00197155"/>
    <w:rsid w:val="001F4B43"/>
    <w:rsid w:val="00267E07"/>
    <w:rsid w:val="00294DEF"/>
    <w:rsid w:val="002B79D3"/>
    <w:rsid w:val="003028A7"/>
    <w:rsid w:val="00320505"/>
    <w:rsid w:val="00335BCA"/>
    <w:rsid w:val="00355031"/>
    <w:rsid w:val="003A6BC2"/>
    <w:rsid w:val="003E7A64"/>
    <w:rsid w:val="00496E0B"/>
    <w:rsid w:val="005142C9"/>
    <w:rsid w:val="00546B07"/>
    <w:rsid w:val="00547A47"/>
    <w:rsid w:val="00573B4E"/>
    <w:rsid w:val="005B32DF"/>
    <w:rsid w:val="005E1892"/>
    <w:rsid w:val="006B7F0C"/>
    <w:rsid w:val="00701FE1"/>
    <w:rsid w:val="0070468B"/>
    <w:rsid w:val="00716A3C"/>
    <w:rsid w:val="00727F22"/>
    <w:rsid w:val="0074042B"/>
    <w:rsid w:val="007910CF"/>
    <w:rsid w:val="007A174B"/>
    <w:rsid w:val="007A5D3B"/>
    <w:rsid w:val="007A62A9"/>
    <w:rsid w:val="007B7153"/>
    <w:rsid w:val="007F0CEA"/>
    <w:rsid w:val="00817F97"/>
    <w:rsid w:val="008465EE"/>
    <w:rsid w:val="00850586"/>
    <w:rsid w:val="00856BA6"/>
    <w:rsid w:val="00904E9D"/>
    <w:rsid w:val="009376E1"/>
    <w:rsid w:val="009443DC"/>
    <w:rsid w:val="009614A2"/>
    <w:rsid w:val="00974620"/>
    <w:rsid w:val="009A1CAA"/>
    <w:rsid w:val="009B72C0"/>
    <w:rsid w:val="009C3C2A"/>
    <w:rsid w:val="009F1A46"/>
    <w:rsid w:val="00A12356"/>
    <w:rsid w:val="00A44C8B"/>
    <w:rsid w:val="00AD5146"/>
    <w:rsid w:val="00AD60DD"/>
    <w:rsid w:val="00C100DF"/>
    <w:rsid w:val="00C27CBA"/>
    <w:rsid w:val="00C31A00"/>
    <w:rsid w:val="00C321C3"/>
    <w:rsid w:val="00C405D4"/>
    <w:rsid w:val="00C603F1"/>
    <w:rsid w:val="00C7284B"/>
    <w:rsid w:val="00C772E3"/>
    <w:rsid w:val="00CD0579"/>
    <w:rsid w:val="00CD24B7"/>
    <w:rsid w:val="00CF392C"/>
    <w:rsid w:val="00CF3CA9"/>
    <w:rsid w:val="00D478AF"/>
    <w:rsid w:val="00DD7FFC"/>
    <w:rsid w:val="00E20EFE"/>
    <w:rsid w:val="00E23277"/>
    <w:rsid w:val="00E47679"/>
    <w:rsid w:val="00E67B31"/>
    <w:rsid w:val="00E866E3"/>
    <w:rsid w:val="00EB7371"/>
    <w:rsid w:val="00ED181D"/>
    <w:rsid w:val="00ED4500"/>
    <w:rsid w:val="00F07BED"/>
    <w:rsid w:val="00F73793"/>
    <w:rsid w:val="00FA6452"/>
    <w:rsid w:val="00FD3DA1"/>
    <w:rsid w:val="00FE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  <w:style w:type="character" w:customStyle="1" w:styleId="-">
    <w:name w:val="Интернет-ссылка"/>
    <w:basedOn w:val="a0"/>
    <w:uiPriority w:val="99"/>
    <w:rsid w:val="00C728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  <w:style w:type="character" w:customStyle="1" w:styleId="-">
    <w:name w:val="Интернет-ссылка"/>
    <w:basedOn w:val="a0"/>
    <w:uiPriority w:val="99"/>
    <w:rsid w:val="00C72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k-uroku-tehnologii-vetryanaya-melnica-48278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320/start/191322/" TargetMode="External"/><Relationship Id="rId5" Type="http://schemas.openxmlformats.org/officeDocument/2006/relationships/hyperlink" Target="https://resh.edu.ru/subject/lesson/6213/start/21408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2020-05-04T18:03:00Z</dcterms:created>
  <dcterms:modified xsi:type="dcterms:W3CDTF">2020-05-05T13:57:00Z</dcterms:modified>
</cp:coreProperties>
</file>