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5D" w:rsidRDefault="00820A5D" w:rsidP="00820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 __4 Г__ класса 6 мая</w:t>
      </w:r>
    </w:p>
    <w:p w:rsidR="00820A5D" w:rsidRDefault="00820A5D" w:rsidP="00820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A5D" w:rsidRDefault="00820A5D" w:rsidP="00820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b/>
          <w:sz w:val="24"/>
          <w:szCs w:val="24"/>
        </w:rPr>
        <w:t>Баюнц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Н.А.</w:t>
      </w:r>
    </w:p>
    <w:p w:rsidR="00820A5D" w:rsidRDefault="00820A5D" w:rsidP="00820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444" w:type="dxa"/>
        <w:tblLayout w:type="fixed"/>
        <w:tblLook w:val="04A0" w:firstRow="1" w:lastRow="0" w:firstColumn="1" w:lastColumn="0" w:noHBand="0" w:noVBand="1"/>
      </w:tblPr>
      <w:tblGrid>
        <w:gridCol w:w="818"/>
        <w:gridCol w:w="992"/>
        <w:gridCol w:w="1560"/>
        <w:gridCol w:w="1842"/>
        <w:gridCol w:w="1699"/>
        <w:gridCol w:w="1725"/>
        <w:gridCol w:w="1688"/>
        <w:gridCol w:w="1688"/>
        <w:gridCol w:w="1711"/>
        <w:gridCol w:w="1721"/>
      </w:tblGrid>
      <w:tr w:rsidR="00820A5D" w:rsidTr="00820A5D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820A5D" w:rsidTr="00820A5D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5D" w:rsidTr="00BA716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BA7165" w:rsidP="00BA71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Устное с</w:t>
            </w:r>
            <w:r w:rsidR="00643309" w:rsidRPr="00FE4B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очинение по репродукции картины </w:t>
            </w:r>
            <w:proofErr w:type="spellStart"/>
            <w:r w:rsidR="00643309" w:rsidRPr="00FE4B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К.Юона</w:t>
            </w:r>
            <w:proofErr w:type="spellEnd"/>
            <w:r w:rsidR="00643309" w:rsidRPr="00FE4B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«Конец зимы. Полдень</w:t>
            </w:r>
            <w:proofErr w:type="gramStart"/>
            <w:r w:rsidR="00643309" w:rsidRPr="00FE4B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Учебник стр. </w:t>
            </w:r>
            <w:r w:rsidR="00A86A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</w:t>
            </w:r>
            <w:r w:rsidR="00643309">
              <w:t xml:space="preserve"> </w:t>
            </w:r>
            <w:hyperlink r:id="rId5" w:history="1">
              <w:r w:rsidR="00643309" w:rsidRPr="005B008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http://www.youtube.com/watch?v=lv4BztV3DyA</w:t>
              </w:r>
            </w:hyperlink>
          </w:p>
          <w:p w:rsidR="00643309" w:rsidRDefault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3309" w:rsidRDefault="00BA7165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43309" w:rsidRPr="005B0083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https://infourok.ru/razrabotka-otkritogo-uroka-po-russkomu-yaziku-v-klasse-na-temu-sochinenie-po-reprodukcii-kartini-kf-yuona-konec-zimi-polden-905635.html</w:t>
              </w:r>
            </w:hyperlink>
            <w:r w:rsidR="00643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3309" w:rsidRDefault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3309" w:rsidRDefault="00643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820A5D" w:rsidTr="00BA716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643309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704A7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1704A7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Pr="001704A7">
              <w:rPr>
                <w:rFonts w:ascii="Times New Roman" w:eastAsia="Times New Roman" w:hAnsi="Times New Roman"/>
                <w:sz w:val="24"/>
                <w:szCs w:val="24"/>
              </w:rPr>
              <w:t xml:space="preserve"> двузначное с остатком. </w:t>
            </w:r>
            <w:r w:rsidRPr="001704A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Составление и решение уравнений.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Моро М.И.  Математика. 4 класс, 2 часть.  </w:t>
            </w:r>
          </w:p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64330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 w:rsidP="00643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</w:t>
            </w:r>
            <w:r w:rsidR="00643309">
              <w:t xml:space="preserve"> </w:t>
            </w:r>
            <w:hyperlink r:id="rId7" w:history="1">
              <w:r w:rsidR="00643309" w:rsidRPr="005B0083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https://yandex.ru/video/запрос/сериал/числа/?text=Письменное%20делени</w:t>
              </w:r>
              <w:r w:rsidR="00643309" w:rsidRPr="005B0083">
                <w:rPr>
                  <w:rStyle w:val="a5"/>
                  <w:rFonts w:ascii="Times New Roman" w:hAnsi="Times New Roman"/>
                  <w:sz w:val="24"/>
                  <w:szCs w:val="24"/>
                </w:rPr>
                <w:lastRenderedPageBreak/>
                <w:t>е%20многозначного%20числа%20на%20двузначное%20с%20остатком.%20Составление%20и%20решение%20уравнений.&amp;path=wizard&amp;parent-</w:t>
              </w:r>
            </w:hyperlink>
            <w:r w:rsidR="00643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>
            <w:pPr>
              <w:rPr>
                <w:rFonts w:ascii="Times New Roman" w:hAnsi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820A5D" w:rsidRDefault="00820A5D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Ежедневно 15.00-18.00</w:t>
            </w:r>
          </w:p>
        </w:tc>
      </w:tr>
      <w:tr w:rsidR="00820A5D" w:rsidTr="00BA716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0A5D" w:rsidRDefault="006433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6A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К. Булычев "Путешествие Алисы". Особенности фантастического жанра.</w:t>
            </w:r>
            <w:r w:rsidR="001F2A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1F2A3A" w:rsidRDefault="001F2A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F2A3A" w:rsidRDefault="001F2A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F2A3A" w:rsidRDefault="001F2A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F2A3A" w:rsidRDefault="001F2A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F2A3A" w:rsidRDefault="001F2A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F2A3A" w:rsidRDefault="001F2A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F2A3A" w:rsidRDefault="001F2A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F2A3A" w:rsidRDefault="001F2A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F2A3A" w:rsidRDefault="001F2A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F2A3A" w:rsidRDefault="001F2A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F2A3A" w:rsidRDefault="001F2A3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F2A3A" w:rsidRPr="00A86A18" w:rsidRDefault="001F2A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Климанова Л.Ф.</w:t>
            </w:r>
          </w:p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BA7165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43309" w:rsidRPr="005B0083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https://yandex.ru/video/preview?filmId=13381319116635413339&amp;text=онлайн+урок+К.+Булычев+%22Путешествие+Алисы%22.+Особенности+Фантастического+жанра</w:t>
              </w:r>
            </w:hyperlink>
            <w:r w:rsidR="00643309" w:rsidRPr="00643309">
              <w:rPr>
                <w:rFonts w:ascii="Times New Roman" w:hAnsi="Times New Roman"/>
                <w:sz w:val="24"/>
                <w:szCs w:val="24"/>
              </w:rPr>
              <w:t>.</w:t>
            </w:r>
            <w:r w:rsidR="006433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3A" w:rsidRDefault="001F2A3A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820A5D" w:rsidTr="00BA716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Pr="00A86A18" w:rsidRDefault="00820A5D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A86A1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A86A18" w:rsidRPr="00A86A18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творческих проектов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Pr="00A86A18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 w:rsidRPr="00A86A18">
              <w:rPr>
                <w:rFonts w:ascii="Times New Roman" w:hAnsi="Times New Roman"/>
                <w:sz w:val="24"/>
                <w:szCs w:val="24"/>
              </w:rPr>
              <w:t>Кураев А.В. основы православной культуры.</w:t>
            </w:r>
          </w:p>
          <w:p w:rsidR="00820A5D" w:rsidRPr="00A86A18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0A5D" w:rsidRPr="00A86A18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0A5D" w:rsidRPr="00A86A18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0A5D" w:rsidRPr="00A86A18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0A5D" w:rsidRPr="00A86A18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0A5D" w:rsidRPr="00A86A18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0A5D" w:rsidRPr="00A86A18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0A5D" w:rsidRPr="00A86A18" w:rsidRDefault="00820A5D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A18">
              <w:rPr>
                <w:rFonts w:ascii="Times New Roman" w:hAnsi="Times New Roman"/>
                <w:sz w:val="24"/>
                <w:szCs w:val="24"/>
              </w:rPr>
              <w:t>Латышина</w:t>
            </w:r>
            <w:proofErr w:type="spellEnd"/>
            <w:r w:rsidRPr="00A86A18">
              <w:rPr>
                <w:rFonts w:ascii="Times New Roman" w:hAnsi="Times New Roman"/>
                <w:sz w:val="24"/>
                <w:szCs w:val="24"/>
              </w:rPr>
              <w:t xml:space="preserve"> Д.И., </w:t>
            </w:r>
            <w:proofErr w:type="spellStart"/>
            <w:r w:rsidRPr="00A86A18">
              <w:rPr>
                <w:rFonts w:ascii="Times New Roman" w:hAnsi="Times New Roman"/>
                <w:sz w:val="24"/>
                <w:szCs w:val="24"/>
              </w:rPr>
              <w:t>Муртазин</w:t>
            </w:r>
            <w:proofErr w:type="spellEnd"/>
            <w:r w:rsidRPr="00A86A18">
              <w:rPr>
                <w:rFonts w:ascii="Times New Roman" w:hAnsi="Times New Roman"/>
                <w:sz w:val="24"/>
                <w:szCs w:val="24"/>
              </w:rPr>
              <w:t xml:space="preserve"> М.Ф. Основы исламской культуры.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/>
          <w:p w:rsidR="00820A5D" w:rsidRDefault="00820A5D">
            <w:pPr>
              <w:rPr>
                <w:sz w:val="24"/>
              </w:rPr>
            </w:pPr>
            <w:r>
              <w:t xml:space="preserve">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Pr="00A86A18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820A5D" w:rsidTr="00BA716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 «Умники и умницы»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Карточки по математике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Яндекс учебник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BA7165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hyperlink r:id="rId9" w:history="1">
              <w:r w:rsidRPr="006114D8">
                <w:rPr>
                  <w:rStyle w:val="a5"/>
                  <w:rFonts w:ascii="Times New Roman" w:hAnsi="Times New Roman"/>
                  <w:sz w:val="24"/>
                  <w:szCs w:val="28"/>
                </w:rPr>
                <w:t>https://education.yandex.ru/lab/classes/145542/lessons/mathematics/active/</w:t>
              </w:r>
            </w:hyperlink>
          </w:p>
          <w:p w:rsidR="00BA7165" w:rsidRDefault="00BA7165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>
            <w:pPr>
              <w:rPr>
                <w:rFonts w:ascii="Times New Roman" w:hAnsi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>
            <w:pPr>
              <w:rPr>
                <w:rFonts w:ascii="Times New Roman" w:hAnsi="Times New Roman"/>
              </w:rPr>
            </w:pPr>
          </w:p>
        </w:tc>
      </w:tr>
    </w:tbl>
    <w:p w:rsidR="00820A5D" w:rsidRDefault="00820A5D" w:rsidP="00820A5D"/>
    <w:p w:rsidR="00820A5D" w:rsidRDefault="00820A5D" w:rsidP="00820A5D"/>
    <w:p w:rsidR="00820A5D" w:rsidRDefault="00820A5D" w:rsidP="00820A5D"/>
    <w:p w:rsidR="00820A5D" w:rsidRDefault="00820A5D" w:rsidP="00820A5D"/>
    <w:p w:rsidR="00820A5D" w:rsidRDefault="00820A5D" w:rsidP="00820A5D"/>
    <w:sectPr w:rsidR="00820A5D" w:rsidSect="00BA716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5D"/>
    <w:rsid w:val="001F2A3A"/>
    <w:rsid w:val="00643309"/>
    <w:rsid w:val="00820A5D"/>
    <w:rsid w:val="00992013"/>
    <w:rsid w:val="00A86A18"/>
    <w:rsid w:val="00BA7165"/>
    <w:rsid w:val="00F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A5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20A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33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A5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20A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3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13381319116635413339&amp;text=&#1086;&#1085;&#1083;&#1072;&#1081;&#1085;+&#1091;&#1088;&#1086;&#1082;+&#1050;.+&#1041;&#1091;&#1083;&#1099;&#1095;&#1077;&#1074;+%22&#1055;&#1091;&#1090;&#1077;&#1096;&#1077;&#1089;&#1090;&#1074;&#1080;&#1077;+&#1040;&#1083;&#1080;&#1089;&#1099;%22.+&#1054;&#1089;&#1086;&#1073;&#1077;&#1085;&#1085;&#1086;&#1089;&#1090;&#1080;+&#1060;&#1072;&#1085;&#1090;&#1072;&#1089;&#1090;&#1080;&#1095;&#1077;&#1089;&#1082;&#1086;&#1075;&#1086;+&#1078;&#1072;&#1085;&#1088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&#1079;&#1072;&#1087;&#1088;&#1086;&#1089;/&#1089;&#1077;&#1088;&#1080;&#1072;&#1083;/&#1095;&#1080;&#1089;&#1083;&#1072;/?text=&#1055;&#1080;&#1089;&#1100;&#1084;&#1077;&#1085;&#1085;&#1086;&#1077;%20&#1076;&#1077;&#1083;&#1077;&#1085;&#1080;&#1077;%20&#1084;&#1085;&#1086;&#1075;&#1086;&#1079;&#1085;&#1072;&#1095;&#1085;&#1086;&#1075;&#1086;%20&#1095;&#1080;&#1089;&#1083;&#1072;%20&#1085;&#1072;%20&#1076;&#1074;&#1091;&#1079;&#1085;&#1072;&#1095;&#1085;&#1086;&#1077;%20&#1089;%20&#1086;&#1089;&#1090;&#1072;&#1090;&#1082;&#1086;&#1084;.%20&#1057;&#1086;&#1089;&#1090;&#1072;&#1074;&#1083;&#1077;&#1085;&#1080;&#1077;%20&#1080;%20&#1088;&#1077;&#1096;&#1077;&#1085;&#1080;&#1077;%20&#1091;&#1088;&#1072;&#1074;&#1085;&#1077;&#1085;&#1080;&#1081;.&amp;path=wizard&amp;parent-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razrabotka-otkritogo-uroka-po-russkomu-yaziku-v-klasse-na-temu-sochinenie-po-reprodukcii-kartini-kf-yuona-konec-zimi-polden-905635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outube.com/watch?v=lv4BztV3Dy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lab/classes/145542/lessons/mathematics/activ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2020-05-04T18:07:00Z</dcterms:created>
  <dcterms:modified xsi:type="dcterms:W3CDTF">2020-05-05T14:03:00Z</dcterms:modified>
</cp:coreProperties>
</file>