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5F" w:rsidRDefault="009E210B" w:rsidP="0097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97245F">
        <w:rPr>
          <w:rFonts w:ascii="Times New Roman" w:hAnsi="Times New Roman"/>
          <w:b/>
          <w:sz w:val="24"/>
          <w:szCs w:val="24"/>
        </w:rPr>
        <w:t xml:space="preserve"> класса 7 мая</w:t>
      </w:r>
    </w:p>
    <w:p w:rsidR="0097245F" w:rsidRDefault="0097245F" w:rsidP="0097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45F" w:rsidRDefault="0097245F" w:rsidP="0097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9E210B">
        <w:rPr>
          <w:rFonts w:ascii="Times New Roman" w:hAnsi="Times New Roman"/>
          <w:b/>
          <w:sz w:val="24"/>
          <w:szCs w:val="24"/>
        </w:rPr>
        <w:t>Щербинина О.А.</w:t>
      </w:r>
    </w:p>
    <w:p w:rsidR="0097245F" w:rsidRDefault="0097245F" w:rsidP="0097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6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97245F" w:rsidTr="0097245F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урока  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7245F" w:rsidTr="0097245F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45F" w:rsidTr="00972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21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 «Бараны»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И.Пивоварова «Вежливый ослик»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С.35-39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7245F" w:rsidTr="00F7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21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 и  написание  слов  с  сочетаниями 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57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прочитать и запомнить правило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С.56 упр101,105-устно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с.56 упр.100, 103,104 –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с.57 правило наизусть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F74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724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7245F" w:rsidTr="00972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21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 по  теме «Табличное  сложение»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86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с.76№1</w:t>
            </w:r>
            <w:r w:rsidR="009724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97245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,7,9</w:t>
            </w:r>
            <w:r w:rsidR="0097245F">
              <w:rPr>
                <w:rFonts w:ascii="Times New Roman" w:hAnsi="Times New Roman"/>
                <w:sz w:val="24"/>
                <w:szCs w:val="24"/>
              </w:rPr>
              <w:t xml:space="preserve">- устно </w:t>
            </w:r>
          </w:p>
          <w:p w:rsidR="0097245F" w:rsidRDefault="0086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№2,3,4,10</w:t>
            </w:r>
            <w:r w:rsidR="0097245F">
              <w:rPr>
                <w:rFonts w:ascii="Times New Roman" w:hAnsi="Times New Roman"/>
                <w:sz w:val="24"/>
                <w:szCs w:val="24"/>
              </w:rPr>
              <w:t xml:space="preserve"> –письменно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F74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724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</w:t>
              </w:r>
              <w:r w:rsidR="0097245F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eachers/hometasks</w:t>
              </w:r>
            </w:hyperlink>
          </w:p>
          <w:p w:rsidR="0097245F" w:rsidRDefault="0097245F">
            <w:pPr>
              <w:spacing w:after="0" w:line="240" w:lineRule="auto"/>
            </w:pP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</w:pP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7245F" w:rsidTr="00972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21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8616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 упражнений «На лугу»  Игры: «Волк  во  рву»,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86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45F" w:rsidRDefault="0097245F" w:rsidP="0097245F"/>
    <w:p w:rsidR="000A165E" w:rsidRDefault="000A165E"/>
    <w:sectPr w:rsidR="000A165E" w:rsidSect="00F747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F"/>
    <w:rsid w:val="000A165E"/>
    <w:rsid w:val="005A1D1D"/>
    <w:rsid w:val="0086167A"/>
    <w:rsid w:val="0097245F"/>
    <w:rsid w:val="009E210B"/>
    <w:rsid w:val="00E1069F"/>
    <w:rsid w:val="00F7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3</cp:revision>
  <dcterms:created xsi:type="dcterms:W3CDTF">2020-05-02T12:22:00Z</dcterms:created>
  <dcterms:modified xsi:type="dcterms:W3CDTF">2020-05-05T14:40:00Z</dcterms:modified>
</cp:coreProperties>
</file>