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Pr="00E20EFE" w:rsidRDefault="0074042B" w:rsidP="00C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FE">
        <w:rPr>
          <w:rFonts w:ascii="Times New Roman" w:hAnsi="Times New Roman" w:cs="Times New Roman"/>
          <w:b/>
          <w:sz w:val="24"/>
          <w:szCs w:val="24"/>
        </w:rPr>
        <w:t>Технологическая карта __</w:t>
      </w:r>
      <w:r w:rsidR="00CD0579" w:rsidRPr="00E20EFE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4B7179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="004B7179">
        <w:rPr>
          <w:rFonts w:ascii="Times New Roman" w:hAnsi="Times New Roman" w:cs="Times New Roman"/>
          <w:b/>
          <w:sz w:val="24"/>
          <w:szCs w:val="24"/>
        </w:rPr>
        <w:t>__</w:t>
      </w:r>
      <w:r w:rsidRPr="00E20EFE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637006">
        <w:rPr>
          <w:rFonts w:ascii="Times New Roman" w:hAnsi="Times New Roman" w:cs="Times New Roman"/>
          <w:b/>
          <w:sz w:val="24"/>
          <w:szCs w:val="24"/>
        </w:rPr>
        <w:t>07</w:t>
      </w:r>
      <w:r w:rsidR="00294DEF">
        <w:rPr>
          <w:rFonts w:ascii="Times New Roman" w:hAnsi="Times New Roman" w:cs="Times New Roman"/>
          <w:b/>
          <w:sz w:val="24"/>
          <w:szCs w:val="24"/>
        </w:rPr>
        <w:t>.05</w:t>
      </w:r>
      <w:r w:rsidR="00C405D4" w:rsidRPr="00E20EFE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4042B" w:rsidRPr="00E20EFE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E20EFE" w:rsidTr="001F4B43">
        <w:trPr>
          <w:trHeight w:val="255"/>
        </w:trPr>
        <w:tc>
          <w:tcPr>
            <w:tcW w:w="818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E20EFE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E20EFE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E20EFE" w:rsidTr="001F4B43">
        <w:trPr>
          <w:trHeight w:val="810"/>
        </w:trPr>
        <w:tc>
          <w:tcPr>
            <w:tcW w:w="818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E20EFE" w:rsidTr="001F4B43">
        <w:tc>
          <w:tcPr>
            <w:tcW w:w="818" w:type="dxa"/>
          </w:tcPr>
          <w:p w:rsidR="00C321C3" w:rsidRPr="00E20EFE" w:rsidRDefault="00637006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94D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321C3" w:rsidRPr="00E20EFE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4B717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C321C3" w:rsidRPr="00E20EF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321C3" w:rsidRPr="00E20EFE" w:rsidRDefault="00546B07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установлении связи слов в предложении</w:t>
            </w:r>
          </w:p>
        </w:tc>
        <w:tc>
          <w:tcPr>
            <w:tcW w:w="1699" w:type="dxa"/>
          </w:tcPr>
          <w:p w:rsidR="00C321C3" w:rsidRPr="00E20EFE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Т.Г. Русский язык  2 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FE1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006">
              <w:rPr>
                <w:rFonts w:ascii="Times New Roman" w:hAnsi="Times New Roman" w:cs="Times New Roman"/>
                <w:sz w:val="24"/>
                <w:szCs w:val="24"/>
              </w:rPr>
              <w:t>Упр.341</w:t>
            </w:r>
          </w:p>
          <w:p w:rsidR="00C321C3" w:rsidRPr="00E20EFE" w:rsidRDefault="00CF392C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7006">
              <w:rPr>
                <w:rFonts w:ascii="Times New Roman" w:hAnsi="Times New Roman" w:cs="Times New Roman"/>
                <w:sz w:val="24"/>
                <w:szCs w:val="24"/>
              </w:rPr>
              <w:t>ловарь №5</w:t>
            </w:r>
          </w:p>
        </w:tc>
        <w:tc>
          <w:tcPr>
            <w:tcW w:w="1725" w:type="dxa"/>
          </w:tcPr>
          <w:p w:rsidR="00CF392C" w:rsidRPr="00E20EFE" w:rsidRDefault="00A12356" w:rsidP="00CF392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FE1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="00173D5A">
              <w:rPr>
                <w:rFonts w:ascii="Times New Roman" w:hAnsi="Times New Roman" w:cs="Times New Roman"/>
                <w:sz w:val="24"/>
                <w:szCs w:val="24"/>
              </w:rPr>
              <w:t>Урок 17</w:t>
            </w:r>
            <w:r w:rsidR="00320505">
              <w:rPr>
                <w:rFonts w:ascii="Times New Roman" w:hAnsi="Times New Roman" w:cs="Times New Roman"/>
                <w:sz w:val="24"/>
                <w:szCs w:val="24"/>
              </w:rPr>
              <w:t xml:space="preserve"> (повторить)</w:t>
            </w:r>
          </w:p>
          <w:p w:rsidR="00DD7FFC" w:rsidRPr="00E20EFE" w:rsidRDefault="00173D5A" w:rsidP="00701FE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73D5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https://resh.edu.ru/subject/lesson/5623/start/179793/</w:t>
            </w:r>
          </w:p>
        </w:tc>
        <w:tc>
          <w:tcPr>
            <w:tcW w:w="1688" w:type="dxa"/>
          </w:tcPr>
          <w:p w:rsidR="009C3C2A" w:rsidRPr="00E20EFE" w:rsidRDefault="009C3C2A" w:rsidP="0017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21C3" w:rsidRPr="00E20EF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321C3" w:rsidRPr="00E20EF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16A3C" w:rsidRPr="00E20EFE" w:rsidRDefault="00716A3C" w:rsidP="007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716A3C" w:rsidRPr="00E20EFE" w:rsidRDefault="00716A3C" w:rsidP="00716A3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321C3" w:rsidRPr="00E20EFE" w:rsidRDefault="00716A3C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21C3" w:rsidRPr="00E20EFE" w:rsidTr="001F4B43">
        <w:tc>
          <w:tcPr>
            <w:tcW w:w="818" w:type="dxa"/>
          </w:tcPr>
          <w:p w:rsidR="00C321C3" w:rsidRPr="00E20EFE" w:rsidRDefault="00637006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94D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321C3" w:rsidRPr="00E20EFE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1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60" w:type="dxa"/>
          </w:tcPr>
          <w:p w:rsidR="00C321C3" w:rsidRPr="00E20EF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321C3" w:rsidRPr="00E20EFE" w:rsidRDefault="00546B07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2.</w:t>
            </w:r>
          </w:p>
        </w:tc>
        <w:tc>
          <w:tcPr>
            <w:tcW w:w="1699" w:type="dxa"/>
          </w:tcPr>
          <w:p w:rsidR="00546B07" w:rsidRDefault="00637006" w:rsidP="0054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стр.81, №3-7</w:t>
            </w:r>
          </w:p>
          <w:p w:rsidR="00546B07" w:rsidRPr="00E20EFE" w:rsidRDefault="00637006" w:rsidP="0054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  <w:r w:rsidR="00546B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№1,5</w:t>
            </w:r>
            <w:r w:rsidR="00546B07">
              <w:rPr>
                <w:rFonts w:ascii="Times New Roman" w:hAnsi="Times New Roman" w:cs="Times New Roman"/>
                <w:sz w:val="24"/>
                <w:szCs w:val="24"/>
              </w:rPr>
              <w:t>наизусть т/у на 2</w:t>
            </w:r>
            <w:r w:rsidR="00ED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81D" w:rsidRPr="00E20EFE" w:rsidRDefault="00ED181D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B7F0C" w:rsidRDefault="00C321C3" w:rsidP="007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="009F1A46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0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C321C3" w:rsidRDefault="004B7179" w:rsidP="00ED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37006" w:rsidRPr="004A4C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https://resh.edu.ru/subject/lesson/6212/start/214179/</w:t>
              </w:r>
            </w:hyperlink>
          </w:p>
          <w:p w:rsidR="00637006" w:rsidRPr="007910CF" w:rsidRDefault="00637006" w:rsidP="00ED1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37006" w:rsidRPr="00546B07" w:rsidRDefault="00637006" w:rsidP="0063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21C3" w:rsidRPr="00E20EFE" w:rsidRDefault="00C321C3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321C3" w:rsidRPr="00E20EF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720D3" w:rsidRPr="00E20EFE" w:rsidRDefault="001720D3" w:rsidP="0017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1720D3" w:rsidRPr="00E20EFE" w:rsidRDefault="001720D3" w:rsidP="001720D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321C3" w:rsidRPr="00E20EFE" w:rsidRDefault="001720D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50586" w:rsidRPr="00E20EFE" w:rsidTr="001F4B43">
        <w:tc>
          <w:tcPr>
            <w:tcW w:w="818" w:type="dxa"/>
          </w:tcPr>
          <w:p w:rsidR="00850586" w:rsidRPr="00E20EFE" w:rsidRDefault="0063700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94D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850586" w:rsidRPr="00E20EFE" w:rsidRDefault="004B717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850586" w:rsidRPr="00E20EFE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FE1CBB" w:rsidRPr="00E20EFE" w:rsidRDefault="00637006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Американская и английская народная песенки</w:t>
            </w:r>
          </w:p>
        </w:tc>
        <w:tc>
          <w:tcPr>
            <w:tcW w:w="1699" w:type="dxa"/>
          </w:tcPr>
          <w:p w:rsidR="007910CF" w:rsidRDefault="00637006" w:rsidP="00904E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 с. 174-179</w:t>
            </w:r>
          </w:p>
          <w:p w:rsidR="00850586" w:rsidRPr="00E20EFE" w:rsidRDefault="00850586" w:rsidP="00904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1CBB" w:rsidRDefault="00FA645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006">
              <w:rPr>
                <w:rFonts w:ascii="Times New Roman" w:hAnsi="Times New Roman" w:cs="Times New Roman"/>
                <w:sz w:val="24"/>
                <w:szCs w:val="24"/>
              </w:rPr>
              <w:t>Урок 63</w:t>
            </w:r>
          </w:p>
          <w:p w:rsidR="00850586" w:rsidRPr="00637006" w:rsidRDefault="004B7179" w:rsidP="0079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37006" w:rsidRPr="004A4C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https://resh.edu.ru/subject/lesson/4266/start/142772/</w:t>
              </w:r>
            </w:hyperlink>
          </w:p>
        </w:tc>
        <w:tc>
          <w:tcPr>
            <w:tcW w:w="1688" w:type="dxa"/>
          </w:tcPr>
          <w:p w:rsidR="00335BCA" w:rsidRPr="00173D5A" w:rsidRDefault="00335BCA" w:rsidP="00335B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850586" w:rsidRPr="00E20EFE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50586" w:rsidRPr="00E20EFE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720D3" w:rsidRPr="00E20EFE" w:rsidRDefault="001720D3" w:rsidP="0017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1720D3" w:rsidRPr="00E20EFE" w:rsidRDefault="001720D3" w:rsidP="001720D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850586" w:rsidRPr="00E20EFE" w:rsidRDefault="001720D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100DF" w:rsidRPr="00E20EFE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DE5D6C" w:rsidRDefault="00637006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94D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DE5D6C" w:rsidRDefault="004B7179" w:rsidP="00E4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DE5D6C" w:rsidRDefault="00C100DF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F239FB" w:rsidRDefault="00EE06D4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скоростно-силовых качеств во время круговой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выносливости при равномерном беге по пересеченной местности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1" w:rsidRPr="00DE5D6C" w:rsidRDefault="00355031" w:rsidP="0035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1" w:rsidRDefault="00EE06D4" w:rsidP="0035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06D4" w:rsidRDefault="004B7179" w:rsidP="0035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E06D4" w:rsidRPr="004A4C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https://resh.edu.ru/subject/lesson/6477/start/190933/</w:t>
              </w:r>
            </w:hyperlink>
          </w:p>
          <w:p w:rsidR="00EE06D4" w:rsidRDefault="00EE06D4" w:rsidP="0035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DF" w:rsidRPr="00355031" w:rsidRDefault="00C100DF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355031" w:rsidRDefault="00C100DF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DE5D6C" w:rsidRDefault="00C100DF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E20EFE" w:rsidRDefault="00C100DF" w:rsidP="0080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E20EFE" w:rsidRDefault="00C100DF" w:rsidP="008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C100DF" w:rsidRPr="00E20EFE" w:rsidRDefault="00C100DF" w:rsidP="008072F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100DF" w:rsidRPr="00E20EFE" w:rsidRDefault="00C100DF" w:rsidP="008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D4D42" w:rsidRPr="00E20EFE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42" w:rsidRPr="002D4D42" w:rsidRDefault="002D4D42" w:rsidP="00DE34F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42" w:rsidRPr="002D4D42" w:rsidRDefault="004B7179" w:rsidP="00DE34F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42" w:rsidRPr="002D4D42" w:rsidRDefault="002D4D42" w:rsidP="00DE34F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42" w:rsidRPr="002D4D42" w:rsidRDefault="002D4D42" w:rsidP="00DE34F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 новых слов. Отрицание в кратких ответах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42" w:rsidRPr="002D4D42" w:rsidRDefault="002D4D42" w:rsidP="00DE34F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О.В.Афанасьва</w:t>
            </w:r>
            <w:proofErr w:type="spellEnd"/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И.В.Михеева</w:t>
            </w:r>
            <w:proofErr w:type="spellEnd"/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Rainbow</w:t>
            </w:r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English</w:t>
            </w:r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2кл.</w:t>
            </w:r>
          </w:p>
          <w:p w:rsidR="002D4D42" w:rsidRPr="002D4D42" w:rsidRDefault="002D4D42" w:rsidP="00DE34F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Step</w:t>
            </w:r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57. Учеб</w:t>
            </w:r>
            <w:proofErr w:type="gramStart"/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.83-86 у.1,3,4,7 - устно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42" w:rsidRPr="002D4D42" w:rsidRDefault="004B7179" w:rsidP="00DE34F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2D4D42" w:rsidRPr="002D4D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2D4D42" w:rsidRPr="002D4D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2D4D42" w:rsidRPr="002D4D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rosuchebnik</w:t>
              </w:r>
              <w:proofErr w:type="spellEnd"/>
              <w:r w:rsidR="002D4D42" w:rsidRPr="002D4D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2D4D42" w:rsidRPr="002D4D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2D4D42" w:rsidRPr="002D4D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2D4D42" w:rsidRPr="002D4D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kompleks</w:t>
              </w:r>
              <w:proofErr w:type="spellEnd"/>
              <w:r w:rsidR="002D4D42" w:rsidRPr="002D4D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2D4D42" w:rsidRPr="002D4D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rainbow</w:t>
              </w:r>
              <w:r w:rsidR="002D4D42" w:rsidRPr="002D4D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2D4D42" w:rsidRPr="002D4D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audio</w:t>
              </w:r>
              <w:r w:rsidR="002D4D42" w:rsidRPr="002D4D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/uchebnik2-2/</w:t>
              </w:r>
            </w:hyperlink>
            <w:r w:rsidR="002D4D42" w:rsidRPr="002D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платформа для прослушивания аудиозаписей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42" w:rsidRPr="002D4D42" w:rsidRDefault="002D4D42" w:rsidP="00DE34F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42" w:rsidRPr="002D4D42" w:rsidRDefault="002D4D42" w:rsidP="00DE34F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42" w:rsidRPr="002D4D42" w:rsidRDefault="002D4D42" w:rsidP="00DE34F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42" w:rsidRPr="002D4D42" w:rsidRDefault="002D4D42" w:rsidP="00DE34FC">
            <w:pPr>
              <w:rPr>
                <w:rFonts w:ascii="Calibri" w:eastAsia="Calibri" w:hAnsi="Calibri" w:cs="Times New Roman"/>
                <w:lang w:eastAsia="en-US"/>
              </w:rPr>
            </w:pPr>
            <w:r w:rsidRPr="002D4D42">
              <w:rPr>
                <w:rFonts w:ascii="Times New Roman" w:eastAsia="Calibri" w:hAnsi="Times New Roman" w:cs="Times New Roman"/>
                <w:lang w:eastAsia="en-US"/>
              </w:rPr>
              <w:t>Электронная почта учителя</w:t>
            </w:r>
            <w:r w:rsidRPr="002D4D42">
              <w:rPr>
                <w:rFonts w:ascii="Calibri" w:eastAsia="Calibri" w:hAnsi="Calibri" w:cs="Times New Roman"/>
                <w:lang w:eastAsia="en-US"/>
              </w:rPr>
              <w:t xml:space="preserve">, </w:t>
            </w:r>
            <w:r w:rsidRPr="002D4D42">
              <w:rPr>
                <w:rFonts w:ascii="Times New Roman" w:eastAsia="Calibri" w:hAnsi="Times New Roman" w:cs="Times New Roman"/>
                <w:lang w:eastAsia="en-US"/>
              </w:rPr>
              <w:t>классного руководителя,</w:t>
            </w:r>
            <w:r w:rsidRPr="002D4D42">
              <w:rPr>
                <w:rFonts w:ascii="Calibri" w:eastAsia="Calibri" w:hAnsi="Calibri" w:cs="Times New Roman"/>
                <w:lang w:eastAsia="en-US"/>
              </w:rPr>
              <w:t xml:space="preserve">  </w:t>
            </w:r>
          </w:p>
          <w:p w:rsidR="002D4D42" w:rsidRPr="002D4D42" w:rsidRDefault="002D4D42" w:rsidP="00DE34F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</w:tbl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</w:p>
    <w:sectPr w:rsidR="00CF3CA9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B3707"/>
    <w:rsid w:val="000B5B38"/>
    <w:rsid w:val="000C66D6"/>
    <w:rsid w:val="001720D3"/>
    <w:rsid w:val="00172C6F"/>
    <w:rsid w:val="00173D5A"/>
    <w:rsid w:val="00197155"/>
    <w:rsid w:val="001F4B43"/>
    <w:rsid w:val="00221208"/>
    <w:rsid w:val="00267E07"/>
    <w:rsid w:val="00294DEF"/>
    <w:rsid w:val="002B79D3"/>
    <w:rsid w:val="002D4D42"/>
    <w:rsid w:val="003028A7"/>
    <w:rsid w:val="00320505"/>
    <w:rsid w:val="00335BCA"/>
    <w:rsid w:val="00355031"/>
    <w:rsid w:val="003A6BC2"/>
    <w:rsid w:val="00496E0B"/>
    <w:rsid w:val="004B7179"/>
    <w:rsid w:val="004B7446"/>
    <w:rsid w:val="005142C9"/>
    <w:rsid w:val="00546B07"/>
    <w:rsid w:val="00547A47"/>
    <w:rsid w:val="00573B4E"/>
    <w:rsid w:val="005B32DF"/>
    <w:rsid w:val="005E1892"/>
    <w:rsid w:val="00637006"/>
    <w:rsid w:val="006B7F0C"/>
    <w:rsid w:val="00701FE1"/>
    <w:rsid w:val="0070468B"/>
    <w:rsid w:val="00716A3C"/>
    <w:rsid w:val="00727F22"/>
    <w:rsid w:val="0074042B"/>
    <w:rsid w:val="007910CF"/>
    <w:rsid w:val="007A174B"/>
    <w:rsid w:val="007A5D3B"/>
    <w:rsid w:val="007A62A9"/>
    <w:rsid w:val="007B7153"/>
    <w:rsid w:val="007F0CEA"/>
    <w:rsid w:val="00817F97"/>
    <w:rsid w:val="008465EE"/>
    <w:rsid w:val="00850586"/>
    <w:rsid w:val="00904E9D"/>
    <w:rsid w:val="009376E1"/>
    <w:rsid w:val="009443DC"/>
    <w:rsid w:val="009614A2"/>
    <w:rsid w:val="00974620"/>
    <w:rsid w:val="009A1CAA"/>
    <w:rsid w:val="009B72C0"/>
    <w:rsid w:val="009C3C2A"/>
    <w:rsid w:val="009F1A46"/>
    <w:rsid w:val="00A12356"/>
    <w:rsid w:val="00A44C8B"/>
    <w:rsid w:val="00AD5146"/>
    <w:rsid w:val="00AD60DD"/>
    <w:rsid w:val="00C100DF"/>
    <w:rsid w:val="00C27CBA"/>
    <w:rsid w:val="00C31A00"/>
    <w:rsid w:val="00C321C3"/>
    <w:rsid w:val="00C405D4"/>
    <w:rsid w:val="00C603F1"/>
    <w:rsid w:val="00C7284B"/>
    <w:rsid w:val="00C772E3"/>
    <w:rsid w:val="00CD0579"/>
    <w:rsid w:val="00CD24B7"/>
    <w:rsid w:val="00CF392C"/>
    <w:rsid w:val="00CF3CA9"/>
    <w:rsid w:val="00D478AF"/>
    <w:rsid w:val="00DD7FFC"/>
    <w:rsid w:val="00E20EFE"/>
    <w:rsid w:val="00E23277"/>
    <w:rsid w:val="00E47679"/>
    <w:rsid w:val="00E67B31"/>
    <w:rsid w:val="00E866E3"/>
    <w:rsid w:val="00EB7371"/>
    <w:rsid w:val="00ED181D"/>
    <w:rsid w:val="00ED4500"/>
    <w:rsid w:val="00EE06D4"/>
    <w:rsid w:val="00F07BED"/>
    <w:rsid w:val="00F73793"/>
    <w:rsid w:val="00FA6452"/>
    <w:rsid w:val="00FD3DA1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D4D4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D4D4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rainbow/audio/uchebnik2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477/start/19093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66/start/142772/" TargetMode="External"/><Relationship Id="rId5" Type="http://schemas.openxmlformats.org/officeDocument/2006/relationships/hyperlink" Target="https://resh.edu.ru/subject/lesson/6212/start/21417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2020-05-05T13:39:00Z</dcterms:created>
  <dcterms:modified xsi:type="dcterms:W3CDTF">2020-05-05T14:43:00Z</dcterms:modified>
</cp:coreProperties>
</file>