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61" w:rsidRDefault="00396161" w:rsidP="00396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 мая </w:t>
      </w:r>
    </w:p>
    <w:p w:rsidR="00396161" w:rsidRPr="00C81BDC" w:rsidRDefault="00396161" w:rsidP="00396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161" w:rsidRDefault="00396161" w:rsidP="00396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396161" w:rsidRPr="00C81BDC" w:rsidRDefault="00396161" w:rsidP="00396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695"/>
      </w:tblGrid>
      <w:tr w:rsidR="00396161" w:rsidRPr="008E7ED5" w:rsidTr="00BC3DC6">
        <w:trPr>
          <w:trHeight w:val="255"/>
        </w:trPr>
        <w:tc>
          <w:tcPr>
            <w:tcW w:w="817" w:type="dxa"/>
            <w:vMerge w:val="restart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396161" w:rsidRPr="008E7ED5" w:rsidRDefault="00396161" w:rsidP="00BC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396161" w:rsidRPr="008E7ED5" w:rsidRDefault="00396161" w:rsidP="00BC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5" w:type="dxa"/>
            <w:vMerge w:val="restart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96161" w:rsidRPr="008E7ED5" w:rsidTr="00BC3DC6">
        <w:trPr>
          <w:trHeight w:val="810"/>
        </w:trPr>
        <w:tc>
          <w:tcPr>
            <w:tcW w:w="817" w:type="dxa"/>
            <w:vMerge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61" w:rsidRPr="00495B7B" w:rsidTr="00BC3DC6">
        <w:tc>
          <w:tcPr>
            <w:tcW w:w="817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96161" w:rsidRPr="00396161" w:rsidRDefault="00396161" w:rsidP="00396161">
            <w:r w:rsidRPr="00396161">
              <w:rPr>
                <w:rFonts w:ascii="Times New Roman" w:hAnsi="Times New Roman" w:cs="Times New Roman"/>
                <w:color w:val="000000"/>
              </w:rPr>
              <w:t>Обобщение знаний о словах, предложениях.</w:t>
            </w:r>
          </w:p>
          <w:p w:rsidR="00396161" w:rsidRPr="00433169" w:rsidRDefault="00396161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161" w:rsidRPr="00396161" w:rsidRDefault="00396161" w:rsidP="00BC3DC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(с.69-88)</w:t>
            </w:r>
          </w:p>
          <w:p w:rsidR="00396161" w:rsidRPr="00396161" w:rsidRDefault="00396161" w:rsidP="00BC3DC6">
            <w:pPr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hAnsi="Times New Roman" w:cs="Times New Roman"/>
              </w:rPr>
              <w:t xml:space="preserve">Справочник О.В.    </w:t>
            </w:r>
            <w:proofErr w:type="spellStart"/>
            <w:r w:rsidRPr="00396161">
              <w:rPr>
                <w:rFonts w:ascii="Times New Roman" w:hAnsi="Times New Roman" w:cs="Times New Roman"/>
              </w:rPr>
              <w:t>Узоровой</w:t>
            </w:r>
            <w:proofErr w:type="spellEnd"/>
            <w:r w:rsidRPr="00396161">
              <w:rPr>
                <w:rFonts w:ascii="Times New Roman" w:hAnsi="Times New Roman" w:cs="Times New Roman"/>
              </w:rPr>
              <w:t xml:space="preserve">. 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 с.139 на букву Г, Д, Ж, З.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над темой урока.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Повторение по Рабочей тетради.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 с.76  Упр. 174, 175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Р.Т. с.76-77 </w:t>
            </w:r>
            <w:r w:rsidR="004D2CF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Выполнить Упр. 176 ,</w:t>
            </w:r>
          </w:p>
          <w:p w:rsidR="006C5F1B" w:rsidRDefault="006C5F1B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Упр. 177 (устно)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ПРЫГАЮТ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 .Домашнее задание: </w:t>
            </w:r>
          </w:p>
          <w:p w:rsidR="00396161" w:rsidRPr="00045DFA" w:rsidRDefault="00396161" w:rsidP="004D2CF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с.78 Упр. 179</w:t>
            </w:r>
            <w:proofErr w:type="gramStart"/>
            <w:r w:rsidR="001B74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D2C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  <w:r w:rsidR="004D2C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</w:t>
            </w:r>
            <w:r w:rsidR="001B74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865" w:type="dxa"/>
          </w:tcPr>
          <w:p w:rsidR="00396161" w:rsidRPr="001B7460" w:rsidRDefault="00396161" w:rsidP="0039616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 w:rsidRPr="001B746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396161" w:rsidRPr="00396161" w:rsidRDefault="005E6555" w:rsidP="00396161">
            <w:pPr>
              <w:rPr>
                <w:rFonts w:ascii="Times New Roman" w:hAnsi="Times New Roman" w:cs="Times New Roman"/>
              </w:rPr>
            </w:pPr>
            <w:hyperlink r:id="rId5" w:history="1">
              <w:r w:rsidR="00396161" w:rsidRPr="00396161">
                <w:rPr>
                  <w:rStyle w:val="a4"/>
                  <w:rFonts w:ascii="Times New Roman" w:hAnsi="Times New Roman" w:cs="Times New Roman"/>
                </w:rPr>
                <w:t>https://resh.edu.ru/subject/lesson/5356/main/201453/</w:t>
              </w:r>
            </w:hyperlink>
          </w:p>
          <w:p w:rsidR="00396161" w:rsidRPr="008E7ED5" w:rsidRDefault="00396161" w:rsidP="0039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161" w:rsidRDefault="00396161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96161" w:rsidRPr="00495B7B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tbl>
      <w:tblPr>
        <w:tblW w:w="1583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015"/>
        <w:gridCol w:w="1560"/>
        <w:gridCol w:w="2270"/>
        <w:gridCol w:w="1558"/>
        <w:gridCol w:w="1844"/>
        <w:gridCol w:w="1701"/>
        <w:gridCol w:w="1701"/>
        <w:gridCol w:w="1701"/>
        <w:gridCol w:w="1701"/>
      </w:tblGrid>
      <w:tr w:rsidR="004D2CF3" w:rsidRPr="00DE5D6C" w:rsidTr="00BC3DC6">
        <w:trPr>
          <w:trHeight w:val="2700"/>
        </w:trPr>
        <w:tc>
          <w:tcPr>
            <w:tcW w:w="783" w:type="dxa"/>
          </w:tcPr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D2CF3">
              <w:rPr>
                <w:rFonts w:ascii="Times New Roman" w:hAnsi="Times New Roman" w:cs="Times New Roman"/>
                <w:sz w:val="24"/>
              </w:rPr>
              <w:lastRenderedPageBreak/>
              <w:t>7.05.</w:t>
            </w:r>
          </w:p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D2CF3" w:rsidRPr="004D2CF3" w:rsidRDefault="004D2CF3" w:rsidP="0043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D2CF3">
              <w:rPr>
                <w:rFonts w:ascii="Times New Roman" w:hAnsi="Times New Roman" w:cs="Times New Roman"/>
                <w:sz w:val="24"/>
              </w:rPr>
              <w:t>3А</w:t>
            </w:r>
          </w:p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</w:rPr>
            </w:pPr>
          </w:p>
          <w:p w:rsidR="004D2CF3" w:rsidRPr="004D2CF3" w:rsidRDefault="004D2CF3" w:rsidP="0043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2CF3" w:rsidRPr="004D2CF3" w:rsidRDefault="004D2CF3" w:rsidP="004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70" w:type="dxa"/>
          </w:tcPr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D2CF3">
              <w:rPr>
                <w:rFonts w:ascii="Times New Roman" w:hAnsi="Times New Roman" w:cs="Times New Roman"/>
                <w:sz w:val="24"/>
              </w:rPr>
              <w:t xml:space="preserve">Симфония «Героическая </w:t>
            </w:r>
            <w:proofErr w:type="spellStart"/>
            <w:r w:rsidRPr="004D2CF3">
              <w:rPr>
                <w:rFonts w:ascii="Times New Roman" w:hAnsi="Times New Roman" w:cs="Times New Roman"/>
                <w:sz w:val="24"/>
              </w:rPr>
              <w:t>Л.В.Бетховена</w:t>
            </w:r>
            <w:proofErr w:type="spellEnd"/>
            <w:r w:rsidRPr="004D2CF3">
              <w:rPr>
                <w:rFonts w:ascii="Times New Roman" w:hAnsi="Times New Roman" w:cs="Times New Roman"/>
                <w:sz w:val="24"/>
              </w:rPr>
              <w:t>.</w:t>
            </w:r>
          </w:p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D2CF3">
              <w:rPr>
                <w:rFonts w:ascii="Times New Roman" w:hAnsi="Times New Roman" w:cs="Times New Roman"/>
                <w:sz w:val="24"/>
              </w:rPr>
              <w:t xml:space="preserve">Мир </w:t>
            </w:r>
            <w:proofErr w:type="spellStart"/>
            <w:r w:rsidRPr="004D2CF3">
              <w:rPr>
                <w:rFonts w:ascii="Times New Roman" w:hAnsi="Times New Roman" w:cs="Times New Roman"/>
                <w:sz w:val="24"/>
              </w:rPr>
              <w:t>Л.В.Бетховена</w:t>
            </w:r>
            <w:proofErr w:type="spellEnd"/>
          </w:p>
        </w:tc>
        <w:tc>
          <w:tcPr>
            <w:tcW w:w="1558" w:type="dxa"/>
          </w:tcPr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2CF3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3 класс         Критская Е.Д. Сергеева Г.П.</w:t>
            </w:r>
          </w:p>
          <w:p w:rsidR="004D2CF3" w:rsidRPr="004D2CF3" w:rsidRDefault="004D2CF3" w:rsidP="004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CF3">
              <w:rPr>
                <w:rFonts w:ascii="Times New Roman" w:hAnsi="Times New Roman" w:cs="Times New Roman"/>
                <w:sz w:val="24"/>
                <w:szCs w:val="24"/>
              </w:rPr>
              <w:t>Д/з стр.107, 108-устно</w:t>
            </w:r>
          </w:p>
        </w:tc>
        <w:tc>
          <w:tcPr>
            <w:tcW w:w="1844" w:type="dxa"/>
          </w:tcPr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D2CF3">
              <w:rPr>
                <w:rFonts w:ascii="Times New Roman" w:hAnsi="Times New Roman" w:cs="Times New Roman"/>
                <w:sz w:val="24"/>
              </w:rPr>
              <w:t xml:space="preserve">РЭШ Видео-урок 3 </w:t>
            </w:r>
            <w:proofErr w:type="spellStart"/>
            <w:r w:rsidRPr="004D2CF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D2CF3">
              <w:rPr>
                <w:rFonts w:ascii="Times New Roman" w:hAnsi="Times New Roman" w:cs="Times New Roman"/>
                <w:sz w:val="24"/>
              </w:rPr>
              <w:t>.</w:t>
            </w:r>
          </w:p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D2CF3">
              <w:rPr>
                <w:rFonts w:ascii="Times New Roman" w:hAnsi="Times New Roman" w:cs="Times New Roman"/>
                <w:sz w:val="24"/>
              </w:rPr>
              <w:t>Урок 13</w:t>
            </w:r>
          </w:p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D2CF3">
              <w:rPr>
                <w:rFonts w:ascii="Times New Roman" w:hAnsi="Times New Roman" w:cs="Times New Roman"/>
                <w:sz w:val="24"/>
              </w:rPr>
              <w:t>«Виват тебе Бетховен»</w:t>
            </w:r>
          </w:p>
          <w:p w:rsidR="004D2CF3" w:rsidRPr="004D2CF3" w:rsidRDefault="005E6555" w:rsidP="00430B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4D2CF3" w:rsidRPr="004D2CF3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https://resh.edu.ru/subject/lesson/4475/main/228225/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4D2CF3" w:rsidRPr="004D2CF3" w:rsidRDefault="004D2CF3" w:rsidP="00430B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2CF3" w:rsidRPr="004D2CF3" w:rsidRDefault="004D2CF3" w:rsidP="0043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CF3" w:rsidRPr="004D2CF3" w:rsidRDefault="004D2CF3" w:rsidP="00430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2CF3" w:rsidRPr="004D2CF3" w:rsidRDefault="004D2CF3" w:rsidP="005E6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C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6555"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D2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D2CF3">
              <w:rPr>
                <w:rFonts w:ascii="Times New Roman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</w:tbl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695"/>
        <w:gridCol w:w="26"/>
      </w:tblGrid>
      <w:tr w:rsidR="00396161" w:rsidRPr="008E7ED5" w:rsidTr="00BC3DC6">
        <w:trPr>
          <w:gridAfter w:val="1"/>
          <w:wAfter w:w="26" w:type="dxa"/>
        </w:trPr>
        <w:tc>
          <w:tcPr>
            <w:tcW w:w="817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396161" w:rsidRPr="00D33AF3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396161" w:rsidRPr="006C5F1B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 3кл. с.</w:t>
            </w:r>
            <w:r w:rsidRPr="002017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765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C5F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.76-79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с.80 устно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Решение задач.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С.78 Задача №11 в тетрадь.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С.78 Задача №14 (одним способом) в тетрадь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С.79 Задача 316 в тетрадь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Тренируем вычислительные навыки.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С.79 №19 в тетрадь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Уравнения.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С.79 №20 устно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3.Домашняя работа:</w:t>
            </w:r>
          </w:p>
          <w:p w:rsidR="00396161" w:rsidRPr="00396161" w:rsidRDefault="00396161" w:rsidP="0039616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С.76 Задача № 4  (Вопрос:</w:t>
            </w:r>
            <w:proofErr w:type="gram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Сколько 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школьников посетили музей в третий день?) </w:t>
            </w:r>
            <w:proofErr w:type="gramEnd"/>
          </w:p>
          <w:p w:rsidR="004D2CF3" w:rsidRPr="00396161" w:rsidRDefault="00396161" w:rsidP="004D2CF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С.77 </w:t>
            </w:r>
            <w:r w:rsidR="004D2C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(устно)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Выразить №18 </w:t>
            </w:r>
            <w:r w:rsidR="004D2C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(устно)</w:t>
            </w:r>
          </w:p>
          <w:p w:rsidR="00396161" w:rsidRPr="00137B37" w:rsidRDefault="00396161" w:rsidP="004D2CF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396161" w:rsidRPr="00396161" w:rsidRDefault="00396161" w:rsidP="00396161">
            <w:pPr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hAnsi="Times New Roman" w:cs="Times New Roman"/>
              </w:rPr>
              <w:lastRenderedPageBreak/>
              <w:t>тренировочные задания:</w:t>
            </w:r>
          </w:p>
          <w:p w:rsidR="00396161" w:rsidRDefault="005E6555" w:rsidP="00396161">
            <w:pPr>
              <w:rPr>
                <w:rFonts w:ascii="Times New Roman" w:hAnsi="Times New Roman" w:cs="Times New Roman"/>
              </w:rPr>
            </w:pPr>
            <w:hyperlink r:id="rId8" w:history="1">
              <w:r w:rsidR="00396161" w:rsidRPr="00396161">
                <w:rPr>
                  <w:rStyle w:val="a4"/>
                  <w:rFonts w:ascii="Times New Roman" w:hAnsi="Times New Roman" w:cs="Times New Roman"/>
                </w:rPr>
                <w:t>https://resh.edu.ru/subject/lesson/5711/train/218342/</w:t>
              </w:r>
            </w:hyperlink>
          </w:p>
          <w:p w:rsidR="00396161" w:rsidRPr="00396161" w:rsidRDefault="00396161" w:rsidP="00396161">
            <w:pPr>
              <w:rPr>
                <w:rFonts w:ascii="Times New Roman" w:hAnsi="Times New Roman" w:cs="Times New Roman"/>
              </w:rPr>
            </w:pPr>
          </w:p>
          <w:p w:rsidR="00396161" w:rsidRPr="00396161" w:rsidRDefault="00396161" w:rsidP="00396161">
            <w:pPr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396161" w:rsidRPr="008B5B54" w:rsidRDefault="005E6555" w:rsidP="0039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96161" w:rsidRPr="00396161">
                <w:rPr>
                  <w:rStyle w:val="a4"/>
                  <w:rFonts w:ascii="Times New Roman" w:hAnsi="Times New Roman" w:cs="Times New Roman"/>
                </w:rPr>
                <w:t>https://resh.edu.ru/subject/lesson/5713/train/218373/</w:t>
              </w:r>
            </w:hyperlink>
          </w:p>
          <w:p w:rsidR="00396161" w:rsidRPr="008E7ED5" w:rsidRDefault="00396161" w:rsidP="0039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6161" w:rsidRPr="00056AE8" w:rsidRDefault="00396161" w:rsidP="0039616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6161" w:rsidRDefault="00396161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96161" w:rsidRPr="008E7ED5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96161" w:rsidRPr="00495B7B" w:rsidTr="00BC3DC6">
        <w:trPr>
          <w:gridAfter w:val="1"/>
          <w:wAfter w:w="26" w:type="dxa"/>
        </w:trPr>
        <w:tc>
          <w:tcPr>
            <w:tcW w:w="817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396161" w:rsidRPr="00D33AF3" w:rsidRDefault="00396161" w:rsidP="00BC3DC6">
            <w:pPr>
              <w:rPr>
                <w:rFonts w:ascii="Times New Roman" w:hAnsi="Times New Roman" w:cs="Times New Roman"/>
              </w:rPr>
            </w:pPr>
            <w:r w:rsidRPr="00D33A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396161" w:rsidRPr="00396161" w:rsidRDefault="00396161" w:rsidP="0039616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u w:val="single"/>
                <w:lang w:val="ru-RU"/>
              </w:rPr>
            </w:pPr>
            <w:r w:rsidRPr="00396161">
              <w:rPr>
                <w:rFonts w:ascii="Times New Roman" w:eastAsia="Arial" w:hAnsi="Times New Roman" w:cs="Times New Roman"/>
                <w:sz w:val="22"/>
                <w:szCs w:val="22"/>
                <w:u w:val="single"/>
                <w:lang w:val="ru-RU"/>
              </w:rPr>
              <w:t xml:space="preserve">По страницам детских журналов  </w:t>
            </w:r>
          </w:p>
          <w:p w:rsidR="00396161" w:rsidRPr="00B45539" w:rsidRDefault="00396161" w:rsidP="00396161">
            <w:pPr>
              <w:pStyle w:val="Standard"/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eastAsia="Arial" w:hAnsi="Times New Roman" w:cs="Times New Roman"/>
                <w:sz w:val="22"/>
                <w:szCs w:val="22"/>
                <w:u w:val="single"/>
                <w:lang w:val="ru-RU"/>
              </w:rPr>
              <w:t>Л. Кассиль.</w:t>
            </w:r>
            <w:r w:rsidRPr="0039616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«Отметки Риммы Лебедевой».</w:t>
            </w:r>
            <w:r w:rsidRPr="00B45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96161" w:rsidRPr="00D33AF3" w:rsidRDefault="00396161" w:rsidP="00BC3DC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Л.Ф.Климанова</w:t>
            </w:r>
            <w:proofErr w:type="spellEnd"/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Литературное чтение</w:t>
            </w:r>
          </w:p>
          <w:p w:rsidR="00396161" w:rsidRPr="00672462" w:rsidRDefault="00396161" w:rsidP="0039616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 w:rsidRPr="00396161">
              <w:rPr>
                <w:rFonts w:ascii="Times New Roman" w:eastAsia="Arial" w:hAnsi="Times New Roman" w:cs="Times New Roman"/>
                <w:lang w:val="ru-RU"/>
              </w:rPr>
              <w:t>(2 часть)</w:t>
            </w:r>
            <w:r w:rsidRPr="0039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2462">
              <w:rPr>
                <w:sz w:val="22"/>
                <w:szCs w:val="22"/>
                <w:lang w:val="ru-RU"/>
              </w:rPr>
              <w:t>Стр.173-178</w:t>
            </w:r>
          </w:p>
          <w:p w:rsidR="00672462" w:rsidRPr="00672462" w:rsidRDefault="004D2CF3" w:rsidP="0067246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672462" w:rsidRPr="006724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.Знакомство с разделом.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Прочитать название, чему будем учиться.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Прочитать вступительную статью с.174</w:t>
            </w:r>
          </w:p>
          <w:p w:rsidR="00672462" w:rsidRPr="00672462" w:rsidRDefault="006C5F1B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</w:t>
            </w:r>
            <w:r w:rsidR="00672462"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 Л. Кассиль. «Отметки Риммы Лебедевой».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 Прочитать  название произведения и запомнить автора.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2)Чтение рассказа с.175- 178.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3)Ответить на вопросы: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-Понравился ли вам рассказ? </w:t>
            </w: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Ваши впечатления?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-Определи главную мысль произведения.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-Какие рассказы о войне ты читал?</w:t>
            </w:r>
          </w:p>
          <w:p w:rsidR="00672462" w:rsidRPr="00672462" w:rsidRDefault="00672462" w:rsidP="0067246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 Повторное чтение отрывка. Работа над выразительностью.</w:t>
            </w:r>
          </w:p>
          <w:p w:rsidR="00672462" w:rsidRPr="00A67543" w:rsidRDefault="00672462" w:rsidP="00BC3DC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Домашнее задание: с.175- 178  Повторное чтение произведения. Работа над выразительностью.</w:t>
            </w:r>
          </w:p>
        </w:tc>
        <w:tc>
          <w:tcPr>
            <w:tcW w:w="1865" w:type="dxa"/>
          </w:tcPr>
          <w:p w:rsidR="00396161" w:rsidRPr="00672462" w:rsidRDefault="00396161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672462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396161" w:rsidRPr="00672462" w:rsidRDefault="005E6555" w:rsidP="00BC3DC6">
            <w:pPr>
              <w:rPr>
                <w:rFonts w:ascii="Times New Roman" w:hAnsi="Times New Roman" w:cs="Times New Roman"/>
              </w:rPr>
            </w:pPr>
            <w:hyperlink r:id="rId10" w:history="1">
              <w:r w:rsidR="00396161" w:rsidRPr="00672462">
                <w:rPr>
                  <w:rStyle w:val="a4"/>
                  <w:rFonts w:ascii="Times New Roman" w:hAnsi="Times New Roman" w:cs="Times New Roman"/>
                </w:rPr>
                <w:t>https://resh.edu.ru/subject/lesson/4379/main/191264/</w:t>
              </w:r>
            </w:hyperlink>
          </w:p>
          <w:p w:rsidR="00672462" w:rsidRPr="00672462" w:rsidRDefault="00672462" w:rsidP="00BC3DC6">
            <w:pPr>
              <w:rPr>
                <w:rFonts w:ascii="Times New Roman" w:hAnsi="Times New Roman" w:cs="Times New Roman"/>
              </w:rPr>
            </w:pPr>
            <w:r w:rsidRPr="00672462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672462" w:rsidRPr="00672462" w:rsidRDefault="005E6555" w:rsidP="00BC3DC6">
            <w:pPr>
              <w:rPr>
                <w:rFonts w:ascii="Times New Roman" w:hAnsi="Times New Roman" w:cs="Times New Roman"/>
              </w:rPr>
            </w:pPr>
            <w:hyperlink r:id="rId11" w:history="1">
              <w:r w:rsidR="00672462" w:rsidRPr="00672462">
                <w:rPr>
                  <w:rStyle w:val="a4"/>
                  <w:rFonts w:ascii="Times New Roman" w:hAnsi="Times New Roman" w:cs="Times New Roman"/>
                </w:rPr>
                <w:t>https://resh.edu.ru/subject/lesson/5184/train/271066/</w:t>
              </w:r>
            </w:hyperlink>
          </w:p>
          <w:p w:rsidR="00672462" w:rsidRDefault="00672462" w:rsidP="00BC3DC6"/>
          <w:p w:rsidR="00396161" w:rsidRDefault="00396161" w:rsidP="00BC3DC6">
            <w:pPr>
              <w:rPr>
                <w:rFonts w:ascii="Times New Roman" w:hAnsi="Times New Roman" w:cs="Times New Roman"/>
              </w:rPr>
            </w:pPr>
            <w:r w:rsidRPr="008D02A5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>: «</w:t>
            </w:r>
            <w:r w:rsidR="00672462">
              <w:rPr>
                <w:rFonts w:ascii="Times New Roman" w:hAnsi="Times New Roman" w:cs="Times New Roman"/>
              </w:rPr>
              <w:t>Биография Л. Кассиля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 w:rsidRPr="008D02A5">
              <w:rPr>
                <w:rFonts w:ascii="Times New Roman" w:hAnsi="Times New Roman" w:cs="Times New Roman"/>
              </w:rPr>
              <w:t xml:space="preserve"> на электронной почте учителя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2462" w:rsidRPr="008D02A5" w:rsidRDefault="00672462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396161" w:rsidRPr="004D2CF3" w:rsidRDefault="00396161" w:rsidP="004D2CF3">
            <w:pPr>
              <w:pStyle w:val="5"/>
              <w:shd w:val="clear" w:color="auto" w:fill="FFFFFF"/>
              <w:jc w:val="center"/>
              <w:outlineLvl w:val="4"/>
              <w:rPr>
                <w:b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96161" w:rsidRPr="00381D09" w:rsidRDefault="00396161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396161" w:rsidRDefault="00396161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96161" w:rsidRPr="00495B7B" w:rsidRDefault="00396161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96161" w:rsidRPr="008E7ED5" w:rsidTr="00BC3DC6">
        <w:tc>
          <w:tcPr>
            <w:tcW w:w="817" w:type="dxa"/>
          </w:tcPr>
          <w:p w:rsidR="00396161" w:rsidRDefault="00672462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396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396161" w:rsidRPr="00A67543" w:rsidRDefault="00A67543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754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Подвижные и спортивные игры.</w:t>
            </w:r>
            <w:r w:rsidRPr="00A6754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67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баскетболом.</w:t>
            </w:r>
          </w:p>
        </w:tc>
        <w:tc>
          <w:tcPr>
            <w:tcW w:w="1559" w:type="dxa"/>
          </w:tcPr>
          <w:p w:rsidR="00396161" w:rsidRDefault="00396161" w:rsidP="00BC3D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A67543" w:rsidRDefault="00A67543" w:rsidP="00A675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A67543" w:rsidRDefault="005E6555" w:rsidP="00A67543">
            <w:pPr>
              <w:rPr>
                <w:rFonts w:ascii="Times New Roman" w:hAnsi="Times New Roman" w:cs="Times New Roman"/>
              </w:rPr>
            </w:pPr>
            <w:hyperlink r:id="rId12" w:history="1">
              <w:r w:rsidR="00A67543" w:rsidRPr="00A67543">
                <w:rPr>
                  <w:rStyle w:val="a4"/>
                  <w:rFonts w:ascii="Times New Roman" w:hAnsi="Times New Roman" w:cs="Times New Roman"/>
                </w:rPr>
                <w:t>https://resh.edu.ru/subject/lesson/5133/main/224228/</w:t>
              </w:r>
            </w:hyperlink>
          </w:p>
          <w:p w:rsidR="00A67543" w:rsidRDefault="00A67543" w:rsidP="00A6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с мячом.</w:t>
            </w:r>
          </w:p>
          <w:p w:rsidR="00396161" w:rsidRPr="00A16317" w:rsidRDefault="005E6555" w:rsidP="00A67543">
            <w:pPr>
              <w:rPr>
                <w:rFonts w:ascii="Times New Roman" w:hAnsi="Times New Roman" w:cs="Times New Roman"/>
              </w:rPr>
            </w:pPr>
            <w:hyperlink r:id="rId13" w:history="1">
              <w:r w:rsidR="00A67543" w:rsidRPr="00A67543">
                <w:rPr>
                  <w:rStyle w:val="a4"/>
                  <w:rFonts w:ascii="Times New Roman" w:hAnsi="Times New Roman" w:cs="Times New Roman"/>
                </w:rPr>
                <w:t>https://yandex.ru/video/preview/?filmId=7599468895562488623&amp;text=под+музыку+видео+комплекс+упражнений+с+небольшим+мячом+для+детей+3+кла</w:t>
              </w:r>
              <w:r w:rsidR="00A67543" w:rsidRPr="00A67543">
                <w:rPr>
                  <w:rStyle w:val="a4"/>
                  <w:rFonts w:ascii="Times New Roman" w:hAnsi="Times New Roman" w:cs="Times New Roman"/>
                </w:rPr>
                <w:lastRenderedPageBreak/>
                <w:t>сс</w:t>
              </w:r>
            </w:hyperlink>
          </w:p>
        </w:tc>
        <w:tc>
          <w:tcPr>
            <w:tcW w:w="1688" w:type="dxa"/>
          </w:tcPr>
          <w:p w:rsidR="00A67543" w:rsidRDefault="00A67543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96161" w:rsidRDefault="00396161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96161" w:rsidRPr="00381D09" w:rsidRDefault="00396161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</w:tcPr>
          <w:p w:rsidR="00396161" w:rsidRDefault="00396161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96161" w:rsidRPr="00495B7B" w:rsidRDefault="00396161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96161" w:rsidRDefault="00396161" w:rsidP="00396161"/>
    <w:p w:rsidR="00BB6EC8" w:rsidRDefault="00BB6EC8"/>
    <w:sectPr w:rsidR="00BB6EC8" w:rsidSect="00396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61"/>
    <w:rsid w:val="001502DD"/>
    <w:rsid w:val="001B7460"/>
    <w:rsid w:val="00396161"/>
    <w:rsid w:val="004D2CF3"/>
    <w:rsid w:val="005E6555"/>
    <w:rsid w:val="00606D80"/>
    <w:rsid w:val="0064779E"/>
    <w:rsid w:val="00672462"/>
    <w:rsid w:val="006C5F1B"/>
    <w:rsid w:val="00732861"/>
    <w:rsid w:val="008F7860"/>
    <w:rsid w:val="00956C78"/>
    <w:rsid w:val="00A16317"/>
    <w:rsid w:val="00A67543"/>
    <w:rsid w:val="00BB6EC8"/>
    <w:rsid w:val="00E8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724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6161"/>
    <w:rPr>
      <w:color w:val="0000FF" w:themeColor="hyperlink"/>
      <w:u w:val="single"/>
    </w:rPr>
  </w:style>
  <w:style w:type="paragraph" w:customStyle="1" w:styleId="Standard">
    <w:name w:val="Standard"/>
    <w:rsid w:val="003961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3961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616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9616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724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724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6161"/>
    <w:rPr>
      <w:color w:val="0000FF" w:themeColor="hyperlink"/>
      <w:u w:val="single"/>
    </w:rPr>
  </w:style>
  <w:style w:type="paragraph" w:customStyle="1" w:styleId="Standard">
    <w:name w:val="Standard"/>
    <w:rsid w:val="003961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3961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616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9616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724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11/train/218342/" TargetMode="External"/><Relationship Id="rId13" Type="http://schemas.openxmlformats.org/officeDocument/2006/relationships/hyperlink" Target="https://yandex.ru/video/preview/?filmId=7599468895562488623&amp;text=&#1087;&#1086;&#1076;+&#1084;&#1091;&#1079;&#1099;&#1082;&#1091;+&#1074;&#1080;&#1076;&#1077;&#1086;+&#1082;&#1086;&#1084;&#1087;&#1083;&#1077;&#1082;&#1089;+&#1091;&#1087;&#1088;&#1072;&#1078;&#1085;&#1077;&#1085;&#1080;&#1081;+&#1089;+&#1085;&#1077;&#1073;&#1086;&#1083;&#1100;&#1096;&#1080;&#1084;+&#1084;&#1103;&#1095;&#1086;&#1084;+&#1076;&#1083;&#1103;+&#1076;&#1077;&#1090;&#1077;&#1081;+3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lo4evskaya.alena@yandex.ru" TargetMode="External"/><Relationship Id="rId12" Type="http://schemas.openxmlformats.org/officeDocument/2006/relationships/hyperlink" Target="https://resh.edu.ru/subject/lesson/5133/main/22422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75/main/228225/" TargetMode="External"/><Relationship Id="rId11" Type="http://schemas.openxmlformats.org/officeDocument/2006/relationships/hyperlink" Target="https://resh.edu.ru/subject/lesson/5184/train/271066/" TargetMode="External"/><Relationship Id="rId5" Type="http://schemas.openxmlformats.org/officeDocument/2006/relationships/hyperlink" Target="https://resh.edu.ru/subject/lesson/5356/main/20145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379/main/1912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13/train/21837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3</cp:revision>
  <dcterms:created xsi:type="dcterms:W3CDTF">2020-05-04T17:59:00Z</dcterms:created>
  <dcterms:modified xsi:type="dcterms:W3CDTF">2020-05-05T14:47:00Z</dcterms:modified>
</cp:coreProperties>
</file>