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BD" w:rsidRDefault="00612275" w:rsidP="00612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B0248C">
        <w:rPr>
          <w:rFonts w:ascii="Times New Roman" w:hAnsi="Times New Roman" w:cs="Times New Roman"/>
          <w:b/>
          <w:sz w:val="24"/>
          <w:szCs w:val="24"/>
        </w:rPr>
        <w:t>__4</w:t>
      </w:r>
      <w:proofErr w:type="gramStart"/>
      <w:r w:rsidR="00B0248C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4972BD">
        <w:rPr>
          <w:rFonts w:ascii="Times New Roman" w:hAnsi="Times New Roman" w:cs="Times New Roman"/>
          <w:b/>
          <w:sz w:val="24"/>
          <w:szCs w:val="24"/>
        </w:rPr>
        <w:t>06 мая</w:t>
      </w:r>
    </w:p>
    <w:p w:rsidR="00612275" w:rsidRDefault="00612275" w:rsidP="00612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B0248C">
        <w:rPr>
          <w:rFonts w:ascii="Times New Roman" w:hAnsi="Times New Roman" w:cs="Times New Roman"/>
          <w:b/>
          <w:sz w:val="24"/>
          <w:szCs w:val="24"/>
        </w:rPr>
        <w:t>Поландова</w:t>
      </w:r>
      <w:proofErr w:type="spellEnd"/>
      <w:r w:rsidR="00B0248C"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612275" w:rsidRPr="00C81BDC" w:rsidRDefault="00612275" w:rsidP="00612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43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842"/>
        <w:gridCol w:w="1699"/>
        <w:gridCol w:w="1725"/>
        <w:gridCol w:w="1688"/>
        <w:gridCol w:w="1688"/>
        <w:gridCol w:w="1711"/>
        <w:gridCol w:w="1721"/>
      </w:tblGrid>
      <w:tr w:rsidR="00612275" w:rsidRPr="00CF437E" w:rsidTr="00612275">
        <w:trPr>
          <w:trHeight w:val="255"/>
        </w:trPr>
        <w:tc>
          <w:tcPr>
            <w:tcW w:w="817" w:type="dxa"/>
            <w:vMerge w:val="restart"/>
          </w:tcPr>
          <w:p w:rsidR="00612275" w:rsidRPr="00CF437E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612275" w:rsidRPr="00CF437E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612275" w:rsidRPr="00CF437E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vMerge w:val="restart"/>
          </w:tcPr>
          <w:p w:rsidR="00612275" w:rsidRPr="00CF437E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612275" w:rsidRPr="00CF437E" w:rsidRDefault="00612275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612275" w:rsidRPr="00CF437E" w:rsidRDefault="00612275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612275" w:rsidRPr="00CF437E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12275" w:rsidRPr="00CF437E" w:rsidTr="00612275">
        <w:trPr>
          <w:trHeight w:val="810"/>
        </w:trPr>
        <w:tc>
          <w:tcPr>
            <w:tcW w:w="817" w:type="dxa"/>
            <w:vMerge/>
          </w:tcPr>
          <w:p w:rsidR="00612275" w:rsidRPr="00CF437E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12275" w:rsidRPr="00CF437E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12275" w:rsidRPr="00CF437E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12275" w:rsidRPr="00CF437E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12275" w:rsidRPr="00CF437E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612275" w:rsidRPr="00CF437E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612275" w:rsidRPr="00CF437E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612275" w:rsidRPr="00CF437E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612275" w:rsidRPr="00CF437E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612275" w:rsidRPr="00CF437E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2BD" w:rsidRPr="00CF437E" w:rsidTr="006719B3">
        <w:tc>
          <w:tcPr>
            <w:tcW w:w="817" w:type="dxa"/>
          </w:tcPr>
          <w:p w:rsidR="004972BD" w:rsidRPr="00CF437E" w:rsidRDefault="004972BD" w:rsidP="0049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972BD" w:rsidRPr="00CF437E" w:rsidRDefault="004972BD" w:rsidP="0049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560" w:type="dxa"/>
          </w:tcPr>
          <w:p w:rsidR="004972BD" w:rsidRPr="00CF437E" w:rsidRDefault="004972BD" w:rsidP="0049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BD" w:rsidRPr="00465605" w:rsidRDefault="004972BD" w:rsidP="004972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Сочинение по репродукции картины </w:t>
            </w:r>
            <w:proofErr w:type="spellStart"/>
            <w:r w:rsidRPr="006A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К.Юона</w:t>
            </w:r>
            <w:proofErr w:type="spellEnd"/>
            <w:r w:rsidRPr="006A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«Конец зимы. Полдень»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BD" w:rsidRPr="00465605" w:rsidRDefault="004972BD" w:rsidP="004972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65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Рамзаева</w:t>
            </w:r>
            <w:proofErr w:type="spellEnd"/>
            <w:r w:rsidRPr="00465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 Г. Учебник </w:t>
            </w:r>
          </w:p>
          <w:p w:rsidR="004972BD" w:rsidRDefault="004972BD" w:rsidP="004972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102,103</w:t>
            </w:r>
          </w:p>
          <w:p w:rsidR="004972BD" w:rsidRPr="00465605" w:rsidRDefault="004972BD" w:rsidP="00AE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BD" w:rsidRPr="00465605" w:rsidRDefault="004972BD" w:rsidP="004972B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r w:rsidR="00D77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72BD" w:rsidRPr="00465605" w:rsidRDefault="00CB376B" w:rsidP="004972B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91EC3" w:rsidRPr="008175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3020523206862851956&amp;from=tabbar&amp;parent-reqid=1587593236171987-1371028802433129983400121-production-app-host-vla-web-yp-141&amp;text=Сочинение+по+репродукции+картины+К.Юона+«Конец+зимы.+Полдень»</w:t>
              </w:r>
            </w:hyperlink>
            <w:r w:rsidR="00091EC3" w:rsidRPr="00091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1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BD" w:rsidRPr="00465605" w:rsidRDefault="004972BD" w:rsidP="00497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972BD" w:rsidRPr="00465605" w:rsidRDefault="004972BD" w:rsidP="00497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4972BD" w:rsidRPr="00CF437E" w:rsidRDefault="004972BD" w:rsidP="00497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4972BD" w:rsidRPr="00CF437E" w:rsidRDefault="004972BD" w:rsidP="0049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4972BD" w:rsidRPr="00CF437E" w:rsidRDefault="004972BD" w:rsidP="0049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434E6" w:rsidRPr="00CF437E" w:rsidTr="009E7B34">
        <w:tc>
          <w:tcPr>
            <w:tcW w:w="817" w:type="dxa"/>
          </w:tcPr>
          <w:p w:rsidR="000434E6" w:rsidRPr="00CF437E" w:rsidRDefault="000434E6" w:rsidP="000434E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434E6" w:rsidRPr="00CF437E" w:rsidRDefault="000434E6" w:rsidP="000434E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560" w:type="dxa"/>
          </w:tcPr>
          <w:p w:rsidR="000434E6" w:rsidRPr="00CF437E" w:rsidRDefault="000434E6" w:rsidP="000434E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0434E6" w:rsidRPr="001704A7" w:rsidRDefault="00AE19B5" w:rsidP="000434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</w:t>
            </w:r>
            <w:r w:rsidR="000434E6" w:rsidRPr="00286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Письменное деление многозначного числа на двузначное с остатком. Составление и решение </w:t>
            </w:r>
            <w:r w:rsidR="000434E6" w:rsidRPr="00286E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уравнений.</w:t>
            </w:r>
          </w:p>
        </w:tc>
        <w:tc>
          <w:tcPr>
            <w:tcW w:w="1699" w:type="dxa"/>
          </w:tcPr>
          <w:p w:rsidR="00E427D0" w:rsidRDefault="00E427D0" w:rsidP="00E42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Моро М.И.  Математика. 4 класс, 2 часть.  </w:t>
            </w:r>
          </w:p>
          <w:p w:rsidR="000434E6" w:rsidRDefault="00E427D0" w:rsidP="00E42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27D0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</w:p>
          <w:p w:rsidR="00E427D0" w:rsidRPr="00612275" w:rsidRDefault="00E427D0" w:rsidP="00E427D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E6" w:rsidRPr="00465605" w:rsidRDefault="000434E6" w:rsidP="000434E6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0434E6" w:rsidRPr="00465605" w:rsidRDefault="00CB376B" w:rsidP="000434E6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427D0" w:rsidRPr="008175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https://yandex.ru/video/preview/?filmId=6585444256092079457&amp;text=Письменное+деление+многозначного+числа</w:t>
              </w:r>
              <w:r w:rsidR="00E427D0" w:rsidRPr="008175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+на+двузначное+с+остатком</w:t>
              </w:r>
            </w:hyperlink>
            <w:r w:rsidR="00E427D0" w:rsidRPr="00E427D0">
              <w:rPr>
                <w:rFonts w:ascii="Times New Roman" w:hAnsi="Times New Roman" w:cs="Times New Roman"/>
                <w:sz w:val="24"/>
                <w:szCs w:val="24"/>
              </w:rPr>
              <w:t>.+</w:t>
            </w:r>
            <w:r w:rsidR="00E42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E6" w:rsidRPr="00465605" w:rsidRDefault="000434E6" w:rsidP="0004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0434E6" w:rsidRPr="00CF437E" w:rsidRDefault="000434E6" w:rsidP="000434E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0434E6" w:rsidRPr="00CF437E" w:rsidRDefault="000434E6" w:rsidP="000434E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0434E6" w:rsidRPr="00CF437E" w:rsidRDefault="000434E6" w:rsidP="000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0434E6" w:rsidRPr="00CF437E" w:rsidRDefault="000434E6" w:rsidP="000434E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434E6" w:rsidRPr="00CF437E" w:rsidTr="008E183D">
        <w:tc>
          <w:tcPr>
            <w:tcW w:w="817" w:type="dxa"/>
          </w:tcPr>
          <w:p w:rsidR="000434E6" w:rsidRPr="00CF437E" w:rsidRDefault="000434E6" w:rsidP="000434E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06.05</w:t>
            </w:r>
          </w:p>
        </w:tc>
        <w:tc>
          <w:tcPr>
            <w:tcW w:w="992" w:type="dxa"/>
          </w:tcPr>
          <w:p w:rsidR="000434E6" w:rsidRPr="00CF437E" w:rsidRDefault="000434E6" w:rsidP="000434E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560" w:type="dxa"/>
          </w:tcPr>
          <w:p w:rsidR="000434E6" w:rsidRPr="008E7ED5" w:rsidRDefault="000434E6" w:rsidP="000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2" w:type="dxa"/>
            <w:vAlign w:val="bottom"/>
          </w:tcPr>
          <w:p w:rsidR="000434E6" w:rsidRDefault="000434E6" w:rsidP="000434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Булычев "Путешествие Алисы". Сравне</w:t>
            </w:r>
            <w:r w:rsidR="0043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4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героев рассказов фантастического жанра.</w:t>
            </w:r>
          </w:p>
          <w:p w:rsidR="000434E6" w:rsidRDefault="000434E6" w:rsidP="000434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7F2D" w:rsidRDefault="00677F2D" w:rsidP="000434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34E6" w:rsidRDefault="000434E6" w:rsidP="000434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34E6" w:rsidRPr="006B5F49" w:rsidRDefault="000434E6" w:rsidP="00677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0434E6" w:rsidRPr="000434E6" w:rsidRDefault="000434E6" w:rsidP="000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4E6">
              <w:rPr>
                <w:rFonts w:ascii="Times New Roman" w:hAnsi="Times New Roman" w:cs="Times New Roman"/>
                <w:sz w:val="24"/>
                <w:szCs w:val="24"/>
              </w:rPr>
              <w:t>Учебник Климанова Л.Ф.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434E6" w:rsidRPr="000434E6" w:rsidRDefault="000434E6" w:rsidP="000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4E6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  <w:p w:rsidR="000434E6" w:rsidRPr="008E7ED5" w:rsidRDefault="000434E6" w:rsidP="0043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4E6">
              <w:rPr>
                <w:rFonts w:ascii="Times New Roman" w:hAnsi="Times New Roman" w:cs="Times New Roman"/>
                <w:sz w:val="24"/>
                <w:szCs w:val="24"/>
              </w:rPr>
              <w:t>Стр. 150-157</w:t>
            </w:r>
          </w:p>
        </w:tc>
        <w:tc>
          <w:tcPr>
            <w:tcW w:w="1725" w:type="dxa"/>
          </w:tcPr>
          <w:p w:rsidR="000434E6" w:rsidRPr="008E7ED5" w:rsidRDefault="00CB376B" w:rsidP="0067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434E6" w:rsidRPr="000434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https://yandex.ru/video/preview/?filmId=14073113366910251318&amp;from=tabbar&amp;text=к+булычев+путешествие+алисы</w:t>
              </w:r>
            </w:hyperlink>
            <w:r w:rsidR="000434E6" w:rsidRPr="000434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88" w:type="dxa"/>
          </w:tcPr>
          <w:p w:rsidR="00E30ED1" w:rsidRPr="008E7ED5" w:rsidRDefault="00E30ED1" w:rsidP="000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0434E6" w:rsidRPr="008E7ED5" w:rsidRDefault="000434E6" w:rsidP="00432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0434E6" w:rsidRPr="00AE19B5" w:rsidRDefault="000434E6" w:rsidP="0004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0434E6" w:rsidRPr="00CF437E" w:rsidRDefault="000434E6" w:rsidP="000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0434E6" w:rsidRPr="00CF437E" w:rsidRDefault="000434E6" w:rsidP="000434E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56302" w:rsidRPr="00CF437E" w:rsidTr="007B7935">
        <w:tc>
          <w:tcPr>
            <w:tcW w:w="817" w:type="dxa"/>
          </w:tcPr>
          <w:p w:rsidR="00956302" w:rsidRPr="008E7ED5" w:rsidRDefault="00956302" w:rsidP="0095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92" w:type="dxa"/>
          </w:tcPr>
          <w:p w:rsidR="00956302" w:rsidRPr="008E7ED5" w:rsidRDefault="00956302" w:rsidP="0095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560" w:type="dxa"/>
          </w:tcPr>
          <w:p w:rsidR="00956302" w:rsidRDefault="00956302" w:rsidP="0095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956302" w:rsidRPr="008E7ED5" w:rsidRDefault="00956302" w:rsidP="0095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Севумян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2" w:rsidRDefault="00956302" w:rsidP="0095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Прошедшее простое время (отрицание и общий вопрос)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2" w:rsidRDefault="00956302" w:rsidP="0095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Афанасьева, Михеева Радужный английский   4 класс</w:t>
            </w:r>
          </w:p>
          <w:p w:rsidR="00956302" w:rsidRDefault="00956302" w:rsidP="0095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02" w:rsidRDefault="00956302" w:rsidP="0095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956302" w:rsidRPr="00A778EE" w:rsidRDefault="00956302" w:rsidP="0095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8E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74-78</w:t>
            </w:r>
          </w:p>
          <w:p w:rsidR="00956302" w:rsidRDefault="00956302" w:rsidP="0095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956302" w:rsidRDefault="00956302" w:rsidP="0095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02" w:rsidRDefault="00956302" w:rsidP="00AE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2" w:rsidRPr="003C323F" w:rsidRDefault="00CB376B" w:rsidP="00956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956302" w:rsidRPr="003C323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https://www.youtube.com/watch?v=NA1quKmE7wI</w:t>
              </w:r>
            </w:hyperlink>
          </w:p>
          <w:p w:rsidR="00956302" w:rsidRPr="003C323F" w:rsidRDefault="00956302" w:rsidP="00956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302" w:rsidRPr="003C323F" w:rsidRDefault="00CB376B" w:rsidP="00956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956302" w:rsidRPr="003C323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https://speakenglishwell.ru/voprosy-v-past-simple-kak-pravilno-zadavat-i-otvechat/</w:t>
              </w:r>
            </w:hyperlink>
          </w:p>
          <w:p w:rsidR="00956302" w:rsidRDefault="00956302" w:rsidP="00956302"/>
          <w:p w:rsidR="00956302" w:rsidRDefault="00CB376B" w:rsidP="00956302">
            <w:pPr>
              <w:rPr>
                <w:sz w:val="24"/>
                <w:szCs w:val="24"/>
              </w:rPr>
            </w:pPr>
            <w:hyperlink r:id="rId11" w:history="1">
              <w:r w:rsidR="00956302" w:rsidRPr="003C323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https://tutorblog.ru/grammatika/voprosy-v-past-simple-kak-pravilno-zadavat-i-otvechat.html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2" w:rsidRDefault="00956302" w:rsidP="0095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2" w:rsidRDefault="00956302" w:rsidP="0095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956302" w:rsidRDefault="00956302" w:rsidP="00956302">
            <w:pPr>
              <w:rPr>
                <w:rFonts w:ascii="Times New Roman" w:hAnsi="Times New Roman" w:cs="Times New Roman"/>
              </w:rPr>
            </w:pPr>
          </w:p>
          <w:p w:rsidR="00956302" w:rsidRPr="00E444BE" w:rsidRDefault="00956302" w:rsidP="00AE1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956302" w:rsidRDefault="00956302" w:rsidP="00956302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956302" w:rsidRPr="00495B7B" w:rsidRDefault="00956302" w:rsidP="0095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F09E1" w:rsidRPr="00CF437E" w:rsidTr="004410E0">
        <w:tc>
          <w:tcPr>
            <w:tcW w:w="817" w:type="dxa"/>
          </w:tcPr>
          <w:p w:rsidR="009F09E1" w:rsidRPr="008E7ED5" w:rsidRDefault="009F09E1" w:rsidP="009F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92" w:type="dxa"/>
          </w:tcPr>
          <w:p w:rsidR="009F09E1" w:rsidRPr="008E7ED5" w:rsidRDefault="009F09E1" w:rsidP="009F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560" w:type="dxa"/>
          </w:tcPr>
          <w:p w:rsidR="009F09E1" w:rsidRPr="008E7ED5" w:rsidRDefault="009F09E1" w:rsidP="009F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Долгодрова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E1" w:rsidRPr="00BC1D69" w:rsidRDefault="009F09E1" w:rsidP="009F09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1D69">
              <w:rPr>
                <w:rFonts w:ascii="Times New Roman" w:hAnsi="Times New Roman"/>
                <w:sz w:val="24"/>
                <w:szCs w:val="24"/>
              </w:rPr>
              <w:t>Введение</w:t>
            </w:r>
            <w:r w:rsidRPr="00BC1D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C1D69">
              <w:rPr>
                <w:rFonts w:ascii="Times New Roman" w:hAnsi="Times New Roman"/>
                <w:sz w:val="24"/>
                <w:szCs w:val="24"/>
              </w:rPr>
              <w:t>НЛЕ</w:t>
            </w:r>
            <w:r w:rsidRPr="00BC1D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BC1D69">
              <w:rPr>
                <w:rFonts w:ascii="Times New Roman" w:hAnsi="Times New Roman"/>
                <w:sz w:val="24"/>
                <w:szCs w:val="24"/>
              </w:rPr>
              <w:t>Оборот</w:t>
            </w:r>
            <w:r w:rsidRPr="00BC1D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be going to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E1" w:rsidRPr="00BC1D69" w:rsidRDefault="009F09E1" w:rsidP="009F09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1D69">
              <w:rPr>
                <w:rFonts w:ascii="Times New Roman" w:hAnsi="Times New Roman"/>
                <w:sz w:val="24"/>
                <w:szCs w:val="24"/>
              </w:rPr>
              <w:t>О</w:t>
            </w:r>
            <w:r w:rsidRPr="00BC1D6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C1D69">
              <w:rPr>
                <w:rFonts w:ascii="Times New Roman" w:hAnsi="Times New Roman"/>
                <w:sz w:val="24"/>
                <w:szCs w:val="24"/>
              </w:rPr>
              <w:t>В</w:t>
            </w:r>
            <w:r w:rsidRPr="00BC1D6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proofErr w:type="spellStart"/>
            <w:r w:rsidRPr="00BC1D69">
              <w:rPr>
                <w:rFonts w:ascii="Times New Roman" w:hAnsi="Times New Roman"/>
                <w:sz w:val="24"/>
                <w:szCs w:val="24"/>
              </w:rPr>
              <w:t>Афанасьва</w:t>
            </w:r>
            <w:proofErr w:type="spellEnd"/>
            <w:r w:rsidRPr="00BC1D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BC1D69">
              <w:rPr>
                <w:rFonts w:ascii="Times New Roman" w:hAnsi="Times New Roman"/>
                <w:sz w:val="24"/>
                <w:szCs w:val="24"/>
              </w:rPr>
              <w:t>И</w:t>
            </w:r>
            <w:r w:rsidRPr="00BC1D6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C1D69">
              <w:rPr>
                <w:rFonts w:ascii="Times New Roman" w:hAnsi="Times New Roman"/>
                <w:sz w:val="24"/>
                <w:szCs w:val="24"/>
              </w:rPr>
              <w:t>В</w:t>
            </w:r>
            <w:r w:rsidRPr="00BC1D6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C1D69">
              <w:rPr>
                <w:rFonts w:ascii="Times New Roman" w:hAnsi="Times New Roman"/>
                <w:sz w:val="24"/>
                <w:szCs w:val="24"/>
              </w:rPr>
              <w:t>Михеева</w:t>
            </w:r>
            <w:r w:rsidRPr="00BC1D69">
              <w:rPr>
                <w:rFonts w:ascii="Times New Roman" w:hAnsi="Times New Roman"/>
                <w:sz w:val="24"/>
                <w:szCs w:val="24"/>
                <w:lang w:val="en-US"/>
              </w:rPr>
              <w:t>. Rainbow English, 4</w:t>
            </w:r>
            <w:proofErr w:type="spellStart"/>
            <w:r w:rsidRPr="00BC1D6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C1D6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9F09E1" w:rsidRPr="00BC1D69" w:rsidRDefault="009F09E1" w:rsidP="009F09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1D69">
              <w:rPr>
                <w:rFonts w:ascii="Times New Roman" w:hAnsi="Times New Roman"/>
                <w:sz w:val="24"/>
                <w:szCs w:val="24"/>
                <w:lang w:val="en-US"/>
              </w:rPr>
              <w:t>Unit</w:t>
            </w:r>
            <w:r w:rsidRPr="00BC1D69">
              <w:rPr>
                <w:rFonts w:ascii="Times New Roman" w:hAnsi="Times New Roman"/>
                <w:sz w:val="24"/>
                <w:szCs w:val="24"/>
              </w:rPr>
              <w:t xml:space="preserve"> 7, </w:t>
            </w:r>
            <w:r w:rsidRPr="00BC1D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 w:rsidRPr="00BC1D6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F09E1" w:rsidRPr="00BC1D69" w:rsidRDefault="00AE19B5" w:rsidP="00AE19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Учеб.с.88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E1" w:rsidRPr="00BC1D69" w:rsidRDefault="00CB376B" w:rsidP="009F09E1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9F09E1" w:rsidRPr="00BC1D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https://rosuchebnik.ru/kompleks/rainbow/audio/uchebnik4-2/</w:t>
              </w:r>
            </w:hyperlink>
            <w:r w:rsidR="009F09E1" w:rsidRPr="00BC1D69">
              <w:rPr>
                <w:rFonts w:ascii="Times New Roman" w:hAnsi="Times New Roman"/>
                <w:sz w:val="24"/>
                <w:szCs w:val="24"/>
              </w:rPr>
              <w:t xml:space="preserve"> - платформа для прослушивания аудиофайлов </w:t>
            </w:r>
            <w:r w:rsidR="009F09E1" w:rsidRPr="00BC1D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упражнений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E1" w:rsidRPr="00BC1D69" w:rsidRDefault="009F09E1" w:rsidP="009F0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E1" w:rsidRPr="00BC1D69" w:rsidRDefault="009F09E1" w:rsidP="009F0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9F09E1" w:rsidRPr="008E7ED5" w:rsidRDefault="009F09E1" w:rsidP="009F0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9F09E1" w:rsidRDefault="009F09E1" w:rsidP="009F09E1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9F09E1" w:rsidRPr="00495B7B" w:rsidRDefault="009F09E1" w:rsidP="009F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F09E1" w:rsidRPr="00CF437E" w:rsidTr="00612275">
        <w:tc>
          <w:tcPr>
            <w:tcW w:w="817" w:type="dxa"/>
          </w:tcPr>
          <w:p w:rsidR="009F09E1" w:rsidRPr="008E7ED5" w:rsidRDefault="009F09E1" w:rsidP="009F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06.05</w:t>
            </w:r>
          </w:p>
        </w:tc>
        <w:tc>
          <w:tcPr>
            <w:tcW w:w="992" w:type="dxa"/>
          </w:tcPr>
          <w:p w:rsidR="009F09E1" w:rsidRPr="008E7ED5" w:rsidRDefault="009F09E1" w:rsidP="009F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560" w:type="dxa"/>
          </w:tcPr>
          <w:p w:rsidR="009F09E1" w:rsidRDefault="009F09E1" w:rsidP="009F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«Умники и умницы»</w:t>
            </w:r>
          </w:p>
        </w:tc>
        <w:tc>
          <w:tcPr>
            <w:tcW w:w="1842" w:type="dxa"/>
          </w:tcPr>
          <w:p w:rsidR="009F09E1" w:rsidRPr="009235C3" w:rsidRDefault="009F09E1" w:rsidP="009F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Нестандартные задачи по математике</w:t>
            </w:r>
          </w:p>
        </w:tc>
        <w:tc>
          <w:tcPr>
            <w:tcW w:w="1699" w:type="dxa"/>
          </w:tcPr>
          <w:p w:rsidR="009F09E1" w:rsidRDefault="009F09E1" w:rsidP="009F09E1">
            <w:pPr>
              <w:pStyle w:val="aa"/>
            </w:pPr>
          </w:p>
        </w:tc>
        <w:tc>
          <w:tcPr>
            <w:tcW w:w="1725" w:type="dxa"/>
          </w:tcPr>
          <w:p w:rsidR="009F09E1" w:rsidRDefault="00CB376B" w:rsidP="009F09E1">
            <w:pPr>
              <w:pStyle w:val="paragraph"/>
              <w:textAlignment w:val="baseline"/>
            </w:pPr>
            <w:hyperlink r:id="rId13" w:history="1">
              <w:r w:rsidR="009F09E1" w:rsidRPr="00B57D90">
                <w:rPr>
                  <w:rStyle w:val="a5"/>
                </w:rPr>
                <w:t>https://www.youtube.com/watch?v=lTNuv2mN4Ro</w:t>
              </w:r>
            </w:hyperlink>
            <w:r w:rsidR="009F09E1">
              <w:t xml:space="preserve"> </w:t>
            </w:r>
          </w:p>
        </w:tc>
        <w:tc>
          <w:tcPr>
            <w:tcW w:w="1688" w:type="dxa"/>
          </w:tcPr>
          <w:p w:rsidR="009F09E1" w:rsidRDefault="009F09E1" w:rsidP="009F0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F09E1" w:rsidRDefault="009F09E1" w:rsidP="009F0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9F09E1" w:rsidRDefault="009F09E1" w:rsidP="009F0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9F09E1" w:rsidRPr="00495B7B" w:rsidRDefault="009F09E1" w:rsidP="009F09E1">
            <w:pPr>
              <w:rPr>
                <w:rFonts w:ascii="Times New Roman" w:hAnsi="Times New Roman" w:cs="Times New Roman"/>
              </w:rPr>
            </w:pPr>
          </w:p>
        </w:tc>
      </w:tr>
    </w:tbl>
    <w:p w:rsidR="009D64D7" w:rsidRDefault="009D64D7" w:rsidP="009A0DBF"/>
    <w:sectPr w:rsidR="009D64D7" w:rsidSect="009A0DBF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A133C"/>
    <w:multiLevelType w:val="hybridMultilevel"/>
    <w:tmpl w:val="6DD02840"/>
    <w:lvl w:ilvl="0" w:tplc="1E9825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368C0"/>
    <w:multiLevelType w:val="hybridMultilevel"/>
    <w:tmpl w:val="B88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75"/>
    <w:rsid w:val="0003395B"/>
    <w:rsid w:val="000434E6"/>
    <w:rsid w:val="00091EC3"/>
    <w:rsid w:val="00286E18"/>
    <w:rsid w:val="002B63E0"/>
    <w:rsid w:val="0038420E"/>
    <w:rsid w:val="003F0A9A"/>
    <w:rsid w:val="00432CB1"/>
    <w:rsid w:val="004342BC"/>
    <w:rsid w:val="004972BD"/>
    <w:rsid w:val="00497B4C"/>
    <w:rsid w:val="005777B8"/>
    <w:rsid w:val="00590838"/>
    <w:rsid w:val="006037EE"/>
    <w:rsid w:val="00612275"/>
    <w:rsid w:val="00622CA8"/>
    <w:rsid w:val="00677F2D"/>
    <w:rsid w:val="00705E96"/>
    <w:rsid w:val="007C4BD7"/>
    <w:rsid w:val="00946FCB"/>
    <w:rsid w:val="00954D2C"/>
    <w:rsid w:val="00956302"/>
    <w:rsid w:val="009A0DBF"/>
    <w:rsid w:val="009D21F6"/>
    <w:rsid w:val="009D64D7"/>
    <w:rsid w:val="009F09E1"/>
    <w:rsid w:val="00AE19B5"/>
    <w:rsid w:val="00B0248C"/>
    <w:rsid w:val="00B05C78"/>
    <w:rsid w:val="00C442D3"/>
    <w:rsid w:val="00CB376B"/>
    <w:rsid w:val="00CC3FC2"/>
    <w:rsid w:val="00CF437E"/>
    <w:rsid w:val="00D770C4"/>
    <w:rsid w:val="00E06D46"/>
    <w:rsid w:val="00E30ED1"/>
    <w:rsid w:val="00E427D0"/>
    <w:rsid w:val="00E81601"/>
    <w:rsid w:val="00FB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227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12275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4342BC"/>
  </w:style>
  <w:style w:type="character" w:customStyle="1" w:styleId="dropdown-user-namefirst-letter">
    <w:name w:val="dropdown-user-name__first-letter"/>
    <w:basedOn w:val="a0"/>
    <w:rsid w:val="004342BC"/>
  </w:style>
  <w:style w:type="character" w:styleId="a6">
    <w:name w:val="FollowedHyperlink"/>
    <w:basedOn w:val="a0"/>
    <w:uiPriority w:val="99"/>
    <w:semiHidden/>
    <w:unhideWhenUsed/>
    <w:rsid w:val="007C4BD7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7C4BD7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F4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F437E"/>
  </w:style>
  <w:style w:type="paragraph" w:styleId="aa">
    <w:name w:val="Normal (Web)"/>
    <w:basedOn w:val="a"/>
    <w:uiPriority w:val="99"/>
    <w:semiHidden/>
    <w:unhideWhenUsed/>
    <w:rsid w:val="00B0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0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05C78"/>
  </w:style>
  <w:style w:type="character" w:customStyle="1" w:styleId="eop">
    <w:name w:val="eop"/>
    <w:basedOn w:val="a0"/>
    <w:rsid w:val="00B05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227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12275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4342BC"/>
  </w:style>
  <w:style w:type="character" w:customStyle="1" w:styleId="dropdown-user-namefirst-letter">
    <w:name w:val="dropdown-user-name__first-letter"/>
    <w:basedOn w:val="a0"/>
    <w:rsid w:val="004342BC"/>
  </w:style>
  <w:style w:type="character" w:styleId="a6">
    <w:name w:val="FollowedHyperlink"/>
    <w:basedOn w:val="a0"/>
    <w:uiPriority w:val="99"/>
    <w:semiHidden/>
    <w:unhideWhenUsed/>
    <w:rsid w:val="007C4BD7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7C4BD7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F4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F437E"/>
  </w:style>
  <w:style w:type="paragraph" w:styleId="aa">
    <w:name w:val="Normal (Web)"/>
    <w:basedOn w:val="a"/>
    <w:uiPriority w:val="99"/>
    <w:semiHidden/>
    <w:unhideWhenUsed/>
    <w:rsid w:val="00B0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0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05C78"/>
  </w:style>
  <w:style w:type="character" w:customStyle="1" w:styleId="eop">
    <w:name w:val="eop"/>
    <w:basedOn w:val="a0"/>
    <w:rsid w:val="00B05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4073113366910251318&amp;from=tabbar&amp;text=&#1082;+&#1073;&#1091;&#1083;&#1099;&#1095;&#1077;&#1074;+&#1087;&#1091;&#1090;&#1077;&#1096;&#1077;&#1089;&#1090;&#1074;&#1080;&#1077;+&#1072;&#1083;&#1080;&#1089;&#1099;" TargetMode="External"/><Relationship Id="rId13" Type="http://schemas.openxmlformats.org/officeDocument/2006/relationships/hyperlink" Target="https://www.youtube.com/watch?v=lTNuv2mN4R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6585444256092079457&amp;text=&#1055;&#1080;&#1089;&#1100;&#1084;&#1077;&#1085;&#1085;&#1086;&#1077;+&#1076;&#1077;&#1083;&#1077;&#1085;&#1080;&#1077;+&#1084;&#1085;&#1086;&#1075;&#1086;&#1079;&#1085;&#1072;&#1095;&#1085;&#1086;&#1075;&#1086;+&#1095;&#1080;&#1089;&#1083;&#1072;+&#1085;&#1072;+&#1076;&#1074;&#1091;&#1079;&#1085;&#1072;&#1095;&#1085;&#1086;&#1077;+&#1089;+&#1086;&#1089;&#1090;&#1072;&#1090;&#1082;&#1086;&#1084;" TargetMode="External"/><Relationship Id="rId12" Type="http://schemas.openxmlformats.org/officeDocument/2006/relationships/hyperlink" Target="https://rosuchebnik.ru/kompleks/rainbow/audio/uchebnik4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3020523206862851956&amp;from=tabbar&amp;parent-reqid=1587593236171987-1371028802433129983400121-production-app-host-vla-web-yp-141&amp;text=&#1057;&#1086;&#1095;&#1080;&#1085;&#1077;&#1085;&#1080;&#1077;+&#1087;&#1086;+&#1088;&#1077;&#1087;&#1088;&#1086;&#1076;&#1091;&#1082;&#1094;&#1080;&#1080;+&#1082;&#1072;&#1088;&#1090;&#1080;&#1085;&#1099;+&#1050;.&#1070;&#1086;&#1085;&#1072;+" TargetMode="External"/><Relationship Id="rId11" Type="http://schemas.openxmlformats.org/officeDocument/2006/relationships/hyperlink" Target="https://tutorblog.ru/grammatika/voprosy-v-past-simple-kak-pravilno-zadavat-i-otvechat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peakenglishwell.ru/voprosy-v-past-simple-kak-pravilno-zadavat-i-otvecha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A1quKmE7w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2020-05-05T14:57:00Z</dcterms:created>
  <dcterms:modified xsi:type="dcterms:W3CDTF">2020-05-05T14:57:00Z</dcterms:modified>
</cp:coreProperties>
</file>