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DF" w:rsidRDefault="006857DF" w:rsidP="006857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_7Б___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4" w:history="1">
        <w:r w:rsidR="0058367A" w:rsidRPr="0058367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="0058367A" w:rsidRPr="0058367A">
          <w:rPr>
            <w:rStyle w:val="a6"/>
            <w:rFonts w:ascii="Times New Roman" w:hAnsi="Times New Roman" w:cs="Times New Roman"/>
            <w:sz w:val="24"/>
            <w:szCs w:val="24"/>
          </w:rPr>
          <w:t>104</w:t>
        </w:r>
        <w:r w:rsidR="0058367A" w:rsidRPr="0058367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classb</w:t>
        </w:r>
        <w:r w:rsidR="0058367A" w:rsidRPr="0058367A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58367A" w:rsidRPr="0058367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58367A" w:rsidRPr="0058367A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58367A" w:rsidRPr="0058367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8367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857DF" w:rsidRPr="003A0587" w:rsidRDefault="00FF00E0" w:rsidP="006857D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="00465D6A">
        <w:rPr>
          <w:rFonts w:ascii="Times New Roman" w:hAnsi="Times New Roman" w:cs="Times New Roman"/>
          <w:b/>
          <w:color w:val="FF0000"/>
          <w:sz w:val="24"/>
          <w:szCs w:val="24"/>
        </w:rPr>
        <w:t>06</w:t>
      </w:r>
      <w:r w:rsidR="006857DF" w:rsidRPr="003A058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65D6A">
        <w:rPr>
          <w:rFonts w:ascii="Times New Roman" w:hAnsi="Times New Roman" w:cs="Times New Roman"/>
          <w:b/>
          <w:color w:val="FF0000"/>
          <w:sz w:val="24"/>
          <w:szCs w:val="24"/>
        </w:rPr>
        <w:t>ма</w:t>
      </w:r>
      <w:r w:rsidR="006857DF" w:rsidRPr="003A0587">
        <w:rPr>
          <w:rFonts w:ascii="Times New Roman" w:hAnsi="Times New Roman" w:cs="Times New Roman"/>
          <w:b/>
          <w:color w:val="FF0000"/>
          <w:sz w:val="24"/>
          <w:szCs w:val="24"/>
        </w:rPr>
        <w:t>я</w:t>
      </w:r>
      <w:bookmarkStart w:id="0" w:name="_GoBack"/>
      <w:bookmarkEnd w:id="0"/>
      <w:r w:rsidR="006857DF" w:rsidRPr="003A058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6857DF" w:rsidRPr="00C81BDC" w:rsidRDefault="006857DF" w:rsidP="006857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57DF" w:rsidRPr="0058367A" w:rsidRDefault="006857DF" w:rsidP="005836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___Яровая А.В.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="0058367A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58367A" w:rsidRPr="00CF3B8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="0058367A" w:rsidRPr="00CF3B8D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="0058367A" w:rsidRPr="00CF3B8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masha</w:t>
        </w:r>
        <w:r w:rsidR="0058367A" w:rsidRPr="00CF3B8D">
          <w:rPr>
            <w:rStyle w:val="a6"/>
            <w:rFonts w:ascii="Times New Roman" w:hAnsi="Times New Roman" w:cs="Times New Roman"/>
            <w:sz w:val="24"/>
            <w:szCs w:val="24"/>
          </w:rPr>
          <w:t>-88@</w:t>
        </w:r>
        <w:r w:rsidR="0058367A" w:rsidRPr="00CF3B8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inbox</w:t>
        </w:r>
        <w:r w:rsidR="0058367A" w:rsidRPr="00CF3B8D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58367A" w:rsidRPr="00CF3B8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6857DF" w:rsidRPr="00C81BDC" w:rsidRDefault="006857DF" w:rsidP="006857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02"/>
        <w:gridCol w:w="1883"/>
      </w:tblGrid>
      <w:tr w:rsidR="006857DF" w:rsidRPr="00935754" w:rsidTr="002735BD">
        <w:trPr>
          <w:trHeight w:val="258"/>
        </w:trPr>
        <w:tc>
          <w:tcPr>
            <w:tcW w:w="789" w:type="dxa"/>
            <w:vMerge w:val="restart"/>
          </w:tcPr>
          <w:p w:rsidR="006857DF" w:rsidRPr="00935754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754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6857DF" w:rsidRPr="00935754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754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6857DF" w:rsidRPr="00935754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75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6857DF" w:rsidRPr="00935754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754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6857DF" w:rsidRPr="00935754" w:rsidRDefault="006857DF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754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6857DF" w:rsidRPr="00935754" w:rsidRDefault="006857DF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754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6857DF" w:rsidRPr="00935754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754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6857DF" w:rsidRPr="00935754" w:rsidTr="002735BD">
        <w:trPr>
          <w:trHeight w:val="819"/>
        </w:trPr>
        <w:tc>
          <w:tcPr>
            <w:tcW w:w="789" w:type="dxa"/>
            <w:vMerge/>
          </w:tcPr>
          <w:p w:rsidR="006857DF" w:rsidRPr="00935754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6857DF" w:rsidRPr="00935754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6857DF" w:rsidRPr="00935754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6857DF" w:rsidRPr="00935754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857DF" w:rsidRPr="00935754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754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6857DF" w:rsidRPr="00935754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754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6857DF" w:rsidRPr="00935754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754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84" w:type="dxa"/>
          </w:tcPr>
          <w:p w:rsidR="006857DF" w:rsidRPr="00935754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754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02" w:type="dxa"/>
          </w:tcPr>
          <w:p w:rsidR="006857DF" w:rsidRPr="00935754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754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6857DF" w:rsidRPr="00935754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531" w:rsidRPr="00935754" w:rsidTr="002735BD">
        <w:trPr>
          <w:trHeight w:val="516"/>
        </w:trPr>
        <w:tc>
          <w:tcPr>
            <w:tcW w:w="789" w:type="dxa"/>
          </w:tcPr>
          <w:p w:rsidR="00273531" w:rsidRPr="00935754" w:rsidRDefault="00273531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754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959" w:type="dxa"/>
          </w:tcPr>
          <w:p w:rsidR="00273531" w:rsidRPr="00935754" w:rsidRDefault="00273531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754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273531" w:rsidRPr="00935754" w:rsidRDefault="00273531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754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92" w:type="dxa"/>
          </w:tcPr>
          <w:p w:rsidR="00273531" w:rsidRPr="00935754" w:rsidRDefault="00273531" w:rsidP="00342C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5754">
              <w:rPr>
                <w:rFonts w:ascii="Times New Roman" w:hAnsi="Times New Roman" w:cs="Times New Roman"/>
                <w:sz w:val="24"/>
                <w:szCs w:val="24"/>
              </w:rPr>
              <w:t>Закон на страже природы</w:t>
            </w:r>
          </w:p>
        </w:tc>
        <w:tc>
          <w:tcPr>
            <w:tcW w:w="1642" w:type="dxa"/>
          </w:tcPr>
          <w:p w:rsidR="00273531" w:rsidRPr="00935754" w:rsidRDefault="00273531" w:rsidP="003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754">
              <w:rPr>
                <w:rFonts w:ascii="Times New Roman" w:hAnsi="Times New Roman" w:cs="Times New Roman"/>
                <w:sz w:val="24"/>
                <w:szCs w:val="24"/>
              </w:rPr>
              <w:t xml:space="preserve"> Л.Н, Боголюбов,</w:t>
            </w:r>
          </w:p>
          <w:p w:rsidR="00273531" w:rsidRPr="00935754" w:rsidRDefault="00273531" w:rsidP="003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754">
              <w:rPr>
                <w:rFonts w:ascii="Times New Roman" w:hAnsi="Times New Roman" w:cs="Times New Roman"/>
                <w:sz w:val="24"/>
                <w:szCs w:val="24"/>
              </w:rPr>
              <w:t>Л. Ф. Иванова</w:t>
            </w:r>
          </w:p>
          <w:p w:rsidR="00273531" w:rsidRPr="00935754" w:rsidRDefault="00273531" w:rsidP="003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754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7 кл. </w:t>
            </w:r>
          </w:p>
          <w:p w:rsidR="00273531" w:rsidRPr="00935754" w:rsidRDefault="00273531" w:rsidP="003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754">
              <w:rPr>
                <w:rFonts w:ascii="Times New Roman" w:hAnsi="Times New Roman" w:cs="Times New Roman"/>
                <w:sz w:val="24"/>
                <w:szCs w:val="24"/>
              </w:rPr>
              <w:t xml:space="preserve"> § 17.</w:t>
            </w:r>
          </w:p>
          <w:p w:rsidR="00273531" w:rsidRPr="00935754" w:rsidRDefault="00273531" w:rsidP="003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754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проверь себя. №  3,4 (устно) </w:t>
            </w:r>
          </w:p>
          <w:p w:rsidR="00273531" w:rsidRPr="00935754" w:rsidRDefault="00273531" w:rsidP="003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754">
              <w:rPr>
                <w:rFonts w:ascii="Times New Roman" w:hAnsi="Times New Roman" w:cs="Times New Roman"/>
                <w:sz w:val="24"/>
                <w:szCs w:val="24"/>
              </w:rPr>
              <w:t xml:space="preserve">В классе и дома № 3 </w:t>
            </w:r>
          </w:p>
          <w:p w:rsidR="00273531" w:rsidRPr="00935754" w:rsidRDefault="00273531" w:rsidP="003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754">
              <w:rPr>
                <w:rFonts w:ascii="Times New Roman" w:hAnsi="Times New Roman" w:cs="Times New Roman"/>
                <w:sz w:val="24"/>
                <w:szCs w:val="24"/>
              </w:rPr>
              <w:t>( Устно)</w:t>
            </w:r>
          </w:p>
        </w:tc>
        <w:tc>
          <w:tcPr>
            <w:tcW w:w="1668" w:type="dxa"/>
          </w:tcPr>
          <w:p w:rsidR="00273531" w:rsidRPr="00935754" w:rsidRDefault="005439FB" w:rsidP="009357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73531" w:rsidRPr="009357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?filmId=8241147321053557779&amp;reqid=1585250394981975-306439057846089075100079-vla1-1889-V&amp;suggest_reqid=970515336155997605604415248385198&amp;text=7+класс+«Человек+и+природа.»+Человек+–+часть+природы.+Защита+</w:t>
              </w:r>
              <w:r w:rsidR="00273531" w:rsidRPr="009357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природы</w:t>
              </w:r>
            </w:hyperlink>
            <w:r w:rsidR="00273531" w:rsidRPr="00935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2" w:type="dxa"/>
          </w:tcPr>
          <w:p w:rsidR="00273531" w:rsidRPr="00935754" w:rsidRDefault="00273531" w:rsidP="0027353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273531" w:rsidRPr="00935754" w:rsidRDefault="00935754" w:rsidP="003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273531" w:rsidRPr="00935754" w:rsidRDefault="00273531" w:rsidP="0034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273531" w:rsidRPr="00935754" w:rsidRDefault="00935754" w:rsidP="005C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273531" w:rsidRPr="00935754" w:rsidRDefault="00273531" w:rsidP="005C651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273531" w:rsidRPr="00935754" w:rsidRDefault="00273531" w:rsidP="005C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75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273531" w:rsidRPr="00935754" w:rsidRDefault="00273531" w:rsidP="005C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7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35754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AE4693" w:rsidRPr="00935754" w:rsidTr="002735BD">
        <w:trPr>
          <w:trHeight w:val="516"/>
        </w:trPr>
        <w:tc>
          <w:tcPr>
            <w:tcW w:w="789" w:type="dxa"/>
          </w:tcPr>
          <w:p w:rsidR="00AE4693" w:rsidRPr="00935754" w:rsidRDefault="00AE4693" w:rsidP="0025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06.05</w:t>
            </w:r>
          </w:p>
        </w:tc>
        <w:tc>
          <w:tcPr>
            <w:tcW w:w="959" w:type="dxa"/>
          </w:tcPr>
          <w:p w:rsidR="00AE4693" w:rsidRPr="00935754" w:rsidRDefault="00AE4693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754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AE4693" w:rsidRPr="00935754" w:rsidRDefault="00AE4693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75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92" w:type="dxa"/>
          </w:tcPr>
          <w:p w:rsidR="00AE4693" w:rsidRPr="00935754" w:rsidRDefault="00AE4693" w:rsidP="00CC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754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«Частица»</w:t>
            </w:r>
          </w:p>
        </w:tc>
        <w:tc>
          <w:tcPr>
            <w:tcW w:w="1642" w:type="dxa"/>
          </w:tcPr>
          <w:p w:rsidR="00AE4693" w:rsidRPr="00935754" w:rsidRDefault="00AE4693" w:rsidP="00CC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754">
              <w:rPr>
                <w:rFonts w:ascii="Times New Roman" w:hAnsi="Times New Roman" w:cs="Times New Roman"/>
                <w:sz w:val="24"/>
                <w:szCs w:val="24"/>
              </w:rPr>
              <w:t>Русский язык. 7 класс: учеб</w:t>
            </w:r>
            <w:proofErr w:type="gramStart"/>
            <w:r w:rsidRPr="00935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3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3575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935754">
              <w:rPr>
                <w:rFonts w:ascii="Times New Roman" w:hAnsi="Times New Roman" w:cs="Times New Roman"/>
                <w:sz w:val="24"/>
                <w:szCs w:val="24"/>
              </w:rPr>
              <w:t>ля общеобразлват. организаций/ М.Т.Баранов, Т.А.Ладыженская, Л.А.Тростенцова и др.- 4-е изд.- М.: Просвещение, 2017.</w:t>
            </w:r>
          </w:p>
          <w:p w:rsidR="00AE4693" w:rsidRPr="00935754" w:rsidRDefault="00AE4693" w:rsidP="00CC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7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93575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935754">
              <w:rPr>
                <w:rFonts w:ascii="Times New Roman" w:hAnsi="Times New Roman" w:cs="Times New Roman"/>
                <w:sz w:val="24"/>
                <w:szCs w:val="24"/>
              </w:rPr>
              <w:t xml:space="preserve"> 223</w:t>
            </w:r>
          </w:p>
          <w:p w:rsidR="00AE4693" w:rsidRPr="00935754" w:rsidRDefault="00AE4693" w:rsidP="00CC16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E4693" w:rsidRPr="00935754" w:rsidRDefault="00AE4693" w:rsidP="00E42C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AE4693" w:rsidRPr="00935754" w:rsidRDefault="00AE4693" w:rsidP="00E42C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AE4693" w:rsidRPr="00935754" w:rsidRDefault="00AE4693" w:rsidP="00E42C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754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802" w:type="dxa"/>
          </w:tcPr>
          <w:p w:rsidR="00AE4693" w:rsidRPr="00935754" w:rsidRDefault="00AE4693" w:rsidP="00AE46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754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883" w:type="dxa"/>
          </w:tcPr>
          <w:p w:rsidR="00AE4693" w:rsidRPr="00935754" w:rsidRDefault="00AE4693" w:rsidP="00E42C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7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AE4693" w:rsidRPr="00935754" w:rsidRDefault="00AE4693" w:rsidP="00E42C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754">
              <w:rPr>
                <w:rFonts w:ascii="Times New Roman" w:eastAsia="Calibri" w:hAnsi="Times New Roman" w:cs="Times New Roman"/>
                <w:sz w:val="24"/>
                <w:szCs w:val="24"/>
              </w:rPr>
              <w:t>почта учителя</w:t>
            </w:r>
          </w:p>
          <w:p w:rsidR="00AE4693" w:rsidRPr="00935754" w:rsidRDefault="00AE4693" w:rsidP="00E42C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754">
              <w:rPr>
                <w:rFonts w:ascii="Times New Roman" w:eastAsia="Calibri" w:hAnsi="Times New Roman" w:cs="Times New Roman"/>
                <w:sz w:val="24"/>
                <w:szCs w:val="24"/>
              </w:rPr>
              <w:t>классного</w:t>
            </w:r>
          </w:p>
          <w:p w:rsidR="00AE4693" w:rsidRPr="00935754" w:rsidRDefault="00AE4693" w:rsidP="00E42C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7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рук.</w:t>
            </w:r>
          </w:p>
          <w:p w:rsidR="00AE4693" w:rsidRPr="00935754" w:rsidRDefault="00AE4693" w:rsidP="00E42C3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357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357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AE4693" w:rsidRPr="00935754" w:rsidRDefault="00AE4693" w:rsidP="00E42C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754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  <w:p w:rsidR="00AE4693" w:rsidRPr="00935754" w:rsidRDefault="00AE4693" w:rsidP="00E42C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7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15.00-18.00 </w:t>
            </w:r>
          </w:p>
          <w:p w:rsidR="00AE4693" w:rsidRPr="00935754" w:rsidRDefault="00AE4693" w:rsidP="00E42C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4693" w:rsidRPr="00935754" w:rsidRDefault="00AE4693" w:rsidP="00E42C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4693" w:rsidRPr="00935754" w:rsidTr="002735BD">
        <w:trPr>
          <w:trHeight w:val="516"/>
        </w:trPr>
        <w:tc>
          <w:tcPr>
            <w:tcW w:w="789" w:type="dxa"/>
          </w:tcPr>
          <w:p w:rsidR="00AE4693" w:rsidRPr="00935754" w:rsidRDefault="00AE4693" w:rsidP="0025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754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959" w:type="dxa"/>
          </w:tcPr>
          <w:p w:rsidR="00AE4693" w:rsidRPr="00935754" w:rsidRDefault="00AE4693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754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AE4693" w:rsidRPr="00935754" w:rsidRDefault="00AE4693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754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192" w:type="dxa"/>
          </w:tcPr>
          <w:p w:rsidR="00AE4693" w:rsidRPr="00935754" w:rsidRDefault="00AE4693" w:rsidP="00CC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754">
              <w:rPr>
                <w:rFonts w:ascii="Times New Roman" w:hAnsi="Times New Roman" w:cs="Times New Roman"/>
                <w:sz w:val="24"/>
                <w:szCs w:val="24"/>
              </w:rPr>
              <w:t>Решение систем линейных уравнений с двумя переменными способом сложения</w:t>
            </w:r>
          </w:p>
        </w:tc>
        <w:tc>
          <w:tcPr>
            <w:tcW w:w="1642" w:type="dxa"/>
          </w:tcPr>
          <w:p w:rsidR="00AE4693" w:rsidRPr="00935754" w:rsidRDefault="00AE4693" w:rsidP="00CC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754">
              <w:rPr>
                <w:rFonts w:ascii="Times New Roman" w:hAnsi="Times New Roman" w:cs="Times New Roman"/>
                <w:sz w:val="24"/>
                <w:szCs w:val="24"/>
              </w:rPr>
              <w:t>Учебник,2013 п44</w:t>
            </w:r>
          </w:p>
          <w:p w:rsidR="00AE4693" w:rsidRPr="00935754" w:rsidRDefault="00AE4693" w:rsidP="00CC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575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935754">
              <w:rPr>
                <w:rFonts w:ascii="Times New Roman" w:hAnsi="Times New Roman" w:cs="Times New Roman"/>
                <w:sz w:val="24"/>
                <w:szCs w:val="24"/>
              </w:rPr>
              <w:t xml:space="preserve"> 215-217, в тетрадь выписать правила и разобрать примеры.</w:t>
            </w:r>
          </w:p>
          <w:p w:rsidR="00AE4693" w:rsidRPr="00935754" w:rsidRDefault="00AE4693" w:rsidP="00CC1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E4693" w:rsidRPr="00935754" w:rsidRDefault="005439FB" w:rsidP="00CC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E4693" w:rsidRPr="009357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https://www.youtube.com/watch?v=3SzrRImjX4U</w:t>
              </w:r>
            </w:hyperlink>
          </w:p>
          <w:p w:rsidR="00AE4693" w:rsidRPr="00935754" w:rsidRDefault="00AE4693" w:rsidP="00CC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754">
              <w:rPr>
                <w:rFonts w:ascii="Times New Roman" w:hAnsi="Times New Roman" w:cs="Times New Roman"/>
                <w:sz w:val="24"/>
                <w:szCs w:val="24"/>
              </w:rPr>
              <w:t>видео урок (просмотреть)</w:t>
            </w:r>
          </w:p>
          <w:p w:rsidR="00AE4693" w:rsidRPr="00935754" w:rsidRDefault="00AE4693" w:rsidP="00CC1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693" w:rsidRPr="00935754" w:rsidRDefault="005439FB" w:rsidP="00CC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E4693" w:rsidRPr="0093575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https://videouroki.net/video/41-rieshieniie-sistiem-linieinykh-uravnienii-sposobom-</w:t>
              </w:r>
              <w:r w:rsidR="00AE4693" w:rsidRPr="0093575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slozhieniia.html</w:t>
              </w:r>
            </w:hyperlink>
          </w:p>
          <w:p w:rsidR="00AE4693" w:rsidRPr="00935754" w:rsidRDefault="00AE4693" w:rsidP="00CC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754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</w:tc>
        <w:tc>
          <w:tcPr>
            <w:tcW w:w="1632" w:type="dxa"/>
          </w:tcPr>
          <w:p w:rsidR="00AE4693" w:rsidRPr="00935754" w:rsidRDefault="00935754" w:rsidP="00CC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</w:t>
            </w:r>
          </w:p>
        </w:tc>
        <w:tc>
          <w:tcPr>
            <w:tcW w:w="1484" w:type="dxa"/>
          </w:tcPr>
          <w:p w:rsidR="00AE4693" w:rsidRPr="00935754" w:rsidRDefault="00935754" w:rsidP="00CC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754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AE4693" w:rsidRPr="00935754" w:rsidRDefault="00AE4693" w:rsidP="00CC1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693" w:rsidRPr="00935754" w:rsidRDefault="00AE4693" w:rsidP="00CC1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693" w:rsidRPr="00935754" w:rsidRDefault="00AE4693" w:rsidP="00CC1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693" w:rsidRPr="00935754" w:rsidRDefault="00AE4693" w:rsidP="00CC1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693" w:rsidRPr="00935754" w:rsidRDefault="00AE4693" w:rsidP="00CC1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693" w:rsidRPr="00935754" w:rsidRDefault="00AE4693" w:rsidP="00CC1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693" w:rsidRPr="00935754" w:rsidRDefault="00AE4693" w:rsidP="00CC1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693" w:rsidRPr="00935754" w:rsidRDefault="00AE4693" w:rsidP="00CC1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AE4693" w:rsidRPr="00935754" w:rsidRDefault="00935754" w:rsidP="00E4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754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AE4693" w:rsidRPr="00935754" w:rsidRDefault="00AE4693" w:rsidP="00E42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AE4693" w:rsidRPr="00935754" w:rsidRDefault="00AE4693" w:rsidP="00E4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754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 руководителя,</w:t>
            </w:r>
          </w:p>
          <w:p w:rsidR="00AE4693" w:rsidRPr="00935754" w:rsidRDefault="00AE4693" w:rsidP="00E4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7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35754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DF611E" w:rsidRPr="00935754" w:rsidTr="00546458">
        <w:trPr>
          <w:trHeight w:val="483"/>
        </w:trPr>
        <w:tc>
          <w:tcPr>
            <w:tcW w:w="789" w:type="dxa"/>
          </w:tcPr>
          <w:p w:rsidR="00DF611E" w:rsidRPr="00935754" w:rsidRDefault="00DF611E" w:rsidP="0025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06.05</w:t>
            </w:r>
          </w:p>
        </w:tc>
        <w:tc>
          <w:tcPr>
            <w:tcW w:w="959" w:type="dxa"/>
          </w:tcPr>
          <w:p w:rsidR="00DF611E" w:rsidRPr="00935754" w:rsidRDefault="00DF611E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754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DF611E" w:rsidRPr="00935754" w:rsidRDefault="00DF611E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75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92" w:type="dxa"/>
          </w:tcPr>
          <w:p w:rsidR="00DF611E" w:rsidRPr="00935754" w:rsidRDefault="00DF611E" w:rsidP="00CC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7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935754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DF611E" w:rsidRPr="00935754" w:rsidRDefault="00DF611E" w:rsidP="00CC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754">
              <w:rPr>
                <w:rFonts w:ascii="Times New Roman" w:hAnsi="Times New Roman" w:cs="Times New Roman"/>
                <w:sz w:val="24"/>
                <w:szCs w:val="24"/>
              </w:rPr>
              <w:t>Проблемы со здоровьем</w:t>
            </w:r>
          </w:p>
        </w:tc>
        <w:tc>
          <w:tcPr>
            <w:tcW w:w="1642" w:type="dxa"/>
          </w:tcPr>
          <w:p w:rsidR="00DF611E" w:rsidRPr="00935754" w:rsidRDefault="00DF611E" w:rsidP="00CC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754">
              <w:rPr>
                <w:rFonts w:ascii="Times New Roman" w:hAnsi="Times New Roman" w:cs="Times New Roman"/>
                <w:sz w:val="24"/>
                <w:szCs w:val="24"/>
              </w:rPr>
              <w:t>АфанасьеваО.В.</w:t>
            </w:r>
          </w:p>
          <w:p w:rsidR="00DF611E" w:rsidRPr="00935754" w:rsidRDefault="00DF611E" w:rsidP="00CC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754">
              <w:rPr>
                <w:rFonts w:ascii="Times New Roman" w:hAnsi="Times New Roman" w:cs="Times New Roman"/>
                <w:sz w:val="24"/>
                <w:szCs w:val="24"/>
              </w:rPr>
              <w:t>Михеева И.В.</w:t>
            </w:r>
          </w:p>
          <w:p w:rsidR="00DF611E" w:rsidRPr="00935754" w:rsidRDefault="00DF611E" w:rsidP="00CC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754">
              <w:rPr>
                <w:rFonts w:ascii="Times New Roman" w:hAnsi="Times New Roman" w:cs="Times New Roman"/>
                <w:sz w:val="24"/>
                <w:szCs w:val="24"/>
              </w:rPr>
              <w:t>«Радужный английский» «</w:t>
            </w:r>
            <w:r w:rsidRPr="009357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</w:t>
            </w:r>
            <w:r w:rsidRPr="0093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7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935754">
              <w:rPr>
                <w:rFonts w:ascii="Times New Roman" w:hAnsi="Times New Roman" w:cs="Times New Roman"/>
                <w:sz w:val="24"/>
                <w:szCs w:val="24"/>
              </w:rPr>
              <w:t>-7»часть 2,</w:t>
            </w:r>
          </w:p>
          <w:p w:rsidR="00DF611E" w:rsidRPr="00935754" w:rsidRDefault="00DF611E" w:rsidP="00CC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754">
              <w:rPr>
                <w:rFonts w:ascii="Times New Roman" w:hAnsi="Times New Roman" w:cs="Times New Roman"/>
                <w:sz w:val="24"/>
                <w:szCs w:val="24"/>
              </w:rPr>
              <w:t xml:space="preserve">-правила </w:t>
            </w:r>
            <w:proofErr w:type="gramStart"/>
            <w:r w:rsidRPr="0093575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935754">
              <w:rPr>
                <w:rFonts w:ascii="Times New Roman" w:hAnsi="Times New Roman" w:cs="Times New Roman"/>
                <w:sz w:val="24"/>
                <w:szCs w:val="24"/>
              </w:rPr>
              <w:t xml:space="preserve"> 103</w:t>
            </w:r>
          </w:p>
          <w:p w:rsidR="00DF611E" w:rsidRPr="00935754" w:rsidRDefault="00DF611E" w:rsidP="00CC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7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935754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935754">
              <w:rPr>
                <w:rFonts w:ascii="Times New Roman" w:hAnsi="Times New Roman" w:cs="Times New Roman"/>
                <w:sz w:val="24"/>
                <w:szCs w:val="24"/>
              </w:rPr>
              <w:t xml:space="preserve"> 2,3,4 стр 103 устно</w:t>
            </w:r>
          </w:p>
          <w:p w:rsidR="00DF611E" w:rsidRPr="00935754" w:rsidRDefault="00DF611E" w:rsidP="00CC1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DF611E" w:rsidRPr="00935754" w:rsidRDefault="00DF611E" w:rsidP="00CC1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DF611E" w:rsidRPr="00935754" w:rsidRDefault="00DF611E" w:rsidP="00CC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5754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935754">
              <w:rPr>
                <w:rFonts w:ascii="Times New Roman" w:hAnsi="Times New Roman" w:cs="Times New Roman"/>
                <w:sz w:val="24"/>
                <w:szCs w:val="24"/>
              </w:rPr>
              <w:t xml:space="preserve"> 9-10 стр 105(устно)</w:t>
            </w:r>
          </w:p>
          <w:p w:rsidR="00DF611E" w:rsidRPr="00935754" w:rsidRDefault="00DF611E" w:rsidP="00CC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754">
              <w:rPr>
                <w:rFonts w:ascii="Times New Roman" w:hAnsi="Times New Roman" w:cs="Times New Roman"/>
                <w:sz w:val="24"/>
                <w:szCs w:val="24"/>
              </w:rPr>
              <w:t>-правила повторить устно</w:t>
            </w:r>
          </w:p>
        </w:tc>
        <w:tc>
          <w:tcPr>
            <w:tcW w:w="1484" w:type="dxa"/>
          </w:tcPr>
          <w:p w:rsidR="00DF611E" w:rsidRPr="00935754" w:rsidRDefault="00DF611E" w:rsidP="005C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754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02" w:type="dxa"/>
          </w:tcPr>
          <w:p w:rsidR="00DF611E" w:rsidRPr="00935754" w:rsidRDefault="00DF611E" w:rsidP="005C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754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83" w:type="dxa"/>
          </w:tcPr>
          <w:p w:rsidR="00DF611E" w:rsidRPr="00935754" w:rsidRDefault="00DF611E" w:rsidP="005C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75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DF611E" w:rsidRPr="00935754" w:rsidRDefault="00DF611E" w:rsidP="005C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7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35754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AE4693" w:rsidRPr="00935754" w:rsidTr="002735BD">
        <w:trPr>
          <w:trHeight w:val="516"/>
        </w:trPr>
        <w:tc>
          <w:tcPr>
            <w:tcW w:w="789" w:type="dxa"/>
          </w:tcPr>
          <w:p w:rsidR="00AE4693" w:rsidRPr="00935754" w:rsidRDefault="00AE4693" w:rsidP="0025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754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959" w:type="dxa"/>
          </w:tcPr>
          <w:p w:rsidR="00AE4693" w:rsidRPr="00935754" w:rsidRDefault="00AE4693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754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AE4693" w:rsidRPr="00935754" w:rsidRDefault="00AE4693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754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92" w:type="dxa"/>
          </w:tcPr>
          <w:p w:rsidR="00AE4693" w:rsidRPr="00935754" w:rsidRDefault="00AE4693" w:rsidP="00CC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754">
              <w:rPr>
                <w:rFonts w:ascii="Times New Roman" w:hAnsi="Times New Roman" w:cs="Times New Roman"/>
                <w:sz w:val="24"/>
                <w:szCs w:val="24"/>
              </w:rPr>
              <w:t>Повторение. Начальные геометрические сведения. Признаки равенства треугольников. Равнобедренный треугольник.</w:t>
            </w:r>
          </w:p>
        </w:tc>
        <w:tc>
          <w:tcPr>
            <w:tcW w:w="1642" w:type="dxa"/>
          </w:tcPr>
          <w:p w:rsidR="00AE4693" w:rsidRPr="00935754" w:rsidRDefault="00AE4693" w:rsidP="00CC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754">
              <w:rPr>
                <w:rFonts w:ascii="Times New Roman" w:hAnsi="Times New Roman" w:cs="Times New Roman"/>
                <w:sz w:val="24"/>
                <w:szCs w:val="24"/>
              </w:rPr>
              <w:t>Учебник, 2010</w:t>
            </w:r>
          </w:p>
          <w:p w:rsidR="00AE4693" w:rsidRPr="00935754" w:rsidRDefault="00AE4693" w:rsidP="00CC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57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5754">
              <w:rPr>
                <w:rFonts w:ascii="Times New Roman" w:hAnsi="Times New Roman" w:cs="Times New Roman"/>
                <w:sz w:val="24"/>
                <w:szCs w:val="24"/>
              </w:rPr>
              <w:t xml:space="preserve"> 1-4, 7,9 повторить теоретический материал.</w:t>
            </w:r>
          </w:p>
          <w:p w:rsidR="00AE4693" w:rsidRPr="00935754" w:rsidRDefault="00AE4693" w:rsidP="00CC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57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5754">
              <w:rPr>
                <w:rFonts w:ascii="Times New Roman" w:hAnsi="Times New Roman" w:cs="Times New Roman"/>
                <w:sz w:val="24"/>
                <w:szCs w:val="24"/>
              </w:rPr>
              <w:t xml:space="preserve"> 15, 19, 20 вспомнить все признаки равенства треугольников. Свойства равнобедренного треугольника</w:t>
            </w:r>
          </w:p>
        </w:tc>
        <w:tc>
          <w:tcPr>
            <w:tcW w:w="1668" w:type="dxa"/>
          </w:tcPr>
          <w:p w:rsidR="00AE4693" w:rsidRPr="00935754" w:rsidRDefault="00AE4693" w:rsidP="00E42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AE4693" w:rsidRPr="00935754" w:rsidRDefault="00AE4693" w:rsidP="00E42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AE4693" w:rsidRPr="00935754" w:rsidRDefault="00AE4693" w:rsidP="00E4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754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02" w:type="dxa"/>
          </w:tcPr>
          <w:p w:rsidR="00AE4693" w:rsidRPr="00935754" w:rsidRDefault="00AE4693" w:rsidP="00E4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754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AE4693" w:rsidRPr="00935754" w:rsidRDefault="00AE4693" w:rsidP="00E42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AE4693" w:rsidRPr="00935754" w:rsidRDefault="00AE4693" w:rsidP="00E4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754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 руководителя,</w:t>
            </w:r>
          </w:p>
          <w:p w:rsidR="00AE4693" w:rsidRPr="00935754" w:rsidRDefault="00AE4693" w:rsidP="00E4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7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35754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DF611E" w:rsidRPr="00935754" w:rsidTr="002735BD">
        <w:trPr>
          <w:trHeight w:val="516"/>
        </w:trPr>
        <w:tc>
          <w:tcPr>
            <w:tcW w:w="789" w:type="dxa"/>
          </w:tcPr>
          <w:p w:rsidR="00DF611E" w:rsidRPr="00935754" w:rsidRDefault="00DF611E" w:rsidP="00DF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754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959" w:type="dxa"/>
          </w:tcPr>
          <w:p w:rsidR="00DF611E" w:rsidRPr="00935754" w:rsidRDefault="00DF611E" w:rsidP="00DF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754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DF611E" w:rsidRPr="00935754" w:rsidRDefault="00DF611E" w:rsidP="00DF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75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92" w:type="dxa"/>
          </w:tcPr>
          <w:p w:rsidR="00DF611E" w:rsidRPr="00935754" w:rsidRDefault="00DF611E" w:rsidP="00DF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754"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</w:p>
        </w:tc>
        <w:tc>
          <w:tcPr>
            <w:tcW w:w="1642" w:type="dxa"/>
          </w:tcPr>
          <w:p w:rsidR="00DF611E" w:rsidRPr="00935754" w:rsidRDefault="00DF611E" w:rsidP="00DF6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DF611E" w:rsidRPr="00935754" w:rsidRDefault="00DF611E" w:rsidP="00DF6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11E" w:rsidRPr="00935754" w:rsidRDefault="00DF611E" w:rsidP="00DF6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DF611E" w:rsidRPr="00935754" w:rsidRDefault="00DF611E" w:rsidP="00DF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754">
              <w:rPr>
                <w:rFonts w:ascii="Times New Roman" w:hAnsi="Times New Roman" w:cs="Times New Roman"/>
                <w:sz w:val="24"/>
                <w:szCs w:val="24"/>
              </w:rPr>
              <w:t>(УГГ)</w:t>
            </w:r>
          </w:p>
          <w:p w:rsidR="00DF611E" w:rsidRPr="00935754" w:rsidRDefault="00DF611E" w:rsidP="00DF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754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</w:t>
            </w:r>
            <w:r w:rsidRPr="00935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гигиеническая гимнастика</w:t>
            </w:r>
          </w:p>
        </w:tc>
        <w:tc>
          <w:tcPr>
            <w:tcW w:w="1484" w:type="dxa"/>
          </w:tcPr>
          <w:p w:rsidR="00DF611E" w:rsidRPr="00935754" w:rsidRDefault="00DF611E" w:rsidP="00DF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</w:t>
            </w:r>
          </w:p>
        </w:tc>
        <w:tc>
          <w:tcPr>
            <w:tcW w:w="1802" w:type="dxa"/>
          </w:tcPr>
          <w:p w:rsidR="00DF611E" w:rsidRPr="00935754" w:rsidRDefault="00DF611E" w:rsidP="00DF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754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DF611E" w:rsidRPr="00935754" w:rsidRDefault="00DF611E" w:rsidP="00DF6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DF611E" w:rsidRPr="00935754" w:rsidRDefault="00DF611E" w:rsidP="00DF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75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</w:p>
          <w:p w:rsidR="00DF611E" w:rsidRPr="00935754" w:rsidRDefault="00DF611E" w:rsidP="00DF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7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</w:p>
          <w:p w:rsidR="00DF611E" w:rsidRPr="00935754" w:rsidRDefault="00DF611E" w:rsidP="00DF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754">
              <w:rPr>
                <w:rFonts w:ascii="Times New Roman" w:hAnsi="Times New Roman" w:cs="Times New Roman"/>
                <w:sz w:val="24"/>
                <w:szCs w:val="24"/>
              </w:rPr>
              <w:t>89887065140, Ежедневно 15.00-18.00</w:t>
            </w:r>
          </w:p>
        </w:tc>
      </w:tr>
      <w:tr w:rsidR="00DF611E" w:rsidRPr="00935754" w:rsidTr="002735BD">
        <w:trPr>
          <w:trHeight w:val="516"/>
        </w:trPr>
        <w:tc>
          <w:tcPr>
            <w:tcW w:w="789" w:type="dxa"/>
          </w:tcPr>
          <w:p w:rsidR="00DF611E" w:rsidRPr="00935754" w:rsidRDefault="00DF611E" w:rsidP="0025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06.05</w:t>
            </w:r>
          </w:p>
        </w:tc>
        <w:tc>
          <w:tcPr>
            <w:tcW w:w="959" w:type="dxa"/>
          </w:tcPr>
          <w:p w:rsidR="00DF611E" w:rsidRPr="00935754" w:rsidRDefault="00DF611E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754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DF611E" w:rsidRPr="00935754" w:rsidRDefault="00DF611E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754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192" w:type="dxa"/>
          </w:tcPr>
          <w:p w:rsidR="00DF611E" w:rsidRPr="00935754" w:rsidRDefault="00DF611E" w:rsidP="00CC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 мультимедиа.</w:t>
            </w:r>
          </w:p>
        </w:tc>
        <w:tc>
          <w:tcPr>
            <w:tcW w:w="1642" w:type="dxa"/>
          </w:tcPr>
          <w:p w:rsidR="00DF611E" w:rsidRPr="00935754" w:rsidRDefault="00DF611E" w:rsidP="00CC16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Информатика. 7 класс. Босова Л.Л. 2013</w:t>
            </w:r>
          </w:p>
          <w:p w:rsidR="00DF611E" w:rsidRPr="00935754" w:rsidRDefault="00DF611E" w:rsidP="00CC16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§5.1. </w:t>
            </w:r>
          </w:p>
          <w:p w:rsidR="00DF611E" w:rsidRPr="00935754" w:rsidRDefault="00DF611E" w:rsidP="00CC16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668" w:type="dxa"/>
          </w:tcPr>
          <w:p w:rsidR="00DF611E" w:rsidRPr="00935754" w:rsidRDefault="005439FB" w:rsidP="00CC16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9" w:history="1">
              <w:r w:rsidR="00DF611E" w:rsidRPr="0093575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https://yadi.sk/i/ZrlYeIF2ij8sm</w:t>
              </w:r>
            </w:hyperlink>
            <w:r w:rsidR="00935754" w:rsidRPr="0093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611E" w:rsidRPr="00935754" w:rsidRDefault="00DF611E" w:rsidP="00CC16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F611E" w:rsidRPr="00935754" w:rsidRDefault="005439FB" w:rsidP="00CC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DF611E" w:rsidRPr="0093575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Презентация «Технология мультимедиа»</w:t>
              </w:r>
            </w:hyperlink>
            <w:r w:rsidR="00DF611E" w:rsidRPr="0093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5754" w:rsidRPr="00935754">
              <w:rPr>
                <w:rFonts w:ascii="Times New Roman" w:hAnsi="Times New Roman" w:cs="Times New Roman"/>
                <w:sz w:val="24"/>
                <w:szCs w:val="24"/>
              </w:rPr>
              <w:t>(посмотреть)</w:t>
            </w:r>
          </w:p>
        </w:tc>
        <w:tc>
          <w:tcPr>
            <w:tcW w:w="1632" w:type="dxa"/>
          </w:tcPr>
          <w:p w:rsidR="00DF611E" w:rsidRPr="00935754" w:rsidRDefault="00DF611E" w:rsidP="00CC16D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DF611E" w:rsidRPr="00935754" w:rsidRDefault="00935754" w:rsidP="00CC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754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02" w:type="dxa"/>
          </w:tcPr>
          <w:p w:rsidR="00DF611E" w:rsidRPr="00935754" w:rsidRDefault="00935754" w:rsidP="00E4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754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DF611E" w:rsidRPr="00935754" w:rsidRDefault="00DF611E" w:rsidP="00E42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DF611E" w:rsidRPr="00935754" w:rsidRDefault="00DF611E" w:rsidP="00E4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754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 руководителя,</w:t>
            </w:r>
          </w:p>
          <w:p w:rsidR="00DF611E" w:rsidRPr="00935754" w:rsidRDefault="00DF611E" w:rsidP="00E4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7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35754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5112EB" w:rsidRDefault="005112EB"/>
    <w:sectPr w:rsidR="005112EB" w:rsidSect="006857D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57DF"/>
    <w:rsid w:val="00044D39"/>
    <w:rsid w:val="00090EB8"/>
    <w:rsid w:val="00182292"/>
    <w:rsid w:val="00273531"/>
    <w:rsid w:val="002E5C66"/>
    <w:rsid w:val="002F50A4"/>
    <w:rsid w:val="003A0587"/>
    <w:rsid w:val="00465D6A"/>
    <w:rsid w:val="004E22C1"/>
    <w:rsid w:val="005112EB"/>
    <w:rsid w:val="005439FB"/>
    <w:rsid w:val="00546458"/>
    <w:rsid w:val="0058367A"/>
    <w:rsid w:val="005A73C7"/>
    <w:rsid w:val="005D79C9"/>
    <w:rsid w:val="00634AAB"/>
    <w:rsid w:val="006857DF"/>
    <w:rsid w:val="00754454"/>
    <w:rsid w:val="00773743"/>
    <w:rsid w:val="008069C0"/>
    <w:rsid w:val="00813711"/>
    <w:rsid w:val="00867ACC"/>
    <w:rsid w:val="00935754"/>
    <w:rsid w:val="009865AA"/>
    <w:rsid w:val="0098769B"/>
    <w:rsid w:val="00AD22D1"/>
    <w:rsid w:val="00AE4693"/>
    <w:rsid w:val="00B766C7"/>
    <w:rsid w:val="00D541AA"/>
    <w:rsid w:val="00DF611E"/>
    <w:rsid w:val="00ED1789"/>
    <w:rsid w:val="00FB159A"/>
    <w:rsid w:val="00FE7EDE"/>
    <w:rsid w:val="00FF0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7D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6857DF"/>
    <w:pPr>
      <w:spacing w:after="0" w:line="240" w:lineRule="auto"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6857DF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182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rsid w:val="00273531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video/41-rieshieniie-sistiem-linieinykh-uravnienii-sposobom-slozhieniia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3SzrRImjX4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?filmId=8241147321053557779&amp;reqid=1585250394981975-306439057846089075100079-vla1-1889-V&amp;suggest_reqid=970515336155997605604415248385198&amp;text=7+&#1082;&#1083;&#1072;&#1089;&#1089;+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-masha-88@inbox.ru" TargetMode="External"/><Relationship Id="rId10" Type="http://schemas.openxmlformats.org/officeDocument/2006/relationships/hyperlink" Target="http://www.lbz.ru/metodist/authors/informatika/3/files/eor7/presentations/7-5-1.ppt" TargetMode="External"/><Relationship Id="rId4" Type="http://schemas.openxmlformats.org/officeDocument/2006/relationships/hyperlink" Target="mailto:school104classb@yandex.ru" TargetMode="External"/><Relationship Id="rId9" Type="http://schemas.openxmlformats.org/officeDocument/2006/relationships/hyperlink" Target="https://yadi.sk/i/ZrlYeIF2ij8s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21</cp:revision>
  <dcterms:created xsi:type="dcterms:W3CDTF">2020-04-10T19:19:00Z</dcterms:created>
  <dcterms:modified xsi:type="dcterms:W3CDTF">2020-05-05T14:52:00Z</dcterms:modified>
</cp:coreProperties>
</file>