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6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Pr="00F572A1" w:rsidRDefault="00785C88" w:rsidP="00785C8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F572A1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572A1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___Леушина Ю.П. ( 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2CB">
        <w:fldChar w:fldCharType="begin"/>
      </w:r>
      <w:r w:rsidR="00D662CB">
        <w:instrText xml:space="preserve"> HYPERLINK "mailto:ulianchik9@yandex.ru" </w:instrText>
      </w:r>
      <w:r w:rsidR="00D662CB">
        <w:fldChar w:fldCharType="separate"/>
      </w:r>
      <w:r w:rsidR="00D662CB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ulianchik9@</w:t>
      </w:r>
      <w:proofErr w:type="spellStart"/>
      <w:r w:rsidR="00D662CB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yandex</w:t>
      </w:r>
      <w:proofErr w:type="spellEnd"/>
      <w:r w:rsidR="00D662CB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.ru</w:t>
      </w:r>
      <w:r w:rsidR="00D662CB">
        <w:fldChar w:fldCharType="end"/>
      </w:r>
      <w:r w:rsidR="00D66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4C1D7D" w:rsidTr="000D3B85">
        <w:trPr>
          <w:trHeight w:val="258"/>
        </w:trPr>
        <w:tc>
          <w:tcPr>
            <w:tcW w:w="789" w:type="dxa"/>
            <w:vMerge w:val="restart"/>
          </w:tcPr>
          <w:p w:rsidR="00785C88" w:rsidRPr="004C1D7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4C1D7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4C1D7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4C1D7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4C1D7D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4C1D7D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4C1D7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4C1D7D" w:rsidTr="00785C88">
        <w:trPr>
          <w:trHeight w:val="819"/>
        </w:trPr>
        <w:tc>
          <w:tcPr>
            <w:tcW w:w="789" w:type="dxa"/>
            <w:vMerge/>
          </w:tcPr>
          <w:p w:rsidR="00785C88" w:rsidRPr="004C1D7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4C1D7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4C1D7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4C1D7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4C1D7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4C1D7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4C1D7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4C1D7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4C1D7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4C1D7D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7D" w:rsidRPr="004C1D7D" w:rsidTr="00785C88">
        <w:trPr>
          <w:trHeight w:val="516"/>
        </w:trPr>
        <w:tc>
          <w:tcPr>
            <w:tcW w:w="789" w:type="dxa"/>
          </w:tcPr>
          <w:p w:rsidR="004C1D7D" w:rsidRPr="004C1D7D" w:rsidRDefault="004C1D7D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9" w:type="dxa"/>
          </w:tcPr>
          <w:p w:rsidR="004C1D7D" w:rsidRPr="004C1D7D" w:rsidRDefault="004C1D7D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4C1D7D" w:rsidRPr="004C1D7D" w:rsidRDefault="004C1D7D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2192" w:type="dxa"/>
          </w:tcPr>
          <w:p w:rsidR="004C1D7D" w:rsidRPr="004C1D7D" w:rsidRDefault="004C1D7D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Естественные и искусственные биоценозы</w:t>
            </w:r>
          </w:p>
        </w:tc>
        <w:tc>
          <w:tcPr>
            <w:tcW w:w="1642" w:type="dxa"/>
          </w:tcPr>
          <w:p w:rsidR="004C1D7D" w:rsidRPr="004C1D7D" w:rsidRDefault="004C1D7D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4C1D7D" w:rsidRPr="004C1D7D" w:rsidRDefault="004C1D7D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П. 53.</w:t>
            </w:r>
          </w:p>
          <w:p w:rsidR="004C1D7D" w:rsidRPr="004C1D7D" w:rsidRDefault="004C1D7D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4C1D7D" w:rsidRPr="004C1D7D" w:rsidRDefault="00C05AB7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C1D7D" w:rsidRPr="004C1D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https://onlinetestpad.com/ru/test/329139-biocenozy-estestvennye-i-iskusstvennye</w:t>
              </w:r>
            </w:hyperlink>
          </w:p>
        </w:tc>
        <w:tc>
          <w:tcPr>
            <w:tcW w:w="1668" w:type="dxa"/>
          </w:tcPr>
          <w:p w:rsidR="004C1D7D" w:rsidRPr="004C1D7D" w:rsidRDefault="004C1D7D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C1D7D" w:rsidRPr="004C1D7D" w:rsidRDefault="004C1D7D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7D" w:rsidRPr="004C1D7D" w:rsidRDefault="00C05AB7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C1D7D" w:rsidRPr="004C1D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https://infourok.ru/videouroki/193</w:t>
              </w:r>
            </w:hyperlink>
          </w:p>
        </w:tc>
        <w:tc>
          <w:tcPr>
            <w:tcW w:w="1632" w:type="dxa"/>
          </w:tcPr>
          <w:p w:rsidR="004C1D7D" w:rsidRPr="004C1D7D" w:rsidRDefault="004C1D7D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Результаты теста (фото)</w:t>
            </w:r>
          </w:p>
        </w:tc>
        <w:tc>
          <w:tcPr>
            <w:tcW w:w="1200" w:type="dxa"/>
          </w:tcPr>
          <w:p w:rsidR="004C1D7D" w:rsidRPr="004C1D7D" w:rsidRDefault="004C1D7D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4C1D7D" w:rsidRPr="004C1D7D" w:rsidRDefault="004C1D7D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4C1D7D" w:rsidRPr="004C1D7D" w:rsidRDefault="004C1D7D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4C1D7D" w:rsidRPr="004C1D7D" w:rsidRDefault="004C1D7D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4C1D7D" w:rsidRPr="004C1D7D" w:rsidRDefault="00C05AB7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C1D7D" w:rsidRPr="004C1D7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="004C1D7D" w:rsidRPr="004C1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C1D7D" w:rsidRPr="004C1D7D" w:rsidRDefault="004C1D7D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C1D7D" w:rsidRPr="004C1D7D" w:rsidRDefault="004C1D7D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C1D7D" w:rsidRPr="004C1D7D" w:rsidTr="00785C88">
        <w:trPr>
          <w:trHeight w:val="516"/>
        </w:trPr>
        <w:tc>
          <w:tcPr>
            <w:tcW w:w="789" w:type="dxa"/>
          </w:tcPr>
          <w:p w:rsidR="004C1D7D" w:rsidRPr="004C1D7D" w:rsidRDefault="004C1D7D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9" w:type="dxa"/>
          </w:tcPr>
          <w:p w:rsidR="004C1D7D" w:rsidRPr="004C1D7D" w:rsidRDefault="004C1D7D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4C1D7D" w:rsidRPr="004C1D7D" w:rsidRDefault="004C1D7D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92" w:type="dxa"/>
          </w:tcPr>
          <w:p w:rsidR="004C1D7D" w:rsidRPr="004C1D7D" w:rsidRDefault="004C1D7D" w:rsidP="001B3B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1642" w:type="dxa"/>
          </w:tcPr>
          <w:p w:rsidR="004C1D7D" w:rsidRPr="004C1D7D" w:rsidRDefault="004C1D7D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Л.Н, Боголюбов,</w:t>
            </w:r>
          </w:p>
          <w:p w:rsidR="004C1D7D" w:rsidRPr="004C1D7D" w:rsidRDefault="004C1D7D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Л.Ф.Иванова</w:t>
            </w:r>
          </w:p>
          <w:p w:rsidR="004C1D7D" w:rsidRPr="004C1D7D" w:rsidRDefault="004C1D7D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7 кл. </w:t>
            </w:r>
          </w:p>
          <w:p w:rsidR="004C1D7D" w:rsidRPr="004C1D7D" w:rsidRDefault="004C1D7D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 xml:space="preserve"> § 17.</w:t>
            </w:r>
          </w:p>
          <w:p w:rsidR="004C1D7D" w:rsidRPr="004C1D7D" w:rsidRDefault="004C1D7D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проверь себя. № 4 , 5  (устно)</w:t>
            </w:r>
          </w:p>
          <w:p w:rsidR="004C1D7D" w:rsidRPr="004C1D7D" w:rsidRDefault="004C1D7D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 xml:space="preserve">В классе и </w:t>
            </w:r>
            <w:r w:rsidRPr="004C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№ 1, 6</w:t>
            </w:r>
          </w:p>
          <w:p w:rsidR="004C1D7D" w:rsidRPr="004C1D7D" w:rsidRDefault="004C1D7D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</w:tc>
        <w:tc>
          <w:tcPr>
            <w:tcW w:w="1668" w:type="dxa"/>
          </w:tcPr>
          <w:p w:rsidR="004C1D7D" w:rsidRPr="004C1D7D" w:rsidRDefault="00C05AB7" w:rsidP="001B3B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C1D7D" w:rsidRPr="004C1D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https://yandex.ru/video/preview?filmId=8241147321053557779&amp;reqid=1585250394981975-306439057846089075100079-vla1-1889-</w:t>
              </w:r>
              <w:r w:rsidR="004C1D7D" w:rsidRPr="004C1D7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V&amp;suggest_reqid=970515336155997605604415248385198&amp;text=7+класс+«Человек+и+природа.»+Человек+–+часть+природы.+Защита+природы</w:t>
              </w:r>
            </w:hyperlink>
            <w:r w:rsidR="004C1D7D" w:rsidRPr="004C1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D7D" w:rsidRPr="004C1D7D" w:rsidRDefault="004C1D7D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C1D7D" w:rsidRPr="004C1D7D" w:rsidRDefault="004C1D7D" w:rsidP="004C1D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C1D7D" w:rsidRPr="004C1D7D" w:rsidRDefault="000E0D16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4C1D7D" w:rsidRPr="004C1D7D" w:rsidRDefault="004C1D7D" w:rsidP="001B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4C1D7D" w:rsidRPr="004C1D7D" w:rsidRDefault="000E0D16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  <w:p w:rsidR="004C1D7D" w:rsidRPr="004C1D7D" w:rsidRDefault="004C1D7D" w:rsidP="00C209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C1D7D" w:rsidRPr="004C1D7D" w:rsidRDefault="004C1D7D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C1D7D" w:rsidRPr="004C1D7D" w:rsidRDefault="004C1D7D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C1D7D" w:rsidRPr="004C1D7D" w:rsidTr="00785C88">
        <w:trPr>
          <w:trHeight w:val="516"/>
        </w:trPr>
        <w:tc>
          <w:tcPr>
            <w:tcW w:w="789" w:type="dxa"/>
          </w:tcPr>
          <w:p w:rsidR="004C1D7D" w:rsidRPr="004C1D7D" w:rsidRDefault="004C1D7D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959" w:type="dxa"/>
          </w:tcPr>
          <w:p w:rsidR="004C1D7D" w:rsidRPr="004C1D7D" w:rsidRDefault="004C1D7D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4C1D7D" w:rsidRPr="004C1D7D" w:rsidRDefault="004C1D7D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4C1D7D" w:rsidRPr="004C1D7D" w:rsidRDefault="004C1D7D" w:rsidP="001B3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</w:t>
            </w:r>
          </w:p>
          <w:p w:rsidR="004C1D7D" w:rsidRPr="004C1D7D" w:rsidRDefault="004C1D7D" w:rsidP="001B3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eastAsia="Calibri" w:hAnsi="Times New Roman" w:cs="Times New Roman"/>
                <w:sz w:val="24"/>
                <w:szCs w:val="24"/>
              </w:rPr>
              <w:t>«Смежные и вертикальные углы»</w:t>
            </w:r>
          </w:p>
        </w:tc>
        <w:tc>
          <w:tcPr>
            <w:tcW w:w="1642" w:type="dxa"/>
          </w:tcPr>
          <w:p w:rsidR="004C1D7D" w:rsidRPr="004C1D7D" w:rsidRDefault="004C1D7D" w:rsidP="001B3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eastAsia="Calibri" w:hAnsi="Times New Roman" w:cs="Times New Roman"/>
                <w:sz w:val="24"/>
                <w:szCs w:val="24"/>
              </w:rPr>
              <w:t>. Атанасян</w:t>
            </w:r>
            <w:proofErr w:type="gramStart"/>
            <w:r w:rsidRPr="004C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Геометртя 7-9</w:t>
            </w:r>
          </w:p>
          <w:p w:rsidR="004C1D7D" w:rsidRPr="004C1D7D" w:rsidRDefault="004C1D7D" w:rsidP="001B3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C1D7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C1D7D">
              <w:rPr>
                <w:rFonts w:ascii="Times New Roman" w:eastAsia="Calibri" w:hAnsi="Times New Roman" w:cs="Times New Roman"/>
                <w:sz w:val="24"/>
                <w:szCs w:val="24"/>
              </w:rPr>
              <w:t>,11-13,</w:t>
            </w:r>
          </w:p>
          <w:p w:rsidR="004C1D7D" w:rsidRPr="004C1D7D" w:rsidRDefault="004C1D7D" w:rsidP="001B3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C1D7D" w:rsidRPr="004C1D7D" w:rsidRDefault="004C1D7D" w:rsidP="001B3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</w:p>
          <w:p w:rsidR="004C1D7D" w:rsidRPr="004C1D7D" w:rsidRDefault="004C1D7D" w:rsidP="001B3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C1D7D" w:rsidRPr="004C1D7D" w:rsidRDefault="004C1D7D" w:rsidP="001B3B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4C1D7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C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учебниом</w:t>
            </w:r>
          </w:p>
        </w:tc>
        <w:tc>
          <w:tcPr>
            <w:tcW w:w="1200" w:type="dxa"/>
          </w:tcPr>
          <w:p w:rsidR="004C1D7D" w:rsidRPr="004C1D7D" w:rsidRDefault="004C1D7D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4C1D7D" w:rsidRPr="004C1D7D" w:rsidRDefault="004C1D7D" w:rsidP="004C1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4C1D7D" w:rsidRPr="004C1D7D" w:rsidRDefault="004C1D7D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4C1D7D" w:rsidRPr="004C1D7D" w:rsidRDefault="004C1D7D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4C1D7D" w:rsidRPr="004C1D7D" w:rsidRDefault="004C1D7D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4C1D7D" w:rsidRPr="004C1D7D" w:rsidRDefault="004C1D7D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4C1D7D" w:rsidRPr="004C1D7D" w:rsidRDefault="004C1D7D" w:rsidP="002623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1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1D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4C1D7D" w:rsidRPr="004C1D7D" w:rsidRDefault="004C1D7D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4C1D7D" w:rsidRPr="004C1D7D" w:rsidRDefault="004C1D7D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  <w:p w:rsidR="004C1D7D" w:rsidRPr="004C1D7D" w:rsidRDefault="004C1D7D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1D7D" w:rsidRPr="004C1D7D" w:rsidRDefault="004C1D7D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1D7D" w:rsidRPr="004C1D7D" w:rsidTr="00785C88">
        <w:trPr>
          <w:trHeight w:val="516"/>
        </w:trPr>
        <w:tc>
          <w:tcPr>
            <w:tcW w:w="789" w:type="dxa"/>
          </w:tcPr>
          <w:p w:rsidR="004C1D7D" w:rsidRPr="004C1D7D" w:rsidRDefault="004C1D7D" w:rsidP="004C1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9" w:type="dxa"/>
          </w:tcPr>
          <w:p w:rsidR="004C1D7D" w:rsidRPr="004C1D7D" w:rsidRDefault="004C1D7D" w:rsidP="004C1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4C1D7D" w:rsidRPr="004C1D7D" w:rsidRDefault="004C1D7D" w:rsidP="004C1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4C1D7D" w:rsidRDefault="004C1D7D" w:rsidP="004C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4C1D7D" w:rsidRDefault="004C1D7D" w:rsidP="004C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C1D7D" w:rsidRDefault="004C1D7D" w:rsidP="004C1D7D">
            <w:pPr>
              <w:rPr>
                <w:rFonts w:ascii="Times New Roman" w:hAnsi="Times New Roman" w:cs="Times New Roman"/>
              </w:rPr>
            </w:pPr>
          </w:p>
          <w:p w:rsidR="004C1D7D" w:rsidRDefault="004C1D7D" w:rsidP="004C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4C1D7D" w:rsidRDefault="004C1D7D" w:rsidP="004C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4C1D7D" w:rsidRDefault="004C1D7D" w:rsidP="004C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200" w:type="dxa"/>
          </w:tcPr>
          <w:p w:rsidR="004C1D7D" w:rsidRPr="004C1D7D" w:rsidRDefault="004C1D7D" w:rsidP="004C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4C1D7D" w:rsidRPr="004C1D7D" w:rsidRDefault="004C1D7D" w:rsidP="004C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4C1D7D" w:rsidRPr="004C1D7D" w:rsidRDefault="004C1D7D" w:rsidP="004C1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4C1D7D" w:rsidRPr="004C1D7D" w:rsidRDefault="004C1D7D" w:rsidP="004C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4C1D7D" w:rsidRPr="004C1D7D" w:rsidRDefault="004C1D7D" w:rsidP="004C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C1D7D" w:rsidRPr="004C1D7D" w:rsidRDefault="004C1D7D" w:rsidP="004C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4C1D7D" w:rsidRPr="004C1D7D" w:rsidTr="00785C88">
        <w:trPr>
          <w:trHeight w:val="516"/>
        </w:trPr>
        <w:tc>
          <w:tcPr>
            <w:tcW w:w="789" w:type="dxa"/>
          </w:tcPr>
          <w:p w:rsidR="004C1D7D" w:rsidRPr="004C1D7D" w:rsidRDefault="004C1D7D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9" w:type="dxa"/>
          </w:tcPr>
          <w:p w:rsidR="004C1D7D" w:rsidRPr="004C1D7D" w:rsidRDefault="004C1D7D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4C1D7D" w:rsidRPr="004C1D7D" w:rsidRDefault="004C1D7D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2" w:type="dxa"/>
          </w:tcPr>
          <w:p w:rsidR="004C1D7D" w:rsidRDefault="004C1D7D" w:rsidP="001B3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Мода, культура и ты.</w:t>
            </w:r>
          </w:p>
          <w:p w:rsidR="004C1D7D" w:rsidRPr="005E449B" w:rsidRDefault="004C1D7D" w:rsidP="001B3B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D7D" w:rsidRPr="005E449B" w:rsidRDefault="004C1D7D" w:rsidP="001B3B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D7D" w:rsidRDefault="004C1D7D" w:rsidP="001B3B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D7D" w:rsidRPr="005E449B" w:rsidRDefault="004C1D7D" w:rsidP="001B3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C1D7D" w:rsidRDefault="004C1D7D" w:rsidP="001B3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</w:t>
            </w:r>
          </w:p>
          <w:p w:rsidR="004C1D7D" w:rsidRDefault="004C1D7D" w:rsidP="001B3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7-8 класс. Авторы: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Г.Е.Гуров</w:t>
            </w:r>
          </w:p>
          <w:p w:rsidR="004C1D7D" w:rsidRDefault="004C1D7D" w:rsidP="001B3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154-161</w:t>
            </w:r>
          </w:p>
          <w:p w:rsidR="004C1D7D" w:rsidRPr="00514A2A" w:rsidRDefault="004C1D7D" w:rsidP="001B3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 электронном виде дан классному руководителю</w:t>
            </w:r>
          </w:p>
        </w:tc>
        <w:tc>
          <w:tcPr>
            <w:tcW w:w="1668" w:type="dxa"/>
          </w:tcPr>
          <w:p w:rsidR="004C1D7D" w:rsidRPr="00514A2A" w:rsidRDefault="004C1D7D" w:rsidP="001B3B36">
            <w:pPr>
              <w:rPr>
                <w:rFonts w:ascii="Times New Roman" w:hAnsi="Times New Roman"/>
                <w:sz w:val="24"/>
                <w:szCs w:val="24"/>
              </w:rPr>
            </w:pPr>
            <w:r w:rsidRPr="00514A2A"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4C1D7D" w:rsidRPr="00514A2A" w:rsidRDefault="004C1D7D" w:rsidP="001B3B36"/>
          <w:p w:rsidR="004C1D7D" w:rsidRPr="00514A2A" w:rsidRDefault="00C05AB7" w:rsidP="001B3B36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C1D7D" w:rsidRPr="009E365F">
                <w:rPr>
                  <w:rStyle w:val="a6"/>
                </w:rPr>
                <w:t>https://resh.edu.ru/subject/7/</w:t>
              </w:r>
            </w:hyperlink>
            <w:r w:rsidR="004C1D7D">
              <w:t xml:space="preserve"> </w:t>
            </w:r>
          </w:p>
        </w:tc>
        <w:tc>
          <w:tcPr>
            <w:tcW w:w="1632" w:type="dxa"/>
          </w:tcPr>
          <w:p w:rsidR="004C1D7D" w:rsidRPr="00514A2A" w:rsidRDefault="000E0D16" w:rsidP="000E0D16">
            <w:pPr>
              <w:rPr>
                <w:rFonts w:ascii="Times New Roman" w:hAnsi="Times New Roman"/>
                <w:sz w:val="24"/>
                <w:szCs w:val="24"/>
              </w:rPr>
            </w:pPr>
            <w:r w:rsidRPr="000E0D16">
              <w:rPr>
                <w:rFonts w:ascii="Times New Roman" w:hAnsi="Times New Roman"/>
                <w:b/>
                <w:i/>
                <w:sz w:val="24"/>
                <w:szCs w:val="24"/>
              </w:rPr>
              <w:t>Рекомендации: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D7D">
              <w:rPr>
                <w:rFonts w:ascii="Times New Roman" w:hAnsi="Times New Roman"/>
                <w:sz w:val="24"/>
                <w:szCs w:val="24"/>
              </w:rPr>
              <w:t>Выполнить задание № 2 на стр. 161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C1D7D">
              <w:rPr>
                <w:rFonts w:ascii="Times New Roman" w:hAnsi="Times New Roman"/>
                <w:sz w:val="24"/>
                <w:szCs w:val="24"/>
              </w:rPr>
              <w:lastRenderedPageBreak/>
              <w:t>нарисовать 1 эскиз, раскрасить карандашами, кусочек ткани прикреплять не надо.</w:t>
            </w:r>
          </w:p>
        </w:tc>
        <w:tc>
          <w:tcPr>
            <w:tcW w:w="1200" w:type="dxa"/>
          </w:tcPr>
          <w:p w:rsidR="004C1D7D" w:rsidRPr="00514A2A" w:rsidRDefault="000E0D16" w:rsidP="001B3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2086" w:type="dxa"/>
          </w:tcPr>
          <w:p w:rsidR="004C1D7D" w:rsidRPr="004C1D7D" w:rsidRDefault="000E0D16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  <w:r w:rsidR="004C1D7D" w:rsidRPr="004C1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C1D7D" w:rsidRPr="004C1D7D" w:rsidRDefault="004C1D7D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D7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C1D7D" w:rsidRPr="004C1D7D" w:rsidRDefault="004C1D7D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1D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0E0D16"/>
    <w:rsid w:val="00123001"/>
    <w:rsid w:val="00202B41"/>
    <w:rsid w:val="00205593"/>
    <w:rsid w:val="00326D91"/>
    <w:rsid w:val="003464E0"/>
    <w:rsid w:val="00352335"/>
    <w:rsid w:val="004C1D7D"/>
    <w:rsid w:val="00785C88"/>
    <w:rsid w:val="00862FAB"/>
    <w:rsid w:val="00872C56"/>
    <w:rsid w:val="00890092"/>
    <w:rsid w:val="008E3258"/>
    <w:rsid w:val="00906B1E"/>
    <w:rsid w:val="00913172"/>
    <w:rsid w:val="00A15406"/>
    <w:rsid w:val="00C05AB7"/>
    <w:rsid w:val="00D662CB"/>
    <w:rsid w:val="00D83A65"/>
    <w:rsid w:val="00DC34EA"/>
    <w:rsid w:val="00E16DDA"/>
    <w:rsid w:val="00E37D90"/>
    <w:rsid w:val="00ED3DE9"/>
    <w:rsid w:val="00EE5F2A"/>
    <w:rsid w:val="00F00F9B"/>
    <w:rsid w:val="00F5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4C1D7D"/>
  </w:style>
  <w:style w:type="character" w:customStyle="1" w:styleId="a5">
    <w:name w:val="Без интервала Знак"/>
    <w:link w:val="a4"/>
    <w:uiPriority w:val="1"/>
    <w:rsid w:val="004C1D7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8241147321053557779&amp;reqid=1585250394981975-306439057846089075100079-vla1-1889-V&amp;suggest_reqid=970515336155997605604415248385198&amp;text=7+&#1082;&#1083;&#1072;&#1089;&#1089;+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cei104biologi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1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testpad.com/ru/test/329139-biocenozy-estestvennye-i-iskusstvenny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https://resh.edu.ru/subject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19</cp:revision>
  <dcterms:created xsi:type="dcterms:W3CDTF">2020-04-10T19:58:00Z</dcterms:created>
  <dcterms:modified xsi:type="dcterms:W3CDTF">2020-05-05T15:09:00Z</dcterms:modified>
</cp:coreProperties>
</file>