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2A" w:rsidRDefault="00112B2A" w:rsidP="001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 8 мая</w:t>
      </w:r>
    </w:p>
    <w:p w:rsidR="00112B2A" w:rsidRPr="00C81BDC" w:rsidRDefault="00112B2A" w:rsidP="001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B2A" w:rsidRDefault="00112B2A" w:rsidP="001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112B2A" w:rsidRPr="00C81BDC" w:rsidRDefault="00112B2A" w:rsidP="00112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112B2A" w:rsidRPr="008E7ED5" w:rsidTr="00454876">
        <w:trPr>
          <w:trHeight w:val="255"/>
        </w:trPr>
        <w:tc>
          <w:tcPr>
            <w:tcW w:w="817" w:type="dxa"/>
            <w:vMerge w:val="restart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112B2A" w:rsidRPr="008E7ED5" w:rsidRDefault="00112B2A" w:rsidP="0045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112B2A" w:rsidRPr="008E7ED5" w:rsidRDefault="00112B2A" w:rsidP="0045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112B2A" w:rsidRPr="008E7ED5" w:rsidTr="00454876">
        <w:trPr>
          <w:trHeight w:val="810"/>
        </w:trPr>
        <w:tc>
          <w:tcPr>
            <w:tcW w:w="817" w:type="dxa"/>
            <w:vMerge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B2A" w:rsidRPr="008E7ED5" w:rsidTr="00454876">
        <w:tc>
          <w:tcPr>
            <w:tcW w:w="817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</w:tcPr>
          <w:p w:rsidR="00112B2A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на родном 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8" w:type="dxa"/>
          </w:tcPr>
          <w:p w:rsidR="00112B2A" w:rsidRPr="00E96A57" w:rsidRDefault="00112B2A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6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текстов-рассуждений с использованием различных способов аргументации.</w:t>
            </w:r>
          </w:p>
          <w:p w:rsidR="00112B2A" w:rsidRPr="00182C30" w:rsidRDefault="00112B2A" w:rsidP="0045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12B2A" w:rsidRPr="00E96A57" w:rsidRDefault="00112B2A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036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6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Выполнить задания в рабочей печатной тетради с.79 , Упражнение 180.</w:t>
            </w:r>
          </w:p>
          <w:p w:rsidR="00112B2A" w:rsidRPr="00E96A57" w:rsidRDefault="00112B2A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6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-Название сказки написать вверху около задания.</w:t>
            </w:r>
          </w:p>
          <w:p w:rsidR="00112B2A" w:rsidRPr="00E96A57" w:rsidRDefault="00112B2A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6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-Вставить буквы.</w:t>
            </w:r>
          </w:p>
          <w:p w:rsidR="00112B2A" w:rsidRPr="00E96A57" w:rsidRDefault="00112B2A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6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-Подчеркнуть в тексте  слова и выражения – задание 1 (желательно цветной ручкой, чтобы было хорошо видно)</w:t>
            </w:r>
          </w:p>
          <w:p w:rsidR="00112B2A" w:rsidRPr="00E96A57" w:rsidRDefault="00112B2A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6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-Составить текст </w:t>
            </w:r>
            <w:proofErr w:type="gramStart"/>
            <w:r w:rsidRPr="00E96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–р</w:t>
            </w:r>
            <w:proofErr w:type="gramEnd"/>
            <w:r w:rsidRPr="00E96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ассуждение  (задание 2 устно)</w:t>
            </w:r>
          </w:p>
          <w:p w:rsidR="00112B2A" w:rsidRPr="00E96A57" w:rsidRDefault="00112B2A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6A5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Упражнение 181.</w:t>
            </w:r>
          </w:p>
          <w:p w:rsidR="00112B2A" w:rsidRPr="00E96A57" w:rsidRDefault="00112B2A" w:rsidP="00454876">
            <w:pPr>
              <w:pStyle w:val="a5"/>
              <w:rPr>
                <w:rFonts w:ascii="Times New Roman" w:hAnsi="Times New Roman" w:cs="Times New Roman"/>
              </w:rPr>
            </w:pPr>
            <w:r w:rsidRPr="00E96A57">
              <w:rPr>
                <w:rFonts w:ascii="Times New Roman" w:hAnsi="Times New Roman" w:cs="Times New Roman"/>
              </w:rPr>
              <w:lastRenderedPageBreak/>
              <w:t xml:space="preserve"> -Подобрать и записать название к рисунку.</w:t>
            </w:r>
          </w:p>
          <w:p w:rsidR="00112B2A" w:rsidRPr="00B11FED" w:rsidRDefault="00112B2A" w:rsidP="00454876">
            <w:pPr>
              <w:pStyle w:val="a5"/>
              <w:rPr>
                <w:rFonts w:ascii="Times New Roman" w:hAnsi="Times New Roman" w:cs="Times New Roman"/>
              </w:rPr>
            </w:pPr>
            <w:r w:rsidRPr="00E96A57">
              <w:rPr>
                <w:rFonts w:ascii="Times New Roman" w:hAnsi="Times New Roman" w:cs="Times New Roman"/>
              </w:rPr>
              <w:t>-Составить и записать маленький расска</w:t>
            </w:r>
            <w:proofErr w:type="gramStart"/>
            <w:r w:rsidRPr="00E96A57">
              <w:rPr>
                <w:rFonts w:ascii="Times New Roman" w:hAnsi="Times New Roman" w:cs="Times New Roman"/>
              </w:rPr>
              <w:t>з</w:t>
            </w:r>
            <w:r w:rsidR="00544AE6">
              <w:rPr>
                <w:rFonts w:ascii="Times New Roman" w:hAnsi="Times New Roman" w:cs="Times New Roman"/>
              </w:rPr>
              <w:t>(</w:t>
            </w:r>
            <w:proofErr w:type="gramEnd"/>
            <w:r w:rsidR="00544AE6">
              <w:rPr>
                <w:rFonts w:ascii="Times New Roman" w:hAnsi="Times New Roman" w:cs="Times New Roman"/>
              </w:rPr>
              <w:t>устно)</w:t>
            </w:r>
          </w:p>
        </w:tc>
        <w:tc>
          <w:tcPr>
            <w:tcW w:w="1865" w:type="dxa"/>
          </w:tcPr>
          <w:p w:rsidR="00112B2A" w:rsidRPr="00E96A57" w:rsidRDefault="00112B2A" w:rsidP="00454876">
            <w:pPr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proofErr w:type="spellStart"/>
            <w:r w:rsidRPr="00E96A57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112B2A" w:rsidRPr="00E96A57" w:rsidRDefault="00520E50" w:rsidP="00454876">
            <w:pPr>
              <w:rPr>
                <w:rFonts w:ascii="Times New Roman" w:hAnsi="Times New Roman" w:cs="Times New Roman"/>
              </w:rPr>
            </w:pPr>
            <w:hyperlink r:id="rId5" w:history="1">
              <w:r w:rsidR="00112B2A" w:rsidRPr="00E96A57">
                <w:rPr>
                  <w:rStyle w:val="a4"/>
                  <w:rFonts w:ascii="Times New Roman" w:hAnsi="Times New Roman" w:cs="Times New Roman"/>
                </w:rPr>
                <w:t>https://resh.edu.ru/subject/lesson/5328/main/45164/</w:t>
              </w:r>
            </w:hyperlink>
          </w:p>
          <w:p w:rsidR="00112B2A" w:rsidRPr="00E96A57" w:rsidRDefault="00112B2A" w:rsidP="00454876"/>
          <w:p w:rsidR="00112B2A" w:rsidRDefault="00112B2A" w:rsidP="00454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r w:rsidRPr="00182C30">
              <w:rPr>
                <w:rFonts w:ascii="Times New Roman" w:hAnsi="Times New Roman" w:cs="Times New Roman"/>
              </w:rPr>
              <w:t xml:space="preserve"> тренировочные задания</w:t>
            </w:r>
          </w:p>
          <w:p w:rsidR="00112B2A" w:rsidRPr="00E96A57" w:rsidRDefault="00520E50" w:rsidP="00454876">
            <w:pPr>
              <w:rPr>
                <w:rFonts w:ascii="Times New Roman" w:hAnsi="Times New Roman" w:cs="Times New Roman"/>
              </w:rPr>
            </w:pPr>
            <w:hyperlink r:id="rId6" w:history="1">
              <w:r w:rsidR="00112B2A" w:rsidRPr="00E96A57">
                <w:rPr>
                  <w:rStyle w:val="a4"/>
                  <w:rFonts w:ascii="Times New Roman" w:hAnsi="Times New Roman" w:cs="Times New Roman"/>
                </w:rPr>
                <w:t>https://resh.edu.ru/subject/lesson/5328/train/45168/</w:t>
              </w:r>
            </w:hyperlink>
          </w:p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12B2A" w:rsidRPr="008E7ED5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12B2A" w:rsidRDefault="00112B2A" w:rsidP="0045487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112B2A" w:rsidRPr="00495B7B" w:rsidRDefault="00112B2A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544AE6" w:rsidRPr="008E7ED5" w:rsidTr="00454876">
        <w:tc>
          <w:tcPr>
            <w:tcW w:w="817" w:type="dxa"/>
          </w:tcPr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44AE6">
              <w:rPr>
                <w:rFonts w:ascii="Times New Roman" w:hAnsi="Times New Roman" w:cs="Times New Roman"/>
                <w:sz w:val="24"/>
              </w:rPr>
              <w:lastRenderedPageBreak/>
              <w:t>8.05.</w:t>
            </w:r>
          </w:p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544AE6" w:rsidRPr="00544AE6" w:rsidRDefault="00544AE6" w:rsidP="00787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44AE6">
              <w:rPr>
                <w:rFonts w:ascii="Times New Roman" w:hAnsi="Times New Roman" w:cs="Times New Roman"/>
                <w:sz w:val="24"/>
              </w:rPr>
              <w:t>3Г</w:t>
            </w:r>
          </w:p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</w:rPr>
            </w:pPr>
          </w:p>
          <w:p w:rsidR="00544AE6" w:rsidRPr="00544AE6" w:rsidRDefault="00544AE6" w:rsidP="00787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4AE6" w:rsidRPr="00DE5D6C" w:rsidRDefault="00544AE6" w:rsidP="0078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6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44AE6">
              <w:rPr>
                <w:rFonts w:ascii="Times New Roman" w:hAnsi="Times New Roman" w:cs="Times New Roman"/>
                <w:sz w:val="24"/>
              </w:rPr>
              <w:t>Симфония «Героическая Л.В.Бетховена.</w:t>
            </w:r>
          </w:p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44AE6">
              <w:rPr>
                <w:rFonts w:ascii="Times New Roman" w:hAnsi="Times New Roman" w:cs="Times New Roman"/>
                <w:sz w:val="24"/>
              </w:rPr>
              <w:t>Мир Л.В.Бетховена</w:t>
            </w:r>
          </w:p>
        </w:tc>
        <w:tc>
          <w:tcPr>
            <w:tcW w:w="1559" w:type="dxa"/>
          </w:tcPr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6">
              <w:rPr>
                <w:rFonts w:ascii="Times New Roman" w:hAnsi="Times New Roman" w:cs="Times New Roman"/>
                <w:sz w:val="24"/>
                <w:szCs w:val="24"/>
              </w:rPr>
              <w:t>Учебник «Музыка»         3 класс         Критская Е.Д. Сергеева Г.П.</w:t>
            </w:r>
          </w:p>
          <w:p w:rsidR="00544AE6" w:rsidRPr="00544AE6" w:rsidRDefault="00544AE6" w:rsidP="0078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E6">
              <w:rPr>
                <w:rFonts w:ascii="Times New Roman" w:hAnsi="Times New Roman" w:cs="Times New Roman"/>
                <w:sz w:val="24"/>
                <w:szCs w:val="24"/>
              </w:rPr>
              <w:t>Д/з стр.107, 108-устно</w:t>
            </w:r>
          </w:p>
        </w:tc>
        <w:tc>
          <w:tcPr>
            <w:tcW w:w="1865" w:type="dxa"/>
          </w:tcPr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44AE6">
              <w:rPr>
                <w:rFonts w:ascii="Times New Roman" w:hAnsi="Times New Roman" w:cs="Times New Roman"/>
                <w:sz w:val="24"/>
              </w:rPr>
              <w:t xml:space="preserve">РЭШ Видео-урок 3 </w:t>
            </w:r>
            <w:proofErr w:type="spellStart"/>
            <w:r w:rsidRPr="00544AE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44AE6">
              <w:rPr>
                <w:rFonts w:ascii="Times New Roman" w:hAnsi="Times New Roman" w:cs="Times New Roman"/>
                <w:sz w:val="24"/>
              </w:rPr>
              <w:t>.</w:t>
            </w:r>
          </w:p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44AE6">
              <w:rPr>
                <w:rFonts w:ascii="Times New Roman" w:hAnsi="Times New Roman" w:cs="Times New Roman"/>
                <w:sz w:val="24"/>
              </w:rPr>
              <w:t>Урок 13</w:t>
            </w:r>
          </w:p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544AE6">
              <w:rPr>
                <w:rFonts w:ascii="Times New Roman" w:hAnsi="Times New Roman" w:cs="Times New Roman"/>
                <w:sz w:val="24"/>
              </w:rPr>
              <w:t>«Виват тебе Бетховен»</w:t>
            </w:r>
          </w:p>
          <w:p w:rsidR="00544AE6" w:rsidRPr="00544AE6" w:rsidRDefault="00520E50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544AE6" w:rsidRPr="00544AE6">
                <w:rPr>
                  <w:rStyle w:val="a4"/>
                  <w:rFonts w:ascii="Times New Roman" w:hAnsi="Times New Roman" w:cs="Times New Roman"/>
                  <w:sz w:val="24"/>
                </w:rPr>
                <w:t>https://resh.edu.ru/subject/lesson/4475/main/228225/</w:t>
              </w:r>
            </w:hyperlink>
          </w:p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</w:tcPr>
          <w:p w:rsidR="00544AE6" w:rsidRPr="00544AE6" w:rsidRDefault="00544AE6" w:rsidP="0078788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544AE6" w:rsidRPr="00544AE6" w:rsidRDefault="00544AE6" w:rsidP="00787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544AE6" w:rsidRPr="00544AE6" w:rsidRDefault="00544AE6" w:rsidP="00787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44AE6" w:rsidRPr="00544AE6" w:rsidRDefault="00544AE6" w:rsidP="0078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AE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4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zolo</w:t>
            </w:r>
            <w:proofErr w:type="spellEnd"/>
            <w:r w:rsidRPr="00544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Pr="0054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evskaya</w:t>
            </w:r>
            <w:proofErr w:type="spellEnd"/>
            <w:r w:rsidRPr="00544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alena</w:t>
            </w:r>
            <w:proofErr w:type="spellEnd"/>
            <w:r w:rsidRPr="00544A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544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44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44AE6" w:rsidRPr="00544AE6" w:rsidRDefault="00544AE6" w:rsidP="00787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44AE6">
              <w:rPr>
                <w:rFonts w:ascii="Times New Roman" w:hAnsi="Times New Roman" w:cs="Times New Roman"/>
                <w:sz w:val="24"/>
                <w:szCs w:val="24"/>
              </w:rPr>
              <w:t xml:space="preserve"> 89283465230 Ежедневно 15.00-18.00</w:t>
            </w:r>
          </w:p>
        </w:tc>
      </w:tr>
      <w:tr w:rsidR="00544AE6" w:rsidRPr="008E7ED5" w:rsidTr="00454876">
        <w:tc>
          <w:tcPr>
            <w:tcW w:w="817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544AE6" w:rsidRPr="00284B6B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Ю. И. Ермолаев «Проговорился», «Воспитатели».</w:t>
            </w:r>
          </w:p>
        </w:tc>
        <w:tc>
          <w:tcPr>
            <w:tcW w:w="1559" w:type="dxa"/>
          </w:tcPr>
          <w:p w:rsidR="00544AE6" w:rsidRDefault="00544AE6" w:rsidP="0045487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544AE6" w:rsidRPr="00137B37" w:rsidRDefault="00544AE6" w:rsidP="0045487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544AE6" w:rsidRPr="00284B6B" w:rsidRDefault="00544AE6" w:rsidP="0045487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82C30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(</w:t>
            </w:r>
            <w:r w:rsidRPr="00284B6B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с.179-181</w:t>
            </w:r>
            <w:r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)</w:t>
            </w:r>
          </w:p>
          <w:p w:rsidR="00544AE6" w:rsidRPr="00284B6B" w:rsidRDefault="00544AE6" w:rsidP="0045487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</w:t>
            </w: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) Прочитать рассказ.</w:t>
            </w:r>
          </w:p>
          <w:p w:rsidR="00544AE6" w:rsidRPr="00284B6B" w:rsidRDefault="00544AE6" w:rsidP="0045487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-Понравилась ли тебе Ирочка? Почему?</w:t>
            </w:r>
          </w:p>
          <w:p w:rsidR="00544AE6" w:rsidRPr="00284B6B" w:rsidRDefault="00544AE6" w:rsidP="0045487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-Ответить на вопросы 1 и 2 с.181</w:t>
            </w:r>
          </w:p>
          <w:p w:rsidR="00544AE6" w:rsidRPr="00284B6B" w:rsidRDefault="00544AE6" w:rsidP="0045487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-Чему учит этот рассказ? Какова его главная мысль?</w:t>
            </w:r>
          </w:p>
          <w:p w:rsidR="00544AE6" w:rsidRPr="00284B6B" w:rsidRDefault="00544AE6" w:rsidP="0045487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84B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 xml:space="preserve">«Воспитатели». </w:t>
            </w:r>
          </w:p>
          <w:p w:rsidR="00544AE6" w:rsidRPr="00284B6B" w:rsidRDefault="00544AE6" w:rsidP="0045487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1)Прочитать рассказ с.181-183</w:t>
            </w:r>
          </w:p>
          <w:p w:rsidR="00544AE6" w:rsidRPr="00284B6B" w:rsidRDefault="00544AE6" w:rsidP="0045487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-Понравился тебе рассказ? Чем?</w:t>
            </w:r>
          </w:p>
          <w:p w:rsidR="00544AE6" w:rsidRPr="00284B6B" w:rsidRDefault="00544AE6" w:rsidP="0045487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-Придумай сам вопросы к рассказу, которые ты мог бы задать товарищу.</w:t>
            </w:r>
          </w:p>
          <w:p w:rsidR="00544AE6" w:rsidRPr="00C26B89" w:rsidRDefault="00544AE6" w:rsidP="0045487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284B6B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Домашнее задание: с.179-181 </w:t>
            </w:r>
          </w:p>
        </w:tc>
        <w:tc>
          <w:tcPr>
            <w:tcW w:w="1865" w:type="dxa"/>
          </w:tcPr>
          <w:p w:rsidR="00544AE6" w:rsidRPr="00284B6B" w:rsidRDefault="00544AE6" w:rsidP="00454876">
            <w:pPr>
              <w:rPr>
                <w:rFonts w:ascii="Times New Roman" w:hAnsi="Times New Roman" w:cs="Times New Roman"/>
              </w:rPr>
            </w:pPr>
            <w:proofErr w:type="spellStart"/>
            <w:r w:rsidRPr="00284B6B">
              <w:rPr>
                <w:rFonts w:ascii="Times New Roman" w:hAnsi="Times New Roman" w:cs="Times New Roman"/>
              </w:rPr>
              <w:lastRenderedPageBreak/>
              <w:t>видеоурок</w:t>
            </w:r>
            <w:proofErr w:type="spellEnd"/>
          </w:p>
          <w:p w:rsidR="00544AE6" w:rsidRPr="00284B6B" w:rsidRDefault="00520E50" w:rsidP="00454876">
            <w:pPr>
              <w:rPr>
                <w:rFonts w:ascii="Times New Roman" w:hAnsi="Times New Roman" w:cs="Times New Roman"/>
              </w:rPr>
            </w:pPr>
            <w:hyperlink r:id="rId8" w:history="1">
              <w:r w:rsidR="00544AE6" w:rsidRPr="00284B6B">
                <w:rPr>
                  <w:rStyle w:val="a4"/>
                  <w:rFonts w:ascii="Times New Roman" w:hAnsi="Times New Roman" w:cs="Times New Roman"/>
                </w:rPr>
                <w:t>https://resh.edu.ru/subject/lesson/5190/main/184126/</w:t>
              </w:r>
            </w:hyperlink>
          </w:p>
          <w:p w:rsidR="00544AE6" w:rsidRDefault="00544AE6" w:rsidP="00454876">
            <w:pPr>
              <w:rPr>
                <w:rFonts w:ascii="Times New Roman" w:hAnsi="Times New Roman" w:cs="Times New Roman"/>
              </w:rPr>
            </w:pPr>
          </w:p>
          <w:p w:rsidR="00544AE6" w:rsidRDefault="00544AE6" w:rsidP="00454876">
            <w:pPr>
              <w:rPr>
                <w:rFonts w:ascii="Times New Roman" w:hAnsi="Times New Roman" w:cs="Times New Roman"/>
              </w:rPr>
            </w:pPr>
          </w:p>
          <w:p w:rsidR="00544AE6" w:rsidRPr="00182C30" w:rsidRDefault="00544AE6" w:rsidP="00454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r w:rsidRPr="00182C30">
              <w:rPr>
                <w:rFonts w:ascii="Times New Roman" w:hAnsi="Times New Roman" w:cs="Times New Roman"/>
              </w:rPr>
              <w:t xml:space="preserve"> тренировочные задания:</w:t>
            </w:r>
          </w:p>
          <w:p w:rsidR="00544AE6" w:rsidRPr="00284B6B" w:rsidRDefault="00520E50" w:rsidP="00454876">
            <w:pPr>
              <w:rPr>
                <w:rFonts w:ascii="Times New Roman" w:hAnsi="Times New Roman" w:cs="Times New Roman"/>
              </w:rPr>
            </w:pPr>
            <w:hyperlink r:id="rId9" w:history="1">
              <w:r w:rsidR="00544AE6" w:rsidRPr="00284B6B">
                <w:rPr>
                  <w:rStyle w:val="a4"/>
                  <w:rFonts w:ascii="Times New Roman" w:hAnsi="Times New Roman" w:cs="Times New Roman"/>
                </w:rPr>
                <w:t>https://resh.edu.ru/subject/lesson/5190/train/184133/</w:t>
              </w:r>
            </w:hyperlink>
          </w:p>
          <w:p w:rsidR="00544AE6" w:rsidRDefault="00544AE6" w:rsidP="00454876">
            <w:pP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</w:pPr>
          </w:p>
          <w:p w:rsidR="00544AE6" w:rsidRDefault="00544AE6" w:rsidP="00454876"/>
        </w:tc>
        <w:tc>
          <w:tcPr>
            <w:tcW w:w="1688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544AE6" w:rsidRPr="00381D09" w:rsidRDefault="00544AE6" w:rsidP="0045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44AE6" w:rsidRDefault="00544AE6" w:rsidP="0045487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544AE6" w:rsidRPr="00495B7B" w:rsidRDefault="00544AE6" w:rsidP="0045487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544AE6" w:rsidRPr="008E7ED5" w:rsidTr="00454876">
        <w:trPr>
          <w:trHeight w:val="746"/>
        </w:trPr>
        <w:tc>
          <w:tcPr>
            <w:tcW w:w="817" w:type="dxa"/>
          </w:tcPr>
          <w:p w:rsidR="00544AE6" w:rsidRPr="008E7ED5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</w:t>
            </w:r>
          </w:p>
        </w:tc>
        <w:tc>
          <w:tcPr>
            <w:tcW w:w="992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544AE6" w:rsidRPr="008E7ED5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4AE6" w:rsidRPr="0085344D" w:rsidRDefault="00544AE6" w:rsidP="00454876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544AE6" w:rsidRDefault="00544AE6" w:rsidP="00454876">
            <w:pPr>
              <w:pStyle w:val="Standard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84B6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центре Европы.</w:t>
            </w:r>
            <w:r w:rsidRPr="003E333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544AE6" w:rsidRPr="00C26B89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544AE6" w:rsidRPr="00284B6B" w:rsidRDefault="00544AE6" w:rsidP="00454876">
            <w:pPr>
              <w:rPr>
                <w:rFonts w:ascii="Times New Roman" w:hAnsi="Times New Roman" w:cs="Times New Roman"/>
              </w:rPr>
            </w:pPr>
            <w:r w:rsidRPr="000B77A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.А. Плешаков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 с.</w:t>
            </w:r>
            <w:r w:rsidRPr="00022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B6B">
              <w:rPr>
                <w:rFonts w:ascii="Times New Roman" w:hAnsi="Times New Roman" w:cs="Times New Roman"/>
              </w:rPr>
              <w:t>Стр.125-131</w:t>
            </w:r>
          </w:p>
          <w:p w:rsidR="00544AE6" w:rsidRDefault="00544AE6" w:rsidP="00454876">
            <w:pPr>
              <w:rPr>
                <w:rFonts w:ascii="Times New Roman" w:hAnsi="Times New Roman" w:cs="Times New Roman"/>
              </w:rPr>
            </w:pPr>
            <w:r w:rsidRPr="000B77A9">
              <w:rPr>
                <w:rFonts w:ascii="Times New Roman" w:hAnsi="Times New Roman" w:cs="Times New Roman"/>
              </w:rPr>
              <w:t>А.А. Плеша</w:t>
            </w:r>
            <w:r>
              <w:rPr>
                <w:rFonts w:ascii="Times New Roman" w:hAnsi="Times New Roman" w:cs="Times New Roman"/>
              </w:rPr>
              <w:t xml:space="preserve">ков Рабочая тетрадь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bCs/>
                <w:color w:val="0000CC"/>
                <w:sz w:val="22"/>
                <w:szCs w:val="22"/>
                <w:u w:val="single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1.Знакомство с новой темой.</w:t>
            </w:r>
          </w:p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 Работа с картой.</w:t>
            </w:r>
          </w:p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с.125-126 (верх) прочитать, рассмотреть карту и таблицу</w:t>
            </w:r>
          </w:p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</w:t>
            </w: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 с.76 выполнить задания №1 №2</w:t>
            </w:r>
          </w:p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2.</w:t>
            </w:r>
            <w:r w:rsidRPr="006237B0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Подробное знакомство с каждой страной.</w:t>
            </w:r>
          </w:p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ч.</w:t>
            </w: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с.126-129</w:t>
            </w:r>
          </w:p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Читать внимательно текст в учебнике о каждой стране, по ходу чтения сразу заполнять таблицу 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</w:t>
            </w: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с.77 №3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 </w:t>
            </w: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№4 3.Закрепление темы:</w:t>
            </w:r>
          </w:p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Вывод с.131</w:t>
            </w:r>
          </w:p>
          <w:p w:rsidR="00544AE6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рабочей т</w:t>
            </w: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етради  с.78 выполнить №7  </w:t>
            </w:r>
          </w:p>
          <w:p w:rsidR="00544AE6" w:rsidRPr="00544AE6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4AE6">
              <w:rPr>
                <w:rFonts w:ascii="Times New Roman" w:hAnsi="Times New Roman" w:cs="Times New Roman"/>
                <w:lang w:val="ru-RU"/>
              </w:rPr>
              <w:t xml:space="preserve">Рабочая тетрадь с.76, 77, 78  </w:t>
            </w:r>
          </w:p>
          <w:p w:rsidR="00544AE6" w:rsidRPr="006237B0" w:rsidRDefault="00544AE6" w:rsidP="00544A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5.Домашнее задание. Ответить на вопросы с. 130-131 </w:t>
            </w:r>
          </w:p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(устно)</w:t>
            </w:r>
          </w:p>
          <w:p w:rsidR="00544AE6" w:rsidRPr="00941845" w:rsidRDefault="00544AE6" w:rsidP="0045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544AE6" w:rsidRDefault="00544AE6" w:rsidP="00454876"/>
          <w:p w:rsidR="00544AE6" w:rsidRPr="006237B0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Посмотреть презентацию по теме урока «В центре Европы»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gramEnd"/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6237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544AE6" w:rsidRPr="00926412" w:rsidRDefault="00544AE6" w:rsidP="00454876">
            <w:pPr>
              <w:pStyle w:val="Standard"/>
              <w:rPr>
                <w:rFonts w:hint="eastAsia"/>
                <w:lang w:val="ru-RU"/>
              </w:rPr>
            </w:pPr>
          </w:p>
        </w:tc>
        <w:tc>
          <w:tcPr>
            <w:tcW w:w="1688" w:type="dxa"/>
          </w:tcPr>
          <w:p w:rsidR="00544AE6" w:rsidRPr="00112B2A" w:rsidRDefault="00544AE6" w:rsidP="0045487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8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544AE6" w:rsidRPr="00381D09" w:rsidRDefault="00544AE6" w:rsidP="0045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44AE6" w:rsidRDefault="00544AE6" w:rsidP="0045487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544AE6" w:rsidRPr="008E7ED5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544AE6" w:rsidRPr="008E7ED5" w:rsidTr="00454876">
        <w:tc>
          <w:tcPr>
            <w:tcW w:w="817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</w:t>
            </w:r>
          </w:p>
        </w:tc>
        <w:tc>
          <w:tcPr>
            <w:tcW w:w="992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544AE6" w:rsidRPr="006237B0" w:rsidRDefault="00544AE6" w:rsidP="00454876">
            <w:pPr>
              <w:rPr>
                <w:rFonts w:ascii="Times New Roman" w:hAnsi="Times New Roman" w:cs="Times New Roman"/>
              </w:rPr>
            </w:pPr>
            <w:r w:rsidRPr="006237B0">
              <w:rPr>
                <w:rFonts w:ascii="Times New Roman" w:hAnsi="Times New Roman" w:cs="Times New Roman"/>
                <w:bCs/>
              </w:rPr>
              <w:t>Легкая атлетика</w:t>
            </w:r>
            <w:proofErr w:type="gramStart"/>
            <w:r w:rsidRPr="006237B0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6237B0">
              <w:rPr>
                <w:rFonts w:ascii="Times New Roman" w:hAnsi="Times New Roman" w:cs="Times New Roman"/>
              </w:rPr>
              <w:t xml:space="preserve"> Метание малого мяча на точность.</w:t>
            </w:r>
          </w:p>
          <w:p w:rsidR="00544AE6" w:rsidRPr="000B77A9" w:rsidRDefault="00544AE6" w:rsidP="0045487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544AE6" w:rsidRPr="00137B37" w:rsidRDefault="00544AE6" w:rsidP="0045487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865" w:type="dxa"/>
          </w:tcPr>
          <w:p w:rsidR="00544AE6" w:rsidRDefault="00544AE6" w:rsidP="00454876">
            <w:pPr>
              <w:rPr>
                <w:rFonts w:ascii="Times New Roman" w:hAnsi="Times New Roman" w:cs="Times New Roman"/>
              </w:rPr>
            </w:pPr>
            <w:proofErr w:type="spellStart"/>
            <w:r w:rsidRPr="000B77A9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544AE6" w:rsidRPr="006237B0" w:rsidRDefault="00520E50" w:rsidP="00454876">
            <w:pPr>
              <w:rPr>
                <w:rFonts w:ascii="Times New Roman" w:hAnsi="Times New Roman" w:cs="Times New Roman"/>
              </w:rPr>
            </w:pPr>
            <w:hyperlink r:id="rId10" w:history="1">
              <w:r w:rsidR="00544AE6" w:rsidRPr="006237B0">
                <w:rPr>
                  <w:rStyle w:val="a4"/>
                  <w:rFonts w:ascii="Times New Roman" w:hAnsi="Times New Roman" w:cs="Times New Roman"/>
                </w:rPr>
                <w:t>https://resh.edu.ru/subject/lesson/6175/main/226380/</w:t>
              </w:r>
            </w:hyperlink>
          </w:p>
          <w:p w:rsidR="00544AE6" w:rsidRPr="000B77A9" w:rsidRDefault="00544AE6" w:rsidP="00454876">
            <w:pPr>
              <w:rPr>
                <w:rFonts w:ascii="Times New Roman" w:hAnsi="Times New Roman" w:cs="Times New Roman"/>
              </w:rPr>
            </w:pPr>
            <w:r w:rsidRPr="000B77A9">
              <w:rPr>
                <w:rFonts w:ascii="Times New Roman" w:hAnsi="Times New Roman" w:cs="Times New Roman"/>
              </w:rPr>
              <w:t xml:space="preserve">выполнить </w:t>
            </w:r>
            <w:r>
              <w:rPr>
                <w:rFonts w:ascii="Times New Roman" w:hAnsi="Times New Roman" w:cs="Times New Roman"/>
              </w:rPr>
              <w:t>тренировочные задания</w:t>
            </w:r>
          </w:p>
          <w:p w:rsidR="00544AE6" w:rsidRPr="00DC1797" w:rsidRDefault="00520E50" w:rsidP="00454876">
            <w:pPr>
              <w:rPr>
                <w:rFonts w:ascii="Times New Roman" w:hAnsi="Times New Roman" w:cs="Times New Roman"/>
              </w:rPr>
            </w:pPr>
            <w:hyperlink r:id="rId11" w:history="1">
              <w:r w:rsidR="00544AE6" w:rsidRPr="00DC1797">
                <w:rPr>
                  <w:rStyle w:val="a4"/>
                  <w:rFonts w:ascii="Times New Roman" w:hAnsi="Times New Roman" w:cs="Times New Roman"/>
                </w:rPr>
                <w:t>https://resh.edu.ru/subject/lesson/6175/train/226383/</w:t>
              </w:r>
            </w:hyperlink>
          </w:p>
          <w:p w:rsidR="00544AE6" w:rsidRDefault="00544AE6" w:rsidP="00454876"/>
        </w:tc>
        <w:tc>
          <w:tcPr>
            <w:tcW w:w="1688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8" w:type="dxa"/>
          </w:tcPr>
          <w:p w:rsidR="00544AE6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544AE6" w:rsidRPr="00381D09" w:rsidRDefault="00544AE6" w:rsidP="00454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44AE6" w:rsidRDefault="00544AE6" w:rsidP="0045487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544AE6" w:rsidRPr="008E7ED5" w:rsidRDefault="00544AE6" w:rsidP="0045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112B2A" w:rsidRDefault="00112B2A" w:rsidP="00112B2A"/>
    <w:p w:rsidR="00112B2A" w:rsidRDefault="00112B2A" w:rsidP="00112B2A"/>
    <w:p w:rsidR="00112B2A" w:rsidRDefault="00112B2A" w:rsidP="00112B2A"/>
    <w:p w:rsidR="00112B2A" w:rsidRDefault="00112B2A" w:rsidP="00112B2A"/>
    <w:p w:rsidR="00BB6EC8" w:rsidRDefault="00BB6EC8"/>
    <w:sectPr w:rsidR="00BB6EC8" w:rsidSect="00182C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2A"/>
    <w:rsid w:val="00112B2A"/>
    <w:rsid w:val="00141D5E"/>
    <w:rsid w:val="002A52AA"/>
    <w:rsid w:val="002B55F1"/>
    <w:rsid w:val="00520E50"/>
    <w:rsid w:val="00544AE6"/>
    <w:rsid w:val="00B2118D"/>
    <w:rsid w:val="00B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2B2A"/>
    <w:rPr>
      <w:color w:val="0000FF" w:themeColor="hyperlink"/>
      <w:u w:val="single"/>
    </w:rPr>
  </w:style>
  <w:style w:type="paragraph" w:customStyle="1" w:styleId="Standard">
    <w:name w:val="Standard"/>
    <w:rsid w:val="00112B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112B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2B2A"/>
    <w:rPr>
      <w:color w:val="0000FF" w:themeColor="hyperlink"/>
      <w:u w:val="single"/>
    </w:rPr>
  </w:style>
  <w:style w:type="paragraph" w:customStyle="1" w:styleId="Standard">
    <w:name w:val="Standard"/>
    <w:rsid w:val="00112B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112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190/main/18412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475/main/228225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328/train/45168/" TargetMode="External"/><Relationship Id="rId11" Type="http://schemas.openxmlformats.org/officeDocument/2006/relationships/hyperlink" Target="https://resh.edu.ru/subject/lesson/6175/train/226383/" TargetMode="External"/><Relationship Id="rId5" Type="http://schemas.openxmlformats.org/officeDocument/2006/relationships/hyperlink" Target="https://resh.edu.ru/subject/lesson/5328/main/45164/" TargetMode="External"/><Relationship Id="rId10" Type="http://schemas.openxmlformats.org/officeDocument/2006/relationships/hyperlink" Target="https://resh.edu.ru/subject/lesson/6175/main/2263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190/train/1841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3</cp:revision>
  <dcterms:created xsi:type="dcterms:W3CDTF">2020-05-04T18:02:00Z</dcterms:created>
  <dcterms:modified xsi:type="dcterms:W3CDTF">2020-05-05T15:30:00Z</dcterms:modified>
</cp:coreProperties>
</file>