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F1" w:rsidRPr="00FC32CC" w:rsidRDefault="002446F1" w:rsidP="00244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2CC">
        <w:rPr>
          <w:rFonts w:ascii="Times New Roman" w:hAnsi="Times New Roman" w:cs="Times New Roman"/>
          <w:b/>
          <w:sz w:val="24"/>
          <w:szCs w:val="24"/>
        </w:rPr>
        <w:t>Техн</w:t>
      </w:r>
      <w:r w:rsidR="00AB7481">
        <w:rPr>
          <w:rFonts w:ascii="Times New Roman" w:hAnsi="Times New Roman" w:cs="Times New Roman"/>
          <w:b/>
          <w:sz w:val="24"/>
          <w:szCs w:val="24"/>
        </w:rPr>
        <w:t>ологическая карта 4</w:t>
      </w:r>
      <w:proofErr w:type="gramStart"/>
      <w:r w:rsidR="009A2CB7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="00AB7481">
        <w:rPr>
          <w:rFonts w:ascii="Times New Roman" w:hAnsi="Times New Roman" w:cs="Times New Roman"/>
          <w:b/>
          <w:sz w:val="24"/>
          <w:szCs w:val="24"/>
        </w:rPr>
        <w:t xml:space="preserve">  класса </w:t>
      </w:r>
      <w:r w:rsidR="0031133F">
        <w:rPr>
          <w:rFonts w:ascii="Times New Roman" w:hAnsi="Times New Roman" w:cs="Times New Roman"/>
          <w:b/>
          <w:sz w:val="24"/>
          <w:szCs w:val="24"/>
        </w:rPr>
        <w:t>8 мая</w:t>
      </w:r>
    </w:p>
    <w:p w:rsidR="002446F1" w:rsidRPr="00FC32CC" w:rsidRDefault="002446F1" w:rsidP="00244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6F1" w:rsidRPr="00FC32CC" w:rsidRDefault="002446F1" w:rsidP="00244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2C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9A2CB7">
        <w:rPr>
          <w:rFonts w:ascii="Times New Roman" w:hAnsi="Times New Roman" w:cs="Times New Roman"/>
          <w:b/>
          <w:sz w:val="24"/>
          <w:szCs w:val="24"/>
        </w:rPr>
        <w:t>Дряхлова</w:t>
      </w:r>
      <w:proofErr w:type="spellEnd"/>
      <w:r w:rsidR="009A2CB7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2446F1" w:rsidRPr="00FC32CC" w:rsidRDefault="002446F1" w:rsidP="00244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699"/>
        <w:gridCol w:w="1725"/>
        <w:gridCol w:w="1688"/>
        <w:gridCol w:w="1720"/>
        <w:gridCol w:w="1679"/>
        <w:gridCol w:w="1721"/>
      </w:tblGrid>
      <w:tr w:rsidR="00317CC1" w:rsidRPr="00317CC1" w:rsidTr="00C41DC0">
        <w:trPr>
          <w:trHeight w:val="255"/>
        </w:trPr>
        <w:tc>
          <w:tcPr>
            <w:tcW w:w="817" w:type="dxa"/>
            <w:vMerge w:val="restart"/>
          </w:tcPr>
          <w:p w:rsidR="002446F1" w:rsidRPr="00317CC1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C1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2446F1" w:rsidRPr="00317CC1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C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2446F1" w:rsidRPr="00317CC1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C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2446F1" w:rsidRPr="00317CC1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C1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2446F1" w:rsidRPr="00317CC1" w:rsidRDefault="002446F1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C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2446F1" w:rsidRPr="00317CC1" w:rsidRDefault="002446F1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C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2446F1" w:rsidRPr="00317CC1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C1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17CC1" w:rsidRPr="00317CC1" w:rsidTr="00C41DC0">
        <w:trPr>
          <w:trHeight w:val="810"/>
        </w:trPr>
        <w:tc>
          <w:tcPr>
            <w:tcW w:w="817" w:type="dxa"/>
            <w:vMerge/>
          </w:tcPr>
          <w:p w:rsidR="002446F1" w:rsidRPr="00317CC1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46F1" w:rsidRPr="00317CC1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446F1" w:rsidRPr="00317CC1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6F1" w:rsidRPr="00317CC1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446F1" w:rsidRPr="00317CC1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C1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2446F1" w:rsidRPr="00317CC1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C1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2446F1" w:rsidRPr="00317CC1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C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720" w:type="dxa"/>
          </w:tcPr>
          <w:p w:rsidR="002446F1" w:rsidRPr="00317CC1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C1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679" w:type="dxa"/>
          </w:tcPr>
          <w:p w:rsidR="002446F1" w:rsidRPr="00317CC1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C1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2446F1" w:rsidRPr="00317CC1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C1" w:rsidRPr="00317CC1" w:rsidTr="00C41DC0">
        <w:tc>
          <w:tcPr>
            <w:tcW w:w="817" w:type="dxa"/>
          </w:tcPr>
          <w:p w:rsidR="001775F3" w:rsidRPr="00317CC1" w:rsidRDefault="0031133F" w:rsidP="001775F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CC1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</w:tcPr>
          <w:p w:rsidR="001775F3" w:rsidRPr="00317CC1" w:rsidRDefault="001775F3" w:rsidP="009A2CB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CC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A2CB7" w:rsidRPr="00317C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1775F3" w:rsidRPr="00317CC1" w:rsidRDefault="001775F3" w:rsidP="001775F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CC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31133F" w:rsidRPr="00317CC1" w:rsidRDefault="0031133F" w:rsidP="003113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CC1">
              <w:rPr>
                <w:rFonts w:ascii="Times New Roman" w:hAnsi="Times New Roman" w:cs="Times New Roman"/>
                <w:sz w:val="24"/>
                <w:szCs w:val="24"/>
              </w:rPr>
              <w:t>Герои-защитники.</w:t>
            </w:r>
          </w:p>
          <w:p w:rsidR="001775F3" w:rsidRPr="00317CC1" w:rsidRDefault="0031133F" w:rsidP="0031133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CC1">
              <w:rPr>
                <w:rFonts w:ascii="Times New Roman" w:hAnsi="Times New Roman" w:cs="Times New Roman"/>
                <w:sz w:val="24"/>
                <w:szCs w:val="24"/>
              </w:rPr>
              <w:t>Лепка эскиза памятника герою.</w:t>
            </w:r>
          </w:p>
        </w:tc>
        <w:tc>
          <w:tcPr>
            <w:tcW w:w="1699" w:type="dxa"/>
          </w:tcPr>
          <w:p w:rsidR="001775F3" w:rsidRPr="00317CC1" w:rsidRDefault="001775F3" w:rsidP="001775F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7519" w:rsidRDefault="007576D0" w:rsidP="00177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A7519" w:rsidRPr="00236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https://infourok.ru/konspekt-uroka-po-izobrazitelnomu-iskusstvu-na-temu-geroizaschitniki-lepka-eskiza-pamyatnika-geroyu-klass-s-prezentaciey-1539491.html</w:t>
              </w:r>
            </w:hyperlink>
          </w:p>
          <w:p w:rsidR="001775F3" w:rsidRPr="00317CC1" w:rsidRDefault="00A45A67" w:rsidP="00177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CC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посмотреть перед выполнением работы</w:t>
            </w:r>
          </w:p>
        </w:tc>
        <w:tc>
          <w:tcPr>
            <w:tcW w:w="1688" w:type="dxa"/>
          </w:tcPr>
          <w:p w:rsidR="001775F3" w:rsidRPr="00317CC1" w:rsidRDefault="001775F3" w:rsidP="001775F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775F3" w:rsidRPr="00317CC1" w:rsidRDefault="001775F3" w:rsidP="009A2CB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1775F3" w:rsidRPr="00317CC1" w:rsidRDefault="001775F3" w:rsidP="001775F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775F3" w:rsidRPr="00317CC1" w:rsidRDefault="001775F3" w:rsidP="0017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775F3" w:rsidRPr="00317CC1" w:rsidRDefault="001775F3" w:rsidP="001775F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17CC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17CC1" w:rsidRPr="00317CC1" w:rsidTr="00C41DC0">
        <w:tc>
          <w:tcPr>
            <w:tcW w:w="817" w:type="dxa"/>
          </w:tcPr>
          <w:p w:rsidR="002446F1" w:rsidRPr="00317CC1" w:rsidRDefault="0031133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C1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</w:tcPr>
          <w:p w:rsidR="002446F1" w:rsidRPr="00317CC1" w:rsidRDefault="002446F1" w:rsidP="009A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C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9A2CB7" w:rsidRPr="00317CC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560" w:type="dxa"/>
          </w:tcPr>
          <w:p w:rsidR="002446F1" w:rsidRPr="00317CC1" w:rsidRDefault="00A45A6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C1">
              <w:rPr>
                <w:rFonts w:ascii="Times New Roman" w:hAnsi="Times New Roman" w:cs="Times New Roman"/>
                <w:sz w:val="24"/>
                <w:szCs w:val="24"/>
              </w:rPr>
              <w:t>РРЯ</w:t>
            </w:r>
          </w:p>
        </w:tc>
        <w:tc>
          <w:tcPr>
            <w:tcW w:w="1701" w:type="dxa"/>
          </w:tcPr>
          <w:p w:rsidR="002446F1" w:rsidRPr="00317CC1" w:rsidRDefault="00A45A6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C1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плана текста,</w:t>
            </w:r>
            <w:r w:rsidR="00C8749A" w:rsidRPr="00317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CC1">
              <w:rPr>
                <w:rFonts w:ascii="Times New Roman" w:hAnsi="Times New Roman" w:cs="Times New Roman"/>
                <w:bCs/>
                <w:sz w:val="24"/>
                <w:szCs w:val="24"/>
              </w:rPr>
              <w:t>не разделенного на абзацы</w:t>
            </w:r>
          </w:p>
        </w:tc>
        <w:tc>
          <w:tcPr>
            <w:tcW w:w="1699" w:type="dxa"/>
          </w:tcPr>
          <w:p w:rsidR="002446F1" w:rsidRPr="00317CC1" w:rsidRDefault="002446F1" w:rsidP="00C8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2446F1" w:rsidRDefault="007576D0" w:rsidP="00E46ABE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A7519" w:rsidRPr="00236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http://olgadyachenko.ru/kak-sostavit-plan-teksta.html</w:t>
              </w:r>
            </w:hyperlink>
          </w:p>
          <w:p w:rsidR="004A7519" w:rsidRPr="00317CC1" w:rsidRDefault="004A7519" w:rsidP="00E46ABE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D2786" w:rsidRPr="00317CC1" w:rsidRDefault="00CD2786" w:rsidP="00C41D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2446F1" w:rsidRPr="00317CC1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2446F1" w:rsidRPr="00317CC1" w:rsidRDefault="002446F1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2446F1" w:rsidRPr="00317CC1" w:rsidRDefault="002446F1" w:rsidP="00C41DC0">
            <w:pPr>
              <w:rPr>
                <w:rFonts w:ascii="Times New Roman" w:hAnsi="Times New Roman" w:cs="Times New Roman"/>
                <w:i/>
              </w:rPr>
            </w:pPr>
            <w:r w:rsidRPr="00317CC1">
              <w:rPr>
                <w:rFonts w:ascii="Times New Roman" w:hAnsi="Times New Roman" w:cs="Times New Roman"/>
                <w:i/>
              </w:rPr>
              <w:t xml:space="preserve">Электронная почта учителя, классного руководителя,  </w:t>
            </w:r>
          </w:p>
          <w:p w:rsidR="002446F1" w:rsidRPr="00317CC1" w:rsidRDefault="002446F1" w:rsidP="00C41D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C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317CC1">
              <w:rPr>
                <w:rFonts w:ascii="Times New Roman" w:hAnsi="Times New Roman" w:cs="Times New Roman"/>
                <w:i/>
                <w:sz w:val="24"/>
                <w:szCs w:val="24"/>
              </w:rPr>
              <w:t>, Ежедневно 15.00-18.00</w:t>
            </w:r>
          </w:p>
        </w:tc>
      </w:tr>
      <w:tr w:rsidR="00317CC1" w:rsidRPr="00317CC1" w:rsidTr="005608B9">
        <w:tc>
          <w:tcPr>
            <w:tcW w:w="817" w:type="dxa"/>
          </w:tcPr>
          <w:p w:rsidR="00B959A8" w:rsidRPr="00317CC1" w:rsidRDefault="00B959A8" w:rsidP="00B9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992" w:type="dxa"/>
          </w:tcPr>
          <w:p w:rsidR="00B959A8" w:rsidRPr="00317CC1" w:rsidRDefault="00B959A8" w:rsidP="00B9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C1">
              <w:rPr>
                <w:rFonts w:ascii="Times New Roman" w:hAnsi="Times New Roman" w:cs="Times New Roman"/>
                <w:sz w:val="24"/>
                <w:szCs w:val="24"/>
              </w:rPr>
              <w:t xml:space="preserve"> 4 Б</w:t>
            </w:r>
          </w:p>
        </w:tc>
        <w:tc>
          <w:tcPr>
            <w:tcW w:w="1560" w:type="dxa"/>
          </w:tcPr>
          <w:p w:rsidR="00B959A8" w:rsidRPr="00317CC1" w:rsidRDefault="00B959A8" w:rsidP="00B95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  <w:vAlign w:val="bottom"/>
          </w:tcPr>
          <w:p w:rsidR="00B959A8" w:rsidRPr="00317CC1" w:rsidRDefault="00B959A8" w:rsidP="00B9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7CC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17CC1">
              <w:rPr>
                <w:rFonts w:ascii="Times New Roman" w:hAnsi="Times New Roman" w:cs="Times New Roman"/>
                <w:sz w:val="24"/>
                <w:szCs w:val="24"/>
              </w:rPr>
              <w:t>ссия вступает в 20 век</w:t>
            </w:r>
          </w:p>
        </w:tc>
        <w:tc>
          <w:tcPr>
            <w:tcW w:w="1699" w:type="dxa"/>
          </w:tcPr>
          <w:p w:rsidR="00B959A8" w:rsidRPr="00317CC1" w:rsidRDefault="00B959A8" w:rsidP="00B959A8">
            <w:r w:rsidRPr="0031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 </w:t>
            </w:r>
            <w:hyperlink r:id="rId7" w:history="1"/>
            <w:r w:rsidRPr="00317CC1">
              <w:t xml:space="preserve"> </w:t>
            </w:r>
          </w:p>
          <w:p w:rsidR="00B959A8" w:rsidRPr="00317CC1" w:rsidRDefault="00B959A8" w:rsidP="00B959A8">
            <w:pPr>
              <w:rPr>
                <w:rFonts w:ascii="Times New Roman" w:hAnsi="Times New Roman"/>
                <w:sz w:val="24"/>
                <w:szCs w:val="24"/>
              </w:rPr>
            </w:pPr>
            <w:r w:rsidRPr="00317CC1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r w:rsidRPr="00317CC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317CC1">
              <w:rPr>
                <w:rFonts w:ascii="Times New Roman" w:hAnsi="Times New Roman"/>
                <w:sz w:val="24"/>
                <w:szCs w:val="24"/>
              </w:rPr>
              <w:t xml:space="preserve"> 127-133</w:t>
            </w:r>
          </w:p>
          <w:p w:rsidR="00B959A8" w:rsidRPr="00317CC1" w:rsidRDefault="00B959A8" w:rsidP="00B959A8"/>
        </w:tc>
        <w:tc>
          <w:tcPr>
            <w:tcW w:w="1725" w:type="dxa"/>
          </w:tcPr>
          <w:p w:rsidR="00B959A8" w:rsidRDefault="007576D0" w:rsidP="00B959A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4A7519" w:rsidRPr="00236B6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https://www.youtube.com/watch?v=c21GV5OvNDY</w:t>
              </w:r>
            </w:hyperlink>
          </w:p>
          <w:p w:rsidR="004A7519" w:rsidRPr="00317CC1" w:rsidRDefault="004A7519" w:rsidP="00B959A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B959A8" w:rsidRPr="00317CC1" w:rsidRDefault="00B959A8" w:rsidP="00B95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B959A8" w:rsidRPr="00317CC1" w:rsidRDefault="00B959A8" w:rsidP="00B95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B959A8" w:rsidRPr="00317CC1" w:rsidRDefault="00B959A8" w:rsidP="00B95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B959A8" w:rsidRPr="00317CC1" w:rsidRDefault="00B959A8" w:rsidP="00B95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C1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317CC1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317CC1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317CC1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B959A8" w:rsidRPr="00317CC1" w:rsidRDefault="00B959A8" w:rsidP="00B95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31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317CC1" w:rsidRPr="00317CC1" w:rsidTr="00C41DC0">
        <w:tc>
          <w:tcPr>
            <w:tcW w:w="817" w:type="dxa"/>
          </w:tcPr>
          <w:p w:rsidR="00B959A8" w:rsidRPr="00317CC1" w:rsidRDefault="00B959A8" w:rsidP="00B95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C1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</w:tcPr>
          <w:p w:rsidR="00B959A8" w:rsidRPr="00317CC1" w:rsidRDefault="00B959A8" w:rsidP="00B959A8">
            <w:r w:rsidRPr="00317CC1">
              <w:rPr>
                <w:rFonts w:ascii="Times New Roman" w:hAnsi="Times New Roman" w:cs="Times New Roman"/>
                <w:sz w:val="24"/>
                <w:szCs w:val="24"/>
              </w:rPr>
              <w:t xml:space="preserve"> 4Б</w:t>
            </w:r>
          </w:p>
        </w:tc>
        <w:tc>
          <w:tcPr>
            <w:tcW w:w="1560" w:type="dxa"/>
          </w:tcPr>
          <w:p w:rsidR="00B959A8" w:rsidRPr="00317CC1" w:rsidRDefault="00B959A8" w:rsidP="00B95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B959A8" w:rsidRPr="00317CC1" w:rsidRDefault="00B959A8" w:rsidP="00B95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способом «согнув ноги»</w:t>
            </w:r>
          </w:p>
        </w:tc>
        <w:tc>
          <w:tcPr>
            <w:tcW w:w="1699" w:type="dxa"/>
          </w:tcPr>
          <w:p w:rsidR="00B959A8" w:rsidRPr="00317CC1" w:rsidRDefault="00B959A8" w:rsidP="00B959A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B959A8" w:rsidRDefault="007576D0" w:rsidP="00B9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A7519" w:rsidRPr="00236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https://www.youtube.com/watch?v=DDlx1mcB_kw</w:t>
              </w:r>
            </w:hyperlink>
          </w:p>
          <w:p w:rsidR="004A7519" w:rsidRPr="00317CC1" w:rsidRDefault="004A7519" w:rsidP="00B9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959A8" w:rsidRPr="00317CC1" w:rsidRDefault="00B959A8" w:rsidP="00B95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B959A8" w:rsidRPr="00317CC1" w:rsidRDefault="00B959A8" w:rsidP="00B95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B959A8" w:rsidRPr="00317CC1" w:rsidRDefault="00B959A8" w:rsidP="00B95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B959A8" w:rsidRPr="00317CC1" w:rsidRDefault="00B959A8" w:rsidP="00B95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C1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317CC1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317CC1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317CC1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B959A8" w:rsidRPr="00317CC1" w:rsidRDefault="00B959A8" w:rsidP="00B95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31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317CC1" w:rsidRPr="00317CC1" w:rsidTr="00C41DC0">
        <w:tc>
          <w:tcPr>
            <w:tcW w:w="817" w:type="dxa"/>
          </w:tcPr>
          <w:p w:rsidR="00317CC1" w:rsidRPr="00317CC1" w:rsidRDefault="00317CC1" w:rsidP="0031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C1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</w:tcPr>
          <w:p w:rsidR="00317CC1" w:rsidRPr="00317CC1" w:rsidRDefault="00317CC1" w:rsidP="0031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C1">
              <w:rPr>
                <w:rFonts w:ascii="Times New Roman" w:hAnsi="Times New Roman" w:cs="Times New Roman"/>
                <w:sz w:val="24"/>
                <w:szCs w:val="24"/>
              </w:rPr>
              <w:t xml:space="preserve"> 4 Б</w:t>
            </w:r>
          </w:p>
        </w:tc>
        <w:tc>
          <w:tcPr>
            <w:tcW w:w="1560" w:type="dxa"/>
          </w:tcPr>
          <w:p w:rsidR="00317CC1" w:rsidRPr="00317CC1" w:rsidRDefault="00317CC1" w:rsidP="00317C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C1">
              <w:rPr>
                <w:rFonts w:ascii="Times New Roman" w:hAnsi="Times New Roman" w:cs="Times New Roman"/>
                <w:sz w:val="24"/>
                <w:szCs w:val="24"/>
              </w:rPr>
              <w:t>Кружок  «Умники и умницы»</w:t>
            </w:r>
          </w:p>
        </w:tc>
        <w:tc>
          <w:tcPr>
            <w:tcW w:w="1701" w:type="dxa"/>
          </w:tcPr>
          <w:p w:rsidR="00317CC1" w:rsidRPr="00317CC1" w:rsidRDefault="00317CC1" w:rsidP="00317CC1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C1">
              <w:rPr>
                <w:rFonts w:ascii="Times New Roman" w:hAnsi="Times New Roman" w:cs="Times New Roman"/>
                <w:sz w:val="24"/>
              </w:rPr>
              <w:t>Логические задачи</w:t>
            </w:r>
          </w:p>
        </w:tc>
        <w:tc>
          <w:tcPr>
            <w:tcW w:w="1699" w:type="dxa"/>
          </w:tcPr>
          <w:p w:rsidR="00317CC1" w:rsidRPr="00317CC1" w:rsidRDefault="00317CC1" w:rsidP="00317CC1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4A7519" w:rsidRPr="00317CC1" w:rsidRDefault="007576D0" w:rsidP="00317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4A7519" w:rsidRPr="00236B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https://logiclike.com/promo-new2/368?utm_source=google&amp;utm_medium=cpc&amp;utm_campaign=zadaniya&amp;utm_term=%2Bлогические%20%2Bзадания%20%2B4%20%2Bкласс&amp;utm_content=gamma&amp;gclid=EAIaIQobChMI1einwMOV6QIV0OeaCh1x_Ak7EAAYASAAEgK</w:t>
              </w:r>
              <w:r w:rsidR="004A7519" w:rsidRPr="00236B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uIfD_BwE</w:t>
              </w:r>
            </w:hyperlink>
            <w:bookmarkStart w:id="0" w:name="_GoBack"/>
            <w:bookmarkEnd w:id="0"/>
          </w:p>
        </w:tc>
        <w:tc>
          <w:tcPr>
            <w:tcW w:w="1688" w:type="dxa"/>
          </w:tcPr>
          <w:p w:rsidR="00317CC1" w:rsidRDefault="00317CC1" w:rsidP="00317CC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19" w:rsidRPr="00317CC1" w:rsidRDefault="004A7519" w:rsidP="00317C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317CC1" w:rsidRPr="00317CC1" w:rsidRDefault="00317CC1" w:rsidP="00317C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317CC1" w:rsidRPr="00317CC1" w:rsidRDefault="00317CC1" w:rsidP="00317C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317CC1" w:rsidRPr="00317CC1" w:rsidRDefault="00317CC1" w:rsidP="00317C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C1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317CC1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317CC1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317CC1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317CC1" w:rsidRPr="00317CC1" w:rsidRDefault="00317CC1" w:rsidP="00317C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31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</w:tbl>
    <w:p w:rsidR="00EB3BB9" w:rsidRDefault="00EB3BB9"/>
    <w:sectPr w:rsidR="00EB3BB9" w:rsidSect="004A751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5D"/>
    <w:rsid w:val="0000565D"/>
    <w:rsid w:val="001775F3"/>
    <w:rsid w:val="002446F1"/>
    <w:rsid w:val="0031133F"/>
    <w:rsid w:val="00317CC1"/>
    <w:rsid w:val="00383163"/>
    <w:rsid w:val="004A7519"/>
    <w:rsid w:val="006F5C21"/>
    <w:rsid w:val="007333D5"/>
    <w:rsid w:val="007576D0"/>
    <w:rsid w:val="009A2CB7"/>
    <w:rsid w:val="00A45A67"/>
    <w:rsid w:val="00AB7481"/>
    <w:rsid w:val="00B959A8"/>
    <w:rsid w:val="00C8749A"/>
    <w:rsid w:val="00CD2786"/>
    <w:rsid w:val="00E46ABE"/>
    <w:rsid w:val="00E565FA"/>
    <w:rsid w:val="00EB3BB9"/>
    <w:rsid w:val="00F04A91"/>
    <w:rsid w:val="00F2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46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A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46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21GV5OvND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?path=wizard&#1087;&#1077;&#1090;&#1088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gadyachenko.ru/kak-sostavit-plan-tekst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konspekt-uroka-po-izobrazitelnomu-iskusstvu-na-temu-geroizaschitniki-lepka-eskiza-pamyatnika-geroyu-klass-s-prezentaciey-1539491.html" TargetMode="External"/><Relationship Id="rId10" Type="http://schemas.openxmlformats.org/officeDocument/2006/relationships/hyperlink" Target="https://logiclike.com/promo-new2/368?utm_source=google&amp;utm_medium=cpc&amp;utm_campaign=zadaniya&amp;utm_term=%2B&#1083;&#1086;&#1075;&#1080;&#1095;&#1077;&#1089;&#1082;&#1080;&#1077;%20%2B&#1079;&#1072;&#1076;&#1072;&#1085;&#1080;&#1103;%20%2B4%20%2B&#1082;&#1083;&#1072;&#1089;&#1089;&amp;utm_content=gamma&amp;gclid=EAIaIQobChMI1einwMOV6QIV0OeaCh1x_Ak7EAAYASAAEgKuIfD_B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Dlx1mcB_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3</cp:revision>
  <cp:lastPrinted>2020-04-20T14:29:00Z</cp:lastPrinted>
  <dcterms:created xsi:type="dcterms:W3CDTF">2020-05-05T15:35:00Z</dcterms:created>
  <dcterms:modified xsi:type="dcterms:W3CDTF">2020-05-05T15:35:00Z</dcterms:modified>
</cp:coreProperties>
</file>