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Технологическая карта __4 Г__ класса 08 мая</w:t>
      </w: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A00BEE" w:rsidRDefault="00A00BEE" w:rsidP="00A00B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2"/>
        <w:tblW w:w="15444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A00BEE" w:rsidTr="00A00BEE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00BEE" w:rsidTr="00A00BEE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0BEE" w:rsidTr="007444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 w:rsidP="00804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РР</w:t>
            </w:r>
            <w:r w:rsidR="008049DE"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rPr>
                <w:bCs/>
                <w:sz w:val="24"/>
                <w:szCs w:val="24"/>
              </w:rPr>
            </w:pPr>
            <w:r w:rsidRPr="00A00BEE">
              <w:rPr>
                <w:rFonts w:ascii="Times New Roman" w:hAnsi="Times New Roman"/>
                <w:sz w:val="24"/>
                <w:szCs w:val="24"/>
              </w:rPr>
              <w:t>Оценивание устных и письменных речевых высказываний с точки зрения точного, уместного и выразительного словоупотребления</w:t>
            </w:r>
            <w:r w:rsidRPr="003E1C10">
              <w:rPr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Pr="00A00BEE" w:rsidRDefault="00A00BE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00BEE">
              <w:rPr>
                <w:rFonts w:ascii="Times New Roman" w:hAnsi="Times New Roman"/>
                <w:bCs/>
                <w:sz w:val="24"/>
                <w:szCs w:val="24"/>
              </w:rPr>
              <w:t>Яндекс учебник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7444C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1310BB" w:rsidRPr="00E6440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?filmId=17989573997631592917&amp;from=tabbar&amp;reqid=1588433123732637-1127406841810924678100113-man2-5936&amp;suggest_reqid=163768468156061350837305708732966&amp;text=Оценивание+устных+и+письменных+речевых+высказываний+с+точки+зрения+точного%2C+уместного+и+выразительного+словоупотребления</w:t>
              </w:r>
            </w:hyperlink>
            <w:r w:rsidR="00A00BEE" w:rsidRPr="00A00B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1310B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P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A00BEE" w:rsidTr="007444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spacing w:after="16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  <w:p w:rsidR="00A00BEE" w:rsidRPr="008049DE" w:rsidRDefault="00A00BEE" w:rsidP="004B0C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049DE">
              <w:rPr>
                <w:rFonts w:ascii="Times New Roman" w:hAnsi="Times New Roman"/>
                <w:b/>
                <w:sz w:val="24"/>
                <w:szCs w:val="24"/>
              </w:rPr>
              <w:t>Светлана Романовна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простое время (отрицание и общий вопрос)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Прошедшее простое время (специальный вопрос)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Афанасьева, Михеева Радужный английский   4 класс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Устно: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A00BEE" w:rsidRPr="00A778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78EE">
              <w:rPr>
                <w:rFonts w:ascii="Times New Roman" w:hAnsi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/>
                <w:sz w:val="24"/>
                <w:szCs w:val="24"/>
              </w:rPr>
              <w:t>74-78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Устно: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С.78-83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Pr="003C323F" w:rsidRDefault="007444CB" w:rsidP="004B0C4F">
            <w:pPr>
              <w:rPr>
                <w:rFonts w:ascii="Times New Roman" w:hAnsi="Times New Roman"/>
                <w:sz w:val="20"/>
                <w:szCs w:val="20"/>
              </w:rPr>
            </w:pPr>
            <w:hyperlink r:id="rId6" w:history="1">
              <w:r w:rsidR="00A00BEE" w:rsidRPr="003C32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https://www.youtube.com/watch?v=NA1quKmE7wI</w:t>
              </w:r>
            </w:hyperlink>
          </w:p>
          <w:p w:rsidR="00A00BEE" w:rsidRPr="003C323F" w:rsidRDefault="00A00BEE" w:rsidP="004B0C4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Общий вопрос</w:t>
            </w:r>
          </w:p>
          <w:p w:rsidR="00A00BEE" w:rsidRPr="003C323F" w:rsidRDefault="007444CB" w:rsidP="004B0C4F">
            <w:pPr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A00BEE" w:rsidRPr="003C32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https://speakenglishwell.ru/voprosy-v-past-simple-kak-pravilno-zadavat-i-otvechat/</w:t>
              </w:r>
            </w:hyperlink>
          </w:p>
          <w:p w:rsidR="00A00BEE" w:rsidRDefault="00A00BEE" w:rsidP="004B0C4F"/>
          <w:p w:rsidR="00A00BEE" w:rsidRPr="003C323F" w:rsidRDefault="007444CB" w:rsidP="004B0C4F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A00BEE" w:rsidRPr="003C32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https://tutorblog.ru/grammatika/voprosy-v-past-simple-kak-pravilno-zadavat-i-otvechat.html</w:t>
              </w:r>
            </w:hyperlink>
          </w:p>
          <w:p w:rsidR="00A00BEE" w:rsidRDefault="00A06977" w:rsidP="004B0C4F">
            <w:r>
              <w:t>Специальный</w:t>
            </w:r>
            <w:r w:rsidR="00A00BEE">
              <w:t xml:space="preserve"> вопрос</w:t>
            </w:r>
          </w:p>
          <w:p w:rsidR="00A00BEE" w:rsidRPr="007068A6" w:rsidRDefault="007444CB" w:rsidP="004B0C4F">
            <w:pPr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proofErr w:type="gramStart"/>
              <w:r w:rsidR="00A00BEE" w:rsidRPr="003C323F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https://yandex.ru/video/preview/?filmId=12765017611234654736&amp;from=tabbar&amp;parent-reqid=1585142592938105-684774899707848735000088-vla1-2484&amp;text=%D1%81%D0%BF%D0%B5%D1%86%D0%B8%D0%B0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C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9+%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2%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BF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1%81+%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2+%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BF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BE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1%88%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5%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4</w:t>
              </w:r>
              <w:proofErr w:type="gramEnd"/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1%88%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5%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D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</w:rPr>
                <w:t>0%</w:t>
              </w:r>
              <w:r w:rsidR="00A00BEE" w:rsidRPr="007068A6">
                <w:rPr>
                  <w:rStyle w:val="a3"/>
                  <w:rFonts w:ascii="Times New Roman" w:hAnsi="Times New Roman"/>
                  <w:sz w:val="20"/>
                  <w:szCs w:val="20"/>
                  <w:lang w:val="en-US"/>
                </w:rPr>
                <w:t>BC</w:t>
              </w:r>
            </w:hyperlink>
          </w:p>
          <w:p w:rsidR="00A00BEE" w:rsidRDefault="00A00BEE" w:rsidP="004B0C4F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 w:rsidP="004B0C4F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 w:rsidP="004B0C4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00BEE" w:rsidRDefault="00A00BEE" w:rsidP="004B0C4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A06977" w:rsidTr="00A00BEE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Default="00A069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Default="00A069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Default="00A069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Pr="007444CB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Введение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 xml:space="preserve"> 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НЛЕ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 xml:space="preserve">. 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Оборот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 xml:space="preserve"> to be going to</w:t>
            </w:r>
          </w:p>
          <w:p w:rsidR="00A06977" w:rsidRPr="00A06977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z w:val="24"/>
                <w:szCs w:val="24"/>
              </w:rPr>
              <w:t>Ирина Сергеевна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Pr="007444CB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О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В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Афанасьва</w:t>
            </w:r>
            <w:proofErr w:type="spellEnd"/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, </w:t>
            </w:r>
            <w:proofErr w:type="spellStart"/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И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В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Михеева</w:t>
            </w:r>
            <w:proofErr w:type="spellEnd"/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. 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Rainbow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English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>, 4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кл</w:t>
            </w:r>
            <w:r w:rsidRPr="007444CB">
              <w:rPr>
                <w:rFonts w:ascii="Times New Roman" w:eastAsiaTheme="minorHAnsi" w:hAnsi="Times New Roman" w:cstheme="minorBidi"/>
                <w:sz w:val="24"/>
                <w:szCs w:val="24"/>
              </w:rPr>
              <w:t>.</w:t>
            </w:r>
          </w:p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</w:pP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Unit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7, 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 xml:space="preserve">Step 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5</w:t>
            </w:r>
          </w:p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Учеб</w:t>
            </w:r>
            <w:proofErr w:type="gramStart"/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.с</w:t>
            </w:r>
            <w:proofErr w:type="gramEnd"/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.88,у.1,2 (А),6,7 - устно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Pr="00040BFE" w:rsidRDefault="007444CB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hyperlink r:id="rId10" w:history="1">
              <w:r w:rsidR="00A06977" w:rsidRPr="00040BFE">
                <w:rPr>
                  <w:rFonts w:ascii="Times New Roman" w:eastAsiaTheme="minorHAnsi" w:hAnsi="Times New Roman" w:cstheme="minorBidi"/>
                  <w:color w:val="0000FF"/>
                  <w:sz w:val="24"/>
                  <w:szCs w:val="24"/>
                  <w:u w:val="single"/>
                </w:rPr>
                <w:t>https://rosuchebnik.ru/kompleks/rainbow/audio/uchebnik4-2/</w:t>
              </w:r>
            </w:hyperlink>
            <w:r w:rsidR="00A06977"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- платформа для прослушивания аудиофайлов из упражнений </w:t>
            </w:r>
          </w:p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977" w:rsidRPr="00040BFE" w:rsidRDefault="00A06977" w:rsidP="001B3F65">
            <w:pPr>
              <w:rPr>
                <w:rFonts w:asciiTheme="minorHAnsi" w:eastAsiaTheme="minorHAnsi" w:hAnsiTheme="minorHAnsi" w:cstheme="minorBidi"/>
              </w:rPr>
            </w:pPr>
            <w:r w:rsidRPr="00040BFE">
              <w:rPr>
                <w:rFonts w:ascii="Times New Roman" w:eastAsiaTheme="minorHAnsi" w:hAnsi="Times New Roman" w:cstheme="minorBidi"/>
              </w:rPr>
              <w:t>Электронная почта учителя</w:t>
            </w:r>
            <w:r w:rsidRPr="00040BFE">
              <w:rPr>
                <w:rFonts w:asciiTheme="minorHAnsi" w:eastAsiaTheme="minorHAnsi" w:hAnsiTheme="minorHAnsi" w:cstheme="minorBidi"/>
              </w:rPr>
              <w:t xml:space="preserve">, </w:t>
            </w:r>
            <w:r w:rsidRPr="00040BFE">
              <w:rPr>
                <w:rFonts w:ascii="Times New Roman" w:eastAsiaTheme="minorHAnsi" w:hAnsi="Times New Roman" w:cstheme="minorBidi"/>
              </w:rPr>
              <w:t>классного руководителя,</w:t>
            </w:r>
            <w:r w:rsidRPr="00040BFE">
              <w:rPr>
                <w:rFonts w:asciiTheme="minorHAnsi" w:eastAsiaTheme="minorHAnsi" w:hAnsiTheme="minorHAnsi" w:cstheme="minorBidi"/>
              </w:rPr>
              <w:t xml:space="preserve">  </w:t>
            </w:r>
          </w:p>
          <w:p w:rsidR="00A06977" w:rsidRPr="00040BFE" w:rsidRDefault="00A06977" w:rsidP="001B3F65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  <w:lang w:val="en-US"/>
              </w:rPr>
              <w:t>WhatsApp</w:t>
            </w:r>
            <w:r w:rsidRPr="00040BFE">
              <w:rPr>
                <w:rFonts w:ascii="Times New Roman" w:eastAsiaTheme="minorHAnsi" w:hAnsi="Times New Roman" w:cstheme="minorBidi"/>
                <w:sz w:val="24"/>
                <w:szCs w:val="24"/>
              </w:rPr>
              <w:t>, Ежедневно 15.00-18.00</w:t>
            </w:r>
          </w:p>
        </w:tc>
      </w:tr>
      <w:tr w:rsidR="00A00BEE" w:rsidTr="007444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Pr="00A00BEE" w:rsidRDefault="00A00BEE" w:rsidP="004B0C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0B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Летательный аппарат. </w:t>
            </w:r>
          </w:p>
          <w:p w:rsidR="00A00BEE" w:rsidRPr="00A00BEE" w:rsidRDefault="00A00BEE" w:rsidP="004B0C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0B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00BEE" w:rsidRDefault="00A00BEE" w:rsidP="004B0C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00BE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Изделие «Воздушный змей»</w:t>
            </w:r>
          </w:p>
          <w:p w:rsidR="001310BB" w:rsidRDefault="001310BB" w:rsidP="004B0C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310BB" w:rsidRPr="00A00BEE" w:rsidRDefault="001310BB" w:rsidP="004B0C4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 w:rsidP="00A00BEE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="001310BB" w:rsidRPr="00E64406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?filmId=3701128039556366992&amp;from=tabbar&amp;reqid=1588433706965683-536465363634435877300145-vla1-1869&amp;suggest_reqid=163768468156061350839219410936341&amp;text=летательный+аппарат+изделие+воздушный+змей+технология+4+класс+презентация</w:t>
              </w:r>
            </w:hyperlink>
            <w:r w:rsidR="001310B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Электронная 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A00BEE" w:rsidTr="007444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Физическая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Утренняя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гимнастика  с элементами акробатики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 xml:space="preserve">Утренняя </w:t>
            </w:r>
            <w:r>
              <w:rPr>
                <w:rFonts w:ascii="Times New Roman" w:eastAsia="Times New Roman" w:hAnsi="Times New Roman"/>
                <w:color w:val="00000A"/>
                <w:sz w:val="24"/>
                <w:szCs w:val="24"/>
                <w:lang w:eastAsia="ru-RU"/>
              </w:rPr>
              <w:lastRenderedPageBreak/>
              <w:t>зарядка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Онлай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н-</w:t>
            </w:r>
            <w:proofErr w:type="gramEnd"/>
            <w:r>
              <w:t xml:space="preserve"> </w:t>
            </w:r>
            <w:r w:rsidR="001310BB">
              <w:lastRenderedPageBreak/>
              <w:t>урок</w:t>
            </w:r>
            <w:hyperlink r:id="rId12" w:history="1">
              <w:r>
                <w:rPr>
                  <w:rStyle w:val="a3"/>
                </w:rPr>
                <w:t>https://infourok.ru/eor-dlya-uchaschihsya-klassa-kompleksi-utrenney-gimnastiki-2874543.htmlфзк</w:t>
              </w:r>
            </w:hyperlink>
          </w:p>
          <w:p w:rsidR="00A00BEE" w:rsidRDefault="00A00BEE"/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 </w:t>
            </w:r>
          </w:p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Электронная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почта учителя</w:t>
            </w:r>
            <w:r>
              <w:rPr>
                <w:rFonts w:eastAsia="Times New Roman"/>
                <w:lang w:eastAsia="ru-RU"/>
              </w:rPr>
              <w:t>, </w:t>
            </w:r>
            <w:r>
              <w:rPr>
                <w:rFonts w:ascii="Times New Roman" w:eastAsia="Times New Roman" w:hAnsi="Times New Roman"/>
                <w:lang w:eastAsia="ru-RU"/>
              </w:rPr>
              <w:t>классного руководителя,</w:t>
            </w:r>
            <w:r>
              <w:rPr>
                <w:rFonts w:eastAsia="Times New Roman"/>
                <w:lang w:eastAsia="ru-RU"/>
              </w:rPr>
              <w:t>   </w:t>
            </w:r>
          </w:p>
          <w:p w:rsidR="00A00BEE" w:rsidRDefault="00A00BEE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WhatsApp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Ежедневно 15.00-18.00 </w:t>
            </w:r>
          </w:p>
        </w:tc>
      </w:tr>
      <w:tr w:rsidR="00A00BEE" w:rsidTr="007444CB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9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К. Булычев "Путешествие Алисы". Особенности фантастического жанра.  </w:t>
            </w:r>
          </w:p>
          <w:p w:rsid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8049DE" w:rsidRP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049D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  <w:p w:rsidR="008049DE" w:rsidRPr="008049DE" w:rsidRDefault="008049DE" w:rsidP="008049D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A00BEE" w:rsidRDefault="00A00BE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Стр144-146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9DE" w:rsidRPr="008049DE" w:rsidRDefault="001310BB" w:rsidP="008049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Онлайн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рок</w:t>
            </w:r>
            <w:hyperlink r:id="rId13" w:history="1">
              <w:r w:rsidR="008049DE" w:rsidRPr="008049DE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https://yandex.ru/video/preview?filmId=13381319116635413339&amp;text=онлайн+урок+К.+Булычев+%22Путешествие+Алисы%22.+Особенности+Фантастического+жанра</w:t>
              </w:r>
            </w:hyperlink>
            <w:r w:rsidR="008049DE" w:rsidRPr="008049DE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BEE" w:rsidRDefault="00A00BE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BEE" w:rsidRDefault="00A00BEE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00BEE" w:rsidRDefault="00A00BE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</w:tbl>
    <w:p w:rsidR="00A00BEE" w:rsidRDefault="00A00BEE" w:rsidP="00A00BEE"/>
    <w:sectPr w:rsidR="00A00BEE" w:rsidSect="007444C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EE"/>
    <w:rsid w:val="001310BB"/>
    <w:rsid w:val="007444CB"/>
    <w:rsid w:val="008049DE"/>
    <w:rsid w:val="00A00BEE"/>
    <w:rsid w:val="00A06977"/>
    <w:rsid w:val="00C629FE"/>
    <w:rsid w:val="00D0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00BEE"/>
    <w:rPr>
      <w:color w:val="0000FF"/>
      <w:u w:val="single"/>
    </w:rPr>
  </w:style>
  <w:style w:type="table" w:styleId="a4">
    <w:name w:val="Table Grid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basedOn w:val="a0"/>
    <w:uiPriority w:val="99"/>
    <w:unhideWhenUsed/>
    <w:rsid w:val="00A00BEE"/>
    <w:rPr>
      <w:color w:val="0000FF"/>
      <w:u w:val="single"/>
    </w:rPr>
  </w:style>
  <w:style w:type="table" w:styleId="a4">
    <w:name w:val="Table Grid"/>
    <w:basedOn w:val="a1"/>
    <w:uiPriority w:val="59"/>
    <w:rsid w:val="00A00BE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torblog.ru/grammatika/voprosy-v-past-simple-kak-pravilno-zadavat-i-otvechat.html" TargetMode="External"/><Relationship Id="rId13" Type="http://schemas.openxmlformats.org/officeDocument/2006/relationships/hyperlink" Target="https://yandex.ru/video/preview?filmId=13381319116635413339&amp;text=&#1086;&#1085;&#1083;&#1072;&#1081;&#1085;+&#1091;&#1088;&#1086;&#1082;+&#1050;.+&#1041;&#1091;&#1083;&#1099;&#1095;&#1077;&#1074;+%22&#1055;&#1091;&#1090;&#1077;&#1096;&#1077;&#1089;&#1090;&#1074;&#1080;&#1077;+&#1040;&#1083;&#1080;&#1089;&#1099;%22.+&#1054;&#1089;&#1086;&#1073;&#1077;&#1085;&#1085;&#1086;&#1089;&#1090;&#1080;+&#1060;&#1072;&#1085;&#1090;&#1072;&#1089;&#1090;&#1080;&#1095;&#1077;&#1089;&#1082;&#1086;&#1075;&#1086;+&#1078;&#1072;&#1085;&#1088;&#1072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akenglishwell.ru/voprosy-v-past-simple-kak-pravilno-zadavat-i-otvechat/" TargetMode="External"/><Relationship Id="rId12" Type="http://schemas.openxmlformats.org/officeDocument/2006/relationships/hyperlink" Target="https://infourok.ru/eor-dlya-uchaschihsya-klassa-kompleksi-utrenney-gimnastiki-2874543.html&#1092;&#1079;&#1082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A1quKmE7wI" TargetMode="External"/><Relationship Id="rId11" Type="http://schemas.openxmlformats.org/officeDocument/2006/relationships/hyperlink" Target="https://yandex.ru/video/preview?filmId=3701128039556366992&amp;from=tabbar&amp;reqid=1588433706965683-536465363634435877300145-vla1-1869&amp;suggest_reqid=163768468156061350839219410936341&amp;text=&#1083;&#1077;&#1090;&#1072;&#1090;&#1077;&#1083;&#1100;&#1085;&#1099;&#1081;+&#1072;&#1087;&#1087;&#1072;&#1088;&#1072;&#1090;+&#1080;&#1079;&#1076;&#1077;&#1083;&#1080;&#1077;+&#1074;&#1086;&#1079;&#1076;&#1091;&#1096;&#1085;&#1099;&#1081;+&#1079;&#1084;&#1077;&#1081;+&#1090;&#1077;&#1093;&#1085;&#1086;&#1083;&#1086;&#1075;&#1080;&#1103;+4+&#1082;&#1083;&#1072;&#1089;&#1089;+&#1087;&#1088;&#1077;&#1079;&#1077;&#1085;&#1090;&#1072;&#1094;&#1080;&#1103;" TargetMode="External"/><Relationship Id="rId5" Type="http://schemas.openxmlformats.org/officeDocument/2006/relationships/hyperlink" Target="https://yandex.ru/video/preview?filmId=17989573997631592917&amp;from=tabbar&amp;reqid=1588433123732637-1127406841810924678100113-man2-5936&amp;suggest_reqid=163768468156061350837305708732966&amp;text=&#1054;&#1094;&#1077;&#1085;&#1080;&#1074;&#1072;&#1085;&#1080;&#1077;+&#1091;&#1089;&#1090;&#1085;&#1099;&#1093;+&#1080;+&#1087;&#1080;&#1089;&#1100;&#1084;&#1077;&#1085;&#1085;&#1099;&#1093;+&#1088;&#1077;&#1095;&#1077;&#1074;&#1099;&#1093;+&#1074;&#1099;&#1089;&#1082;&#1072;&#1079;&#1099;&#1074;&#1072;&#1085;&#1080;&#1081;+&#1089;+&#1090;&#1086;&#1095;&#1082;&#1080;+&#1079;&#1088;&#1077;&#1085;&#1080;&#1103;+&#1090;&#1086;&#1095;&#1085;&#1086;&#1075;&#1086;%2C+&#1091;&#1084;&#1077;&#1089;&#1090;&#1085;&#1086;&#1075;&#1086;+&#1080;+&#1074;&#1099;&#1088;&#1072;&#1079;&#1080;&#1090;&#1077;&#1083;&#1100;&#1085;&#1086;&#1075;&#1086;+&#1089;&#1083;&#1086;&#1074;&#1086;&#1091;&#1087;&#1086;&#1090;&#1088;&#1077;&#1073;&#1083;&#1077;&#1085;&#1080;&#1103;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uchebnik.ru/kompleks/rainbow/audio/uchebnik4-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video/preview/?filmId=12765017611234654736&amp;from=tabbar&amp;parent-reqid=1585142592938105-684774899707848735000088-vla1-2484&amp;text=%D1%81%D0%BF%D0%B5%D1%86%D0%B8%D0%B0%D0%BB%D1%8C%D0%BD%D1%8B%D0%B9+%D0%B2%D0%BE%D0%BF%D1%80%D0%BE%D1%81+%D0%B2+%D0%BF%D1%80%D0%BE%D1%88%D0%B5%D0%B4%D1%88%D0%B5%D0%B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2020-05-04T18:07:00Z</dcterms:created>
  <dcterms:modified xsi:type="dcterms:W3CDTF">2020-05-05T15:31:00Z</dcterms:modified>
</cp:coreProperties>
</file>