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D839C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36430C" w:rsidRPr="0036430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D839CC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D839CC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7550F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7550F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7550F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7550F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7550F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7550F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7550F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7550F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7550F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7550F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7550F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7550F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7550F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7550F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7550F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7550F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7550F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663" w:rsidRPr="008E7ED5" w:rsidTr="00F325E0">
        <w:tc>
          <w:tcPr>
            <w:tcW w:w="817" w:type="dxa"/>
          </w:tcPr>
          <w:p w:rsidR="00766663" w:rsidRDefault="00766663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766663" w:rsidRDefault="00766663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6663" w:rsidRDefault="00766663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66663" w:rsidRPr="006A3DB9" w:rsidRDefault="00766663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63" w:rsidRPr="006A3DB9" w:rsidRDefault="00766663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766663" w:rsidRPr="00414957" w:rsidRDefault="00766663" w:rsidP="006914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49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Взаимосвязи в растительном сообществе </w:t>
            </w:r>
          </w:p>
        </w:tc>
        <w:tc>
          <w:tcPr>
            <w:tcW w:w="1699" w:type="dxa"/>
          </w:tcPr>
          <w:p w:rsidR="00766663" w:rsidRDefault="00766663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Пасеч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В.В. Биология 6 класс. П.31</w:t>
            </w: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стр.190-193</w:t>
            </w:r>
          </w:p>
          <w:p w:rsidR="00766663" w:rsidRDefault="00766663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тетради № 137-138.</w:t>
            </w:r>
          </w:p>
          <w:p w:rsidR="00766663" w:rsidRDefault="00766663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1- 3, 5 стр.196 письменно.</w:t>
            </w:r>
          </w:p>
          <w:p w:rsidR="00766663" w:rsidRPr="006A3DB9" w:rsidRDefault="00766663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66663" w:rsidRPr="00891938" w:rsidRDefault="00766663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5"/>
                </w:rPr>
                <w:t>https://videouroki.net/video/29-prirodnye-soobshchestva-vzaimosvyazi-v-rastitelnom-soobshchestve.html</w:t>
              </w:r>
            </w:hyperlink>
          </w:p>
        </w:tc>
        <w:tc>
          <w:tcPr>
            <w:tcW w:w="1688" w:type="dxa"/>
          </w:tcPr>
          <w:p w:rsidR="00766663" w:rsidRDefault="00766663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6663" w:rsidRPr="006A3DB9" w:rsidRDefault="00766663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66663" w:rsidRPr="006A3DB9" w:rsidRDefault="00766663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11" w:type="dxa"/>
          </w:tcPr>
          <w:p w:rsidR="00766663" w:rsidRPr="006A3DB9" w:rsidRDefault="00766663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B57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766663" w:rsidRPr="006A3DB9" w:rsidRDefault="00766663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766663" w:rsidRPr="006A3DB9" w:rsidRDefault="00766663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66663" w:rsidRPr="008E7ED5" w:rsidTr="00F325E0">
        <w:tc>
          <w:tcPr>
            <w:tcW w:w="817" w:type="dxa"/>
          </w:tcPr>
          <w:p w:rsidR="00766663" w:rsidRDefault="00766663" w:rsidP="006914E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06.05</w:t>
            </w:r>
          </w:p>
        </w:tc>
        <w:tc>
          <w:tcPr>
            <w:tcW w:w="851" w:type="dxa"/>
          </w:tcPr>
          <w:p w:rsidR="00766663" w:rsidRDefault="00766663" w:rsidP="006914E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6б</w:t>
            </w:r>
          </w:p>
        </w:tc>
        <w:tc>
          <w:tcPr>
            <w:tcW w:w="1701" w:type="dxa"/>
          </w:tcPr>
          <w:p w:rsidR="00766663" w:rsidRPr="00E628C2" w:rsidRDefault="00766663" w:rsidP="006914E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766663" w:rsidRDefault="00766663" w:rsidP="006914E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Повелительное</w:t>
            </w:r>
            <w:r w:rsidRPr="00382719">
              <w:rPr>
                <w:rFonts w:ascii="Times New Roman" w:eastAsia="Calibri" w:hAnsi="Times New Roman" w:cs="Times New Roman"/>
                <w:szCs w:val="24"/>
              </w:rPr>
              <w:t xml:space="preserve"> наклонение глагола</w:t>
            </w:r>
          </w:p>
        </w:tc>
        <w:tc>
          <w:tcPr>
            <w:tcW w:w="1699" w:type="dxa"/>
          </w:tcPr>
          <w:p w:rsidR="00766663" w:rsidRPr="00792602" w:rsidRDefault="00766663" w:rsidP="006914E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92602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792602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792602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766663" w:rsidRPr="00792602" w:rsidRDefault="00766663" w:rsidP="006914E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92602">
              <w:rPr>
                <w:rFonts w:ascii="Times New Roman" w:eastAsia="Calibri" w:hAnsi="Times New Roman" w:cs="Times New Roman"/>
                <w:szCs w:val="24"/>
              </w:rPr>
              <w:t xml:space="preserve">Русский язык  6 </w:t>
            </w:r>
            <w:proofErr w:type="spellStart"/>
            <w:r w:rsidRPr="00792602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792602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766663" w:rsidRPr="00E628C2" w:rsidRDefault="00766663" w:rsidP="006914E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П.93</w:t>
            </w:r>
          </w:p>
        </w:tc>
        <w:tc>
          <w:tcPr>
            <w:tcW w:w="1725" w:type="dxa"/>
          </w:tcPr>
          <w:p w:rsidR="00766663" w:rsidRPr="004D78D3" w:rsidRDefault="00766663" w:rsidP="006914E3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766663" w:rsidRDefault="00766663" w:rsidP="006914E3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766663" w:rsidRDefault="00766663" w:rsidP="006914E3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11" w:type="dxa"/>
          </w:tcPr>
          <w:p w:rsidR="00766663" w:rsidRPr="00FE2FC5" w:rsidRDefault="00766663" w:rsidP="006914E3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7" w:history="1">
              <w:r w:rsidRPr="00FE2FC5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FE2FC5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FE2FC5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766663" w:rsidRDefault="00766663" w:rsidP="006914E3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766663" w:rsidRPr="00FE2FC5" w:rsidRDefault="00766663" w:rsidP="006914E3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766663" w:rsidRPr="00FE2FC5" w:rsidRDefault="00766663" w:rsidP="006914E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2FC5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766663" w:rsidRPr="00B91CC3" w:rsidRDefault="00766663" w:rsidP="006914E3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E2FC5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FE2FC5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766663" w:rsidRPr="008E7ED5" w:rsidTr="00902673">
        <w:trPr>
          <w:trHeight w:val="70"/>
        </w:trPr>
        <w:tc>
          <w:tcPr>
            <w:tcW w:w="817" w:type="dxa"/>
          </w:tcPr>
          <w:p w:rsidR="00766663" w:rsidRDefault="00766663" w:rsidP="006914E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06.05</w:t>
            </w:r>
          </w:p>
        </w:tc>
        <w:tc>
          <w:tcPr>
            <w:tcW w:w="851" w:type="dxa"/>
          </w:tcPr>
          <w:p w:rsidR="00766663" w:rsidRDefault="00766663" w:rsidP="006914E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6б</w:t>
            </w:r>
          </w:p>
        </w:tc>
        <w:tc>
          <w:tcPr>
            <w:tcW w:w="1701" w:type="dxa"/>
          </w:tcPr>
          <w:p w:rsidR="00766663" w:rsidRDefault="00766663" w:rsidP="006914E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766663" w:rsidRDefault="00766663" w:rsidP="006914E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Великая Отечественная война в воспоминаниях и произведениях литературы. К.Симонов «Сын артиллериста». </w:t>
            </w:r>
          </w:p>
        </w:tc>
        <w:tc>
          <w:tcPr>
            <w:tcW w:w="1699" w:type="dxa"/>
          </w:tcPr>
          <w:p w:rsidR="00766663" w:rsidRPr="00BE2F63" w:rsidRDefault="00766663" w:rsidP="006914E3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BE2F63">
              <w:rPr>
                <w:rFonts w:ascii="Times New Roman" w:eastAsia="Calibri" w:hAnsi="Times New Roman" w:cs="Times New Roman"/>
                <w:szCs w:val="24"/>
              </w:rPr>
              <w:t>Курдюмова</w:t>
            </w:r>
            <w:proofErr w:type="spellEnd"/>
          </w:p>
          <w:p w:rsidR="00766663" w:rsidRPr="00BE2F63" w:rsidRDefault="00766663" w:rsidP="006914E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E2F63">
              <w:rPr>
                <w:rFonts w:ascii="Times New Roman" w:eastAsia="Calibri" w:hAnsi="Times New Roman" w:cs="Times New Roman"/>
                <w:szCs w:val="24"/>
              </w:rPr>
              <w:t>Литература</w:t>
            </w:r>
          </w:p>
          <w:p w:rsidR="00766663" w:rsidRPr="00BE2F63" w:rsidRDefault="00766663" w:rsidP="006914E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E2F63">
              <w:rPr>
                <w:rFonts w:ascii="Times New Roman" w:eastAsia="Calibri" w:hAnsi="Times New Roman" w:cs="Times New Roman"/>
                <w:szCs w:val="24"/>
              </w:rPr>
              <w:t xml:space="preserve"> 6 </w:t>
            </w:r>
            <w:proofErr w:type="spellStart"/>
            <w:r w:rsidRPr="00BE2F63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BE2F63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766663" w:rsidRPr="00E628C2" w:rsidRDefault="00766663" w:rsidP="006914E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С.211-219</w:t>
            </w:r>
          </w:p>
        </w:tc>
        <w:tc>
          <w:tcPr>
            <w:tcW w:w="1725" w:type="dxa"/>
          </w:tcPr>
          <w:p w:rsidR="00766663" w:rsidRPr="004D78D3" w:rsidRDefault="00766663" w:rsidP="006914E3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766663" w:rsidRPr="00BE2F63" w:rsidRDefault="00766663" w:rsidP="006914E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Выразительное чтение стихотворений</w:t>
            </w:r>
          </w:p>
        </w:tc>
        <w:tc>
          <w:tcPr>
            <w:tcW w:w="1688" w:type="dxa"/>
          </w:tcPr>
          <w:p w:rsidR="00766663" w:rsidRDefault="00766663" w:rsidP="006914E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07.05</w:t>
            </w:r>
          </w:p>
        </w:tc>
        <w:tc>
          <w:tcPr>
            <w:tcW w:w="1711" w:type="dxa"/>
          </w:tcPr>
          <w:p w:rsidR="00766663" w:rsidRPr="00FE2FC5" w:rsidRDefault="00766663" w:rsidP="006914E3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8" w:history="1">
              <w:r w:rsidRPr="00FE2FC5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FE2FC5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FE2FC5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766663" w:rsidRDefault="00766663" w:rsidP="006914E3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766663" w:rsidRDefault="00766663" w:rsidP="006914E3"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766663" w:rsidRPr="00BE2F63" w:rsidRDefault="00766663" w:rsidP="006914E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E2F63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766663" w:rsidRPr="00FE2FC5" w:rsidRDefault="00766663" w:rsidP="006914E3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BE2F63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BE2F6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766663" w:rsidRPr="008E7ED5" w:rsidTr="00F325E0">
        <w:tc>
          <w:tcPr>
            <w:tcW w:w="817" w:type="dxa"/>
          </w:tcPr>
          <w:p w:rsidR="00766663" w:rsidRPr="00766663" w:rsidRDefault="00766663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63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766663" w:rsidRPr="00766663" w:rsidRDefault="00766663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6663" w:rsidRPr="00766663" w:rsidRDefault="00766663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6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766663" w:rsidRPr="00766663" w:rsidRDefault="00766663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766663" w:rsidRPr="00766663" w:rsidRDefault="00766663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663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proofErr w:type="gramStart"/>
            <w:r w:rsidRPr="0076666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76666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дробей»</w:t>
            </w:r>
          </w:p>
        </w:tc>
        <w:tc>
          <w:tcPr>
            <w:tcW w:w="1699" w:type="dxa"/>
          </w:tcPr>
          <w:p w:rsidR="00766663" w:rsidRPr="00766663" w:rsidRDefault="00766663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663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766663">
              <w:rPr>
                <w:rFonts w:ascii="Times New Roman" w:hAnsi="Times New Roman" w:cs="Times New Roman"/>
                <w:sz w:val="24"/>
                <w:szCs w:val="24"/>
              </w:rPr>
              <w:t xml:space="preserve">, Математика 6, </w:t>
            </w:r>
          </w:p>
          <w:p w:rsidR="00766663" w:rsidRPr="00766663" w:rsidRDefault="00766663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63">
              <w:rPr>
                <w:rFonts w:ascii="Times New Roman" w:hAnsi="Times New Roman" w:cs="Times New Roman"/>
                <w:sz w:val="24"/>
                <w:szCs w:val="24"/>
              </w:rPr>
              <w:t>П.13-15</w:t>
            </w:r>
          </w:p>
        </w:tc>
        <w:tc>
          <w:tcPr>
            <w:tcW w:w="1725" w:type="dxa"/>
          </w:tcPr>
          <w:p w:rsidR="00766663" w:rsidRPr="00766663" w:rsidRDefault="00766663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663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766663" w:rsidRPr="00766663" w:rsidRDefault="00766663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66663" w:rsidRPr="00766663" w:rsidRDefault="00766663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6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766663">
              <w:rPr>
                <w:rFonts w:ascii="Times New Roman" w:hAnsi="Times New Roman" w:cs="Times New Roman"/>
                <w:sz w:val="24"/>
                <w:szCs w:val="24"/>
              </w:rPr>
              <w:t>учебником</w:t>
            </w:r>
          </w:p>
        </w:tc>
        <w:tc>
          <w:tcPr>
            <w:tcW w:w="1688" w:type="dxa"/>
          </w:tcPr>
          <w:p w:rsidR="00766663" w:rsidRPr="00766663" w:rsidRDefault="00766663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63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766663" w:rsidRPr="00766663" w:rsidRDefault="00766663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766663" w:rsidRPr="00766663" w:rsidRDefault="00766663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63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766663" w:rsidRPr="00766663" w:rsidRDefault="00766663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krisina</w:t>
            </w:r>
            <w:proofErr w:type="spellEnd"/>
            <w:r w:rsidRPr="00766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6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proofErr w:type="spellEnd"/>
            <w:r w:rsidRPr="0076666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66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66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6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66663" w:rsidRPr="00766663" w:rsidRDefault="00766663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63" w:rsidRPr="00766663" w:rsidRDefault="00766663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766663">
              <w:rPr>
                <w:rFonts w:ascii="Times New Roman" w:hAnsi="Times New Roman" w:cs="Times New Roman"/>
                <w:sz w:val="24"/>
                <w:szCs w:val="24"/>
              </w:rPr>
              <w:t xml:space="preserve">  89283763908 </w:t>
            </w:r>
          </w:p>
        </w:tc>
        <w:tc>
          <w:tcPr>
            <w:tcW w:w="1721" w:type="dxa"/>
          </w:tcPr>
          <w:p w:rsidR="00766663" w:rsidRPr="00766663" w:rsidRDefault="00766663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</w:t>
            </w:r>
          </w:p>
          <w:p w:rsidR="00766663" w:rsidRPr="00766663" w:rsidRDefault="00766663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63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766663" w:rsidRPr="00766663" w:rsidRDefault="00766663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63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766663" w:rsidRPr="00766663" w:rsidRDefault="00766663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63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766663" w:rsidRPr="00766663" w:rsidRDefault="00766663" w:rsidP="006914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6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6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766663" w:rsidRPr="00766663" w:rsidRDefault="00766663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  <w:p w:rsidR="00766663" w:rsidRPr="00766663" w:rsidRDefault="00766663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63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A3F62"/>
    <w:rsid w:val="002B11D1"/>
    <w:rsid w:val="002D5CB4"/>
    <w:rsid w:val="002D7373"/>
    <w:rsid w:val="0036430C"/>
    <w:rsid w:val="003A65C7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550F6"/>
    <w:rsid w:val="00766663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02673"/>
    <w:rsid w:val="009D2747"/>
    <w:rsid w:val="009D5765"/>
    <w:rsid w:val="009F3D2C"/>
    <w:rsid w:val="009F6F8C"/>
    <w:rsid w:val="00A04226"/>
    <w:rsid w:val="00A10320"/>
    <w:rsid w:val="00A20171"/>
    <w:rsid w:val="00A6287D"/>
    <w:rsid w:val="00B0772E"/>
    <w:rsid w:val="00B23880"/>
    <w:rsid w:val="00C10644"/>
    <w:rsid w:val="00C26554"/>
    <w:rsid w:val="00C401D5"/>
    <w:rsid w:val="00C72634"/>
    <w:rsid w:val="00C81BDC"/>
    <w:rsid w:val="00C849AC"/>
    <w:rsid w:val="00D55E9C"/>
    <w:rsid w:val="00D65EE8"/>
    <w:rsid w:val="00D839CC"/>
    <w:rsid w:val="00DF2BAD"/>
    <w:rsid w:val="00E27878"/>
    <w:rsid w:val="00E63664"/>
    <w:rsid w:val="00E67A85"/>
    <w:rsid w:val="00E70CEF"/>
    <w:rsid w:val="00E77E55"/>
    <w:rsid w:val="00EE7751"/>
    <w:rsid w:val="00F325E0"/>
    <w:rsid w:val="00F65211"/>
    <w:rsid w:val="00F76714"/>
    <w:rsid w:val="00FB7438"/>
    <w:rsid w:val="00FD17EE"/>
    <w:rsid w:val="00FE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F65211"/>
  </w:style>
  <w:style w:type="character" w:customStyle="1" w:styleId="spellingerror">
    <w:name w:val="spellingerror"/>
    <w:basedOn w:val="a0"/>
    <w:rsid w:val="00F65211"/>
  </w:style>
  <w:style w:type="paragraph" w:customStyle="1" w:styleId="paragraph">
    <w:name w:val="paragraph"/>
    <w:basedOn w:val="a"/>
    <w:rsid w:val="00F6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652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dietaub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7dietau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cei104biologia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videouroki.net/video/29-prirodnye-soobshchestva-vzaimosvyazi-v-rastitelnom-soobshchestv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D45C8-7061-4471-84CC-CB3AD8E2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30</cp:revision>
  <dcterms:created xsi:type="dcterms:W3CDTF">2020-04-10T08:12:00Z</dcterms:created>
  <dcterms:modified xsi:type="dcterms:W3CDTF">2020-05-05T16:26:00Z</dcterms:modified>
</cp:coreProperties>
</file>