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BE6531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E6531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DF607F" w:rsidRDefault="0047702E" w:rsidP="00DF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47702E" w:rsidRPr="00342BCB" w:rsidTr="002735BD">
        <w:trPr>
          <w:trHeight w:val="258"/>
        </w:trPr>
        <w:tc>
          <w:tcPr>
            <w:tcW w:w="789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342BCB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47702E" w:rsidRPr="00342BCB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342BCB" w:rsidTr="002735BD">
        <w:trPr>
          <w:trHeight w:val="819"/>
        </w:trPr>
        <w:tc>
          <w:tcPr>
            <w:tcW w:w="789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83" w:rsidRPr="00342BCB" w:rsidTr="002735BD">
        <w:trPr>
          <w:trHeight w:val="516"/>
        </w:trPr>
        <w:tc>
          <w:tcPr>
            <w:tcW w:w="789" w:type="dxa"/>
          </w:tcPr>
          <w:p w:rsidR="00A10183" w:rsidRPr="00342BCB" w:rsidRDefault="00A10183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A10183" w:rsidRPr="00342BCB" w:rsidRDefault="00A10183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A10183" w:rsidRPr="00342BCB" w:rsidRDefault="00A10183" w:rsidP="00E1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Междометие.</w:t>
            </w:r>
          </w:p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речи.</w:t>
            </w:r>
          </w:p>
        </w:tc>
        <w:tc>
          <w:tcPr>
            <w:tcW w:w="1642" w:type="dxa"/>
          </w:tcPr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5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Учебник п. 74 с. 183-185</w:t>
            </w:r>
          </w:p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на РЭШ урок № 66 </w:t>
            </w:r>
          </w:p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задания 1,2  урок № 66</w:t>
            </w:r>
          </w:p>
        </w:tc>
        <w:tc>
          <w:tcPr>
            <w:tcW w:w="1668" w:type="dxa"/>
          </w:tcPr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на РЭШ №66</w:t>
            </w:r>
          </w:p>
          <w:p w:rsidR="00A10183" w:rsidRPr="004C5CC8" w:rsidRDefault="001F51CE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10183" w:rsidRPr="004C5C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https://resh.edu.ru/subject/lesson/2618/start/</w:t>
              </w:r>
            </w:hyperlink>
          </w:p>
        </w:tc>
        <w:tc>
          <w:tcPr>
            <w:tcW w:w="1632" w:type="dxa"/>
          </w:tcPr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 xml:space="preserve">адания 1,2  на РЭШ </w:t>
            </w:r>
          </w:p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урок № 66</w:t>
            </w:r>
          </w:p>
          <w:p w:rsidR="00A10183" w:rsidRPr="004C5CC8" w:rsidRDefault="001F51CE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198280" w:history="1">
              <w:r w:rsidR="00A10183" w:rsidRPr="004C5C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https://resh.edu.ru/subject/lesson/2618/control/1/ - 198280</w:t>
              </w:r>
            </w:hyperlink>
          </w:p>
        </w:tc>
        <w:tc>
          <w:tcPr>
            <w:tcW w:w="1484" w:type="dxa"/>
          </w:tcPr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A10183" w:rsidRPr="00342BCB" w:rsidRDefault="001F51CE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10183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A10183" w:rsidRPr="00342BCB" w:rsidRDefault="001F51CE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10183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скайп</w:t>
            </w: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mw-school55@yandex.ru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A10183" w:rsidRPr="00342BCB" w:rsidTr="002735BD">
        <w:trPr>
          <w:trHeight w:val="516"/>
        </w:trPr>
        <w:tc>
          <w:tcPr>
            <w:tcW w:w="789" w:type="dxa"/>
          </w:tcPr>
          <w:p w:rsidR="00A10183" w:rsidRPr="00342BCB" w:rsidRDefault="00A10183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59" w:type="dxa"/>
          </w:tcPr>
          <w:p w:rsidR="00A10183" w:rsidRPr="00342BCB" w:rsidRDefault="00A10183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A10183" w:rsidRPr="00342BCB" w:rsidRDefault="00A10183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A10183" w:rsidRDefault="00A10183" w:rsidP="00C433B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A10183" w:rsidRPr="00D02C2D" w:rsidRDefault="00A10183" w:rsidP="00C433B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1642" w:type="dxa"/>
          </w:tcPr>
          <w:p w:rsidR="00A10183" w:rsidRPr="00D02C2D" w:rsidRDefault="00A10183" w:rsidP="00C433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A10183" w:rsidRPr="00D02C2D" w:rsidRDefault="00A10183" w:rsidP="00C433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A10183" w:rsidRPr="00D02C2D" w:rsidRDefault="00A10183" w:rsidP="00C433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Учебник-с.207  п.42</w:t>
            </w:r>
          </w:p>
          <w:p w:rsidR="00A10183" w:rsidRPr="00D02C2D" w:rsidRDefault="00A10183" w:rsidP="00C433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A10183" w:rsidRPr="00D02C2D" w:rsidRDefault="00A10183" w:rsidP="00C433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A10183" w:rsidRPr="00D02C2D" w:rsidRDefault="00A10183" w:rsidP="00C43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A10183" w:rsidRDefault="00A10183" w:rsidP="00C43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1060(г),</w:t>
            </w:r>
          </w:p>
          <w:p w:rsidR="00A10183" w:rsidRPr="00D02C2D" w:rsidRDefault="00A10183" w:rsidP="00C43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1066(а)</w:t>
            </w:r>
          </w:p>
        </w:tc>
        <w:tc>
          <w:tcPr>
            <w:tcW w:w="1484" w:type="dxa"/>
          </w:tcPr>
          <w:p w:rsidR="00A10183" w:rsidRPr="00D02C2D" w:rsidRDefault="00A10183" w:rsidP="00C43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A10183" w:rsidRPr="00342BCB" w:rsidRDefault="00A10183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A10183" w:rsidRPr="00342BCB" w:rsidRDefault="001F51CE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10183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10183" w:rsidRPr="00342BCB" w:rsidRDefault="00A1018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10183" w:rsidRPr="00342BCB" w:rsidRDefault="00A1018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10183" w:rsidRPr="00342BCB" w:rsidTr="002735BD">
        <w:trPr>
          <w:trHeight w:val="516"/>
        </w:trPr>
        <w:tc>
          <w:tcPr>
            <w:tcW w:w="789" w:type="dxa"/>
          </w:tcPr>
          <w:p w:rsidR="00A10183" w:rsidRPr="00342BCB" w:rsidRDefault="00A10183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A10183" w:rsidRPr="00342BCB" w:rsidRDefault="00A10183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A10183" w:rsidRPr="00342BCB" w:rsidRDefault="00A10183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A10183" w:rsidRDefault="00A10183" w:rsidP="00C433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E">
              <w:rPr>
                <w:rFonts w:ascii="Times New Roman" w:hAnsi="Times New Roman" w:cs="Times New Roman"/>
                <w:sz w:val="24"/>
                <w:szCs w:val="24"/>
              </w:rPr>
              <w:t>«Золотое правило механики»</w:t>
            </w:r>
          </w:p>
        </w:tc>
        <w:tc>
          <w:tcPr>
            <w:tcW w:w="1642" w:type="dxa"/>
          </w:tcPr>
          <w:p w:rsidR="00A10183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2E">
              <w:rPr>
                <w:rFonts w:ascii="Times New Roman" w:hAnsi="Times New Roman" w:cs="Times New Roman"/>
                <w:sz w:val="24"/>
                <w:szCs w:val="24"/>
              </w:rPr>
              <w:t>Повторить §62</w:t>
            </w:r>
          </w:p>
        </w:tc>
        <w:tc>
          <w:tcPr>
            <w:tcW w:w="1668" w:type="dxa"/>
          </w:tcPr>
          <w:p w:rsidR="00A10183" w:rsidRPr="00342BCB" w:rsidRDefault="00A10183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10183" w:rsidRPr="00342BCB" w:rsidRDefault="00A10183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10183" w:rsidRPr="00342BCB" w:rsidRDefault="00A10183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A10183" w:rsidRPr="00342BCB" w:rsidRDefault="00A1018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10183" w:rsidRPr="00342BCB" w:rsidRDefault="00A1018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A10183" w:rsidRPr="00342BCB" w:rsidRDefault="001F51CE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10183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A10183" w:rsidRPr="00342BCB" w:rsidRDefault="00A1018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10183" w:rsidRPr="00342BCB" w:rsidTr="002735BD">
        <w:trPr>
          <w:trHeight w:val="516"/>
        </w:trPr>
        <w:tc>
          <w:tcPr>
            <w:tcW w:w="789" w:type="dxa"/>
          </w:tcPr>
          <w:p w:rsidR="00A10183" w:rsidRPr="00342BCB" w:rsidRDefault="00A10183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A10183" w:rsidRPr="00342BCB" w:rsidRDefault="00A10183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A10183" w:rsidRPr="00342BCB" w:rsidRDefault="00A10183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Ф.А.Абрамов</w:t>
            </w:r>
            <w:proofErr w:type="gramStart"/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О чем плачут лошади».</w:t>
            </w:r>
          </w:p>
        </w:tc>
        <w:tc>
          <w:tcPr>
            <w:tcW w:w="1642" w:type="dxa"/>
          </w:tcPr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7 кл. </w:t>
            </w:r>
            <w:proofErr w:type="gramStart"/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.2: учеб. хрестоматия/ авт.-сост. Т.Ф. Курдюмова. - м.: Дрофа, 2014</w:t>
            </w:r>
          </w:p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142-150, прочитать рассказ Абрамова, ответить устно  на вопросы </w:t>
            </w:r>
            <w:proofErr w:type="gramStart"/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5CC8">
              <w:rPr>
                <w:rFonts w:ascii="Times New Roman" w:hAnsi="Times New Roman" w:cs="Times New Roman"/>
                <w:sz w:val="24"/>
                <w:szCs w:val="24"/>
              </w:rPr>
              <w:t xml:space="preserve"> с. 150</w:t>
            </w:r>
          </w:p>
        </w:tc>
        <w:tc>
          <w:tcPr>
            <w:tcW w:w="1668" w:type="dxa"/>
          </w:tcPr>
          <w:p w:rsidR="00A10183" w:rsidRPr="004C5CC8" w:rsidRDefault="0040750E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</w:t>
            </w:r>
            <w:r w:rsidR="00A10183" w:rsidRPr="004C5CC8">
              <w:rPr>
                <w:rFonts w:ascii="Times New Roman" w:hAnsi="Times New Roman" w:cs="Times New Roman"/>
                <w:sz w:val="24"/>
                <w:szCs w:val="24"/>
              </w:rPr>
              <w:t>айн-урок на сайте https://www.youtube.com/</w:t>
            </w:r>
          </w:p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  <w:p w:rsidR="00A10183" w:rsidRPr="004C5CC8" w:rsidRDefault="001F51CE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0183" w:rsidRPr="004C5C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https://www.youtube.com/watch?v=RF_LWVx7OZI</w:t>
              </w:r>
            </w:hyperlink>
          </w:p>
        </w:tc>
        <w:tc>
          <w:tcPr>
            <w:tcW w:w="1632" w:type="dxa"/>
          </w:tcPr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10183" w:rsidRPr="004C5CC8" w:rsidRDefault="00A10183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C5CC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A10183" w:rsidRPr="00342BCB" w:rsidRDefault="00A10183" w:rsidP="0040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50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A10183" w:rsidRPr="00342BCB" w:rsidRDefault="001F51CE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10183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10183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скайп</w:t>
            </w: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mw-school55@yandex.ru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83" w:rsidRPr="00342BCB" w:rsidRDefault="00A1018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85FBC" w:rsidRPr="00342BCB" w:rsidTr="002735BD">
        <w:trPr>
          <w:trHeight w:val="516"/>
        </w:trPr>
        <w:tc>
          <w:tcPr>
            <w:tcW w:w="789" w:type="dxa"/>
          </w:tcPr>
          <w:p w:rsidR="00E85FBC" w:rsidRPr="00342BCB" w:rsidRDefault="00E85FBC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59" w:type="dxa"/>
          </w:tcPr>
          <w:p w:rsidR="00E85FBC" w:rsidRPr="00342BCB" w:rsidRDefault="00E85FBC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85FBC" w:rsidRPr="00342BCB" w:rsidRDefault="00E85FBC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E85FBC" w:rsidRPr="006A5762" w:rsidRDefault="00E85FBC" w:rsidP="00C43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Наречия 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too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enough</w:t>
            </w:r>
          </w:p>
          <w:p w:rsidR="00E85FBC" w:rsidRPr="006A5762" w:rsidRDefault="00E85FBC" w:rsidP="00C43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1642" w:type="dxa"/>
          </w:tcPr>
          <w:p w:rsidR="00E85FBC" w:rsidRPr="006A5762" w:rsidRDefault="00E85FBC" w:rsidP="00C43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E85FBC" w:rsidRPr="006A5762" w:rsidRDefault="00E85FBC" w:rsidP="00C43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E85FBC" w:rsidRPr="006A5762" w:rsidRDefault="00E85FBC" w:rsidP="00C43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  <w:r w:rsidRPr="006A57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стр 95-96 </w:t>
            </w:r>
            <w:r w:rsidRPr="006A57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</w:t>
            </w:r>
          </w:p>
          <w:p w:rsidR="00E85FBC" w:rsidRPr="006A5762" w:rsidRDefault="00E85FBC" w:rsidP="00E8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стр 95-</w:t>
            </w:r>
            <w:r w:rsidRPr="006A57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слова;</w:t>
            </w:r>
          </w:p>
        </w:tc>
        <w:tc>
          <w:tcPr>
            <w:tcW w:w="1668" w:type="dxa"/>
          </w:tcPr>
          <w:p w:rsidR="00E85FBC" w:rsidRPr="006A5762" w:rsidRDefault="00E85FBC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</w:t>
            </w: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идеоролик о правилах употребления наречия </w:t>
            </w:r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</w:t>
            </w: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</w:t>
            </w:r>
          </w:p>
          <w:p w:rsidR="00E85FBC" w:rsidRPr="006A5762" w:rsidRDefault="00E85FBC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FBC" w:rsidRPr="006A5762" w:rsidRDefault="001F51CE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https://www.youtube.com/watch?v=p3BQX-dFAj0</w:t>
              </w:r>
            </w:hyperlink>
          </w:p>
          <w:p w:rsidR="00E85FBC" w:rsidRPr="006A5762" w:rsidRDefault="00E85FBC" w:rsidP="00C4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</w:t>
            </w: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идеоролик о правилах составления восклицательных предложений</w:t>
            </w:r>
          </w:p>
          <w:p w:rsidR="00E85FBC" w:rsidRPr="006A5762" w:rsidRDefault="001F51CE" w:rsidP="00C43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52</w:t>
              </w:r>
              <w:proofErr w:type="spellStart"/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Lyu</w:t>
              </w:r>
              <w:proofErr w:type="spellEnd"/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E85FBC"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HyFQ</w:t>
              </w:r>
              <w:proofErr w:type="spellEnd"/>
            </w:hyperlink>
          </w:p>
        </w:tc>
        <w:tc>
          <w:tcPr>
            <w:tcW w:w="1632" w:type="dxa"/>
          </w:tcPr>
          <w:p w:rsidR="00E85FBC" w:rsidRPr="006A5762" w:rsidRDefault="00E85FBC" w:rsidP="00C43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91,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 95-96 </w:t>
            </w:r>
            <w:r w:rsidRPr="006A57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</w:t>
            </w:r>
          </w:p>
          <w:p w:rsidR="00E85FBC" w:rsidRPr="006A5762" w:rsidRDefault="00E85FBC" w:rsidP="00E8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стр 95-</w:t>
            </w:r>
            <w:r w:rsidRPr="006A57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слова;</w:t>
            </w:r>
          </w:p>
        </w:tc>
        <w:tc>
          <w:tcPr>
            <w:tcW w:w="1484" w:type="dxa"/>
          </w:tcPr>
          <w:p w:rsidR="00E85FBC" w:rsidRPr="006A5762" w:rsidRDefault="00E85FBC" w:rsidP="00E8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E85FBC" w:rsidRPr="00342BCB" w:rsidRDefault="00E85FBC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E85FBC" w:rsidRPr="00342BCB" w:rsidRDefault="00E85FBC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85FBC" w:rsidRPr="00342BCB" w:rsidRDefault="00E85FBC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0F2556"/>
    <w:rsid w:val="00106C70"/>
    <w:rsid w:val="00117958"/>
    <w:rsid w:val="00127CA7"/>
    <w:rsid w:val="00166CE1"/>
    <w:rsid w:val="001F51CE"/>
    <w:rsid w:val="002074B9"/>
    <w:rsid w:val="00223193"/>
    <w:rsid w:val="00342BCB"/>
    <w:rsid w:val="003829D3"/>
    <w:rsid w:val="003B4315"/>
    <w:rsid w:val="0040750E"/>
    <w:rsid w:val="0047702E"/>
    <w:rsid w:val="00551A12"/>
    <w:rsid w:val="005652E5"/>
    <w:rsid w:val="005963F9"/>
    <w:rsid w:val="00665174"/>
    <w:rsid w:val="00674FEC"/>
    <w:rsid w:val="00693F50"/>
    <w:rsid w:val="006F223F"/>
    <w:rsid w:val="00700354"/>
    <w:rsid w:val="008E20B5"/>
    <w:rsid w:val="00906025"/>
    <w:rsid w:val="00A10183"/>
    <w:rsid w:val="00A5795C"/>
    <w:rsid w:val="00A70B70"/>
    <w:rsid w:val="00B114D3"/>
    <w:rsid w:val="00B235A8"/>
    <w:rsid w:val="00BE6531"/>
    <w:rsid w:val="00C04984"/>
    <w:rsid w:val="00C258F2"/>
    <w:rsid w:val="00D172F7"/>
    <w:rsid w:val="00D8439F"/>
    <w:rsid w:val="00DF607F"/>
    <w:rsid w:val="00E174B4"/>
    <w:rsid w:val="00E62459"/>
    <w:rsid w:val="00E81BBC"/>
    <w:rsid w:val="00E85FBC"/>
    <w:rsid w:val="00ED7672"/>
    <w:rsid w:val="00EF4D5B"/>
    <w:rsid w:val="00F07520"/>
    <w:rsid w:val="00F35799"/>
    <w:rsid w:val="00F922C8"/>
    <w:rsid w:val="00F9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paragraph" w:styleId="2">
    <w:name w:val="heading 2"/>
    <w:basedOn w:val="a"/>
    <w:link w:val="20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70B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A70B70"/>
  </w:style>
  <w:style w:type="paragraph" w:styleId="a7">
    <w:name w:val="Normal (Web)"/>
    <w:basedOn w:val="a"/>
    <w:uiPriority w:val="99"/>
    <w:unhideWhenUsed/>
    <w:rsid w:val="00700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18/control/1/" TargetMode="External"/><Relationship Id="rId13" Type="http://schemas.openxmlformats.org/officeDocument/2006/relationships/hyperlink" Target="mailto:AllaVadimovna-fizika@yandex.ru" TargetMode="External"/><Relationship Id="rId18" Type="http://schemas.openxmlformats.org/officeDocument/2006/relationships/hyperlink" Target="https://www.youtube.com/watch?v=k52Lyu1HyF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618/start/" TargetMode="External"/><Relationship Id="rId12" Type="http://schemas.openxmlformats.org/officeDocument/2006/relationships/hyperlink" Target="mailto:9v_licei104@mail.ru" TargetMode="External"/><Relationship Id="rId17" Type="http://schemas.openxmlformats.org/officeDocument/2006/relationships/hyperlink" Target="https://www.youtube.com/watch?v=p3BQX-dFAj0" TargetMode="External"/><Relationship Id="rId2" Type="http://schemas.openxmlformats.org/officeDocument/2006/relationships/styles" Target="styles.xml"/><Relationship Id="rId16" Type="http://schemas.openxmlformats.org/officeDocument/2006/relationships/hyperlink" Target="mailto:mw-school55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mw-school55@yandex.ru" TargetMode="Externa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mailto:l104SEE@yandex.ru" TargetMode="External"/><Relationship Id="rId10" Type="http://schemas.openxmlformats.org/officeDocument/2006/relationships/hyperlink" Target="mailto:l104SEE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104SEE@yandex.ru" TargetMode="External"/><Relationship Id="rId14" Type="http://schemas.openxmlformats.org/officeDocument/2006/relationships/hyperlink" Target="https://www.youtube.com/watch?v=RF_LWVx7O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30</cp:revision>
  <dcterms:created xsi:type="dcterms:W3CDTF">2020-04-10T18:50:00Z</dcterms:created>
  <dcterms:modified xsi:type="dcterms:W3CDTF">2020-05-06T10:36:00Z</dcterms:modified>
</cp:coreProperties>
</file>