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711C03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11C03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CB434D" w:rsidTr="001B1E63">
        <w:trPr>
          <w:trHeight w:val="258"/>
        </w:trPr>
        <w:tc>
          <w:tcPr>
            <w:tcW w:w="789" w:type="dxa"/>
            <w:vMerge w:val="restart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CB434D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CB434D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CB434D" w:rsidTr="001B1E63">
        <w:trPr>
          <w:trHeight w:val="819"/>
        </w:trPr>
        <w:tc>
          <w:tcPr>
            <w:tcW w:w="789" w:type="dxa"/>
            <w:vMerge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2AA" w:rsidRPr="00CB434D" w:rsidTr="001B1E63">
        <w:trPr>
          <w:trHeight w:val="516"/>
        </w:trPr>
        <w:tc>
          <w:tcPr>
            <w:tcW w:w="789" w:type="dxa"/>
          </w:tcPr>
          <w:p w:rsidR="002402AA" w:rsidRPr="00CB434D" w:rsidRDefault="002402A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9" w:type="dxa"/>
          </w:tcPr>
          <w:p w:rsidR="002402AA" w:rsidRPr="00CB434D" w:rsidRDefault="002402A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2402AA" w:rsidRPr="00CB434D" w:rsidRDefault="002402A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2402AA" w:rsidRPr="003E6812" w:rsidRDefault="002402AA" w:rsidP="008C7ED5">
            <w:pPr>
              <w:rPr>
                <w:rFonts w:ascii="Times New Roman" w:eastAsia="Calibri" w:hAnsi="Times New Roman" w:cs="Times New Roman"/>
              </w:rPr>
            </w:pPr>
            <w:r w:rsidRPr="003E6812">
              <w:rPr>
                <w:rFonts w:ascii="Times New Roman" w:eastAsia="Calibri" w:hAnsi="Times New Roman" w:cs="Times New Roman"/>
              </w:rPr>
              <w:t xml:space="preserve">Первая российская революция и политические реформы </w:t>
            </w:r>
          </w:p>
          <w:p w:rsidR="002402AA" w:rsidRPr="003E6812" w:rsidRDefault="002402AA" w:rsidP="008C7ED5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E6812">
              <w:rPr>
                <w:rFonts w:ascii="Times New Roman" w:eastAsia="Calibri" w:hAnsi="Times New Roman" w:cs="Times New Roman"/>
              </w:rPr>
              <w:t>1905-1907 гг.</w:t>
            </w:r>
          </w:p>
        </w:tc>
        <w:tc>
          <w:tcPr>
            <w:tcW w:w="1642" w:type="dxa"/>
          </w:tcPr>
          <w:p w:rsidR="002402AA" w:rsidRDefault="002402AA" w:rsidP="008C7ED5">
            <w:pPr>
              <w:rPr>
                <w:rFonts w:ascii="Times New Roman" w:hAnsi="Times New Roman" w:cs="Times New Roman"/>
              </w:rPr>
            </w:pPr>
            <w:r w:rsidRPr="003A215F">
              <w:rPr>
                <w:rFonts w:ascii="Times New Roman" w:hAnsi="Times New Roman" w:cs="Times New Roman"/>
              </w:rPr>
              <w:t>§ 37, с.88-98</w:t>
            </w:r>
          </w:p>
          <w:p w:rsidR="002402AA" w:rsidRPr="00A5201A" w:rsidRDefault="002402AA" w:rsidP="008C7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2402AA" w:rsidRDefault="002402AA" w:rsidP="008C7ED5">
            <w:pPr>
              <w:rPr>
                <w:rFonts w:ascii="Times New Roman" w:hAnsi="Times New Roman" w:cs="Times New Roman"/>
              </w:rPr>
            </w:pPr>
            <w:hyperlink r:id="rId7" w:history="1">
              <w:r w:rsidRPr="005B5956">
                <w:rPr>
                  <w:rStyle w:val="a4"/>
                  <w:rFonts w:ascii="Times New Roman" w:hAnsi="Times New Roman" w:cs="Times New Roman"/>
                </w:rPr>
                <w:t>https://www.youtube.com/watch?v=EvIP2OMH4aE</w:t>
              </w:r>
            </w:hyperlink>
          </w:p>
          <w:p w:rsidR="002402AA" w:rsidRDefault="002402AA" w:rsidP="008C7ED5">
            <w:pPr>
              <w:rPr>
                <w:rFonts w:ascii="Times New Roman" w:hAnsi="Times New Roman" w:cs="Times New Roman"/>
              </w:rPr>
            </w:pPr>
            <w:r w:rsidRPr="003A215F">
              <w:rPr>
                <w:rFonts w:ascii="Times New Roman" w:hAnsi="Times New Roman" w:cs="Times New Roman"/>
              </w:rPr>
              <w:t>§ 37, с.88-98</w:t>
            </w:r>
          </w:p>
          <w:p w:rsidR="002402AA" w:rsidRPr="00312F19" w:rsidRDefault="002402AA" w:rsidP="008C7ED5">
            <w:pPr>
              <w:rPr>
                <w:rFonts w:ascii="Times New Roman" w:hAnsi="Times New Roman" w:cs="Times New Roman"/>
              </w:rPr>
            </w:pPr>
            <w:r w:rsidRPr="003A215F">
              <w:rPr>
                <w:rFonts w:ascii="Times New Roman" w:hAnsi="Times New Roman" w:cs="Times New Roman"/>
              </w:rPr>
              <w:t>С.97 з.3</w:t>
            </w:r>
          </w:p>
        </w:tc>
        <w:tc>
          <w:tcPr>
            <w:tcW w:w="1632" w:type="dxa"/>
          </w:tcPr>
          <w:p w:rsidR="002402AA" w:rsidRDefault="002402AA" w:rsidP="008C7ED5">
            <w:pPr>
              <w:rPr>
                <w:rFonts w:ascii="Times New Roman" w:hAnsi="Times New Roman" w:cs="Times New Roman"/>
              </w:rPr>
            </w:pPr>
            <w:r w:rsidRPr="003A215F">
              <w:rPr>
                <w:rFonts w:ascii="Times New Roman" w:hAnsi="Times New Roman" w:cs="Times New Roman"/>
              </w:rPr>
              <w:t>§ 37, с.88-98</w:t>
            </w:r>
          </w:p>
          <w:p w:rsidR="002402AA" w:rsidRPr="00A5201A" w:rsidRDefault="002402AA" w:rsidP="008C7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родителям. Родители ставят оценку. Результат присылаете на почту.</w:t>
            </w:r>
          </w:p>
        </w:tc>
        <w:tc>
          <w:tcPr>
            <w:tcW w:w="1484" w:type="dxa"/>
          </w:tcPr>
          <w:p w:rsidR="002402AA" w:rsidRDefault="002402AA" w:rsidP="008C7ED5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04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19.00</w:t>
            </w:r>
          </w:p>
        </w:tc>
        <w:tc>
          <w:tcPr>
            <w:tcW w:w="1802" w:type="dxa"/>
          </w:tcPr>
          <w:p w:rsidR="002402AA" w:rsidRPr="00CB434D" w:rsidRDefault="002402A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2402AA" w:rsidRPr="00CB434D" w:rsidRDefault="002402A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402AA" w:rsidRPr="00CB434D" w:rsidRDefault="002402A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402AA" w:rsidRPr="00CB434D" w:rsidRDefault="002402A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402AA" w:rsidRPr="00CB434D" w:rsidRDefault="002402A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2402AA" w:rsidRPr="00CB434D" w:rsidRDefault="002402A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402AA" w:rsidRPr="00CB434D" w:rsidTr="001B1E63">
        <w:trPr>
          <w:trHeight w:val="516"/>
        </w:trPr>
        <w:tc>
          <w:tcPr>
            <w:tcW w:w="789" w:type="dxa"/>
          </w:tcPr>
          <w:p w:rsidR="002402AA" w:rsidRPr="00CB434D" w:rsidRDefault="002402A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9" w:type="dxa"/>
          </w:tcPr>
          <w:p w:rsidR="002402AA" w:rsidRPr="00CB434D" w:rsidRDefault="002402A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2402AA" w:rsidRPr="00CB434D" w:rsidRDefault="002402AA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2" w:type="dxa"/>
          </w:tcPr>
          <w:p w:rsidR="002402AA" w:rsidRPr="003E6812" w:rsidRDefault="002402AA" w:rsidP="008C7ED5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919E9">
              <w:rPr>
                <w:rFonts w:ascii="Times New Roman" w:hAnsi="Times New Roman"/>
              </w:rPr>
              <w:t>Правовое регулирование отношений в сфере образования</w:t>
            </w:r>
          </w:p>
        </w:tc>
        <w:tc>
          <w:tcPr>
            <w:tcW w:w="1642" w:type="dxa"/>
          </w:tcPr>
          <w:p w:rsidR="002402AA" w:rsidRPr="00A5201A" w:rsidRDefault="002402AA" w:rsidP="008C7ED5">
            <w:pPr>
              <w:rPr>
                <w:rFonts w:ascii="Times New Roman" w:hAnsi="Times New Roman" w:cs="Times New Roman"/>
              </w:rPr>
            </w:pPr>
            <w:r w:rsidRPr="003919E9">
              <w:rPr>
                <w:rFonts w:ascii="Times New Roman" w:hAnsi="Times New Roman" w:cs="Times New Roman"/>
              </w:rPr>
              <w:t>§2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402AA" w:rsidRPr="00A5201A" w:rsidRDefault="002402AA" w:rsidP="008C7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2402AA" w:rsidRPr="003919E9" w:rsidRDefault="002402AA" w:rsidP="008C7ED5">
            <w:hyperlink r:id="rId10" w:history="1">
              <w:r w:rsidRPr="003919E9">
                <w:rPr>
                  <w:color w:val="0000FF"/>
                  <w:u w:val="single"/>
                </w:rPr>
                <w:t>https://interneturok.ru/lesson/obshestvoznanie/9-klass/prava-cheloveka-i-grazhdanina/pravovoe-regulirovanie-v-sfere-obrazovaniya</w:t>
              </w:r>
            </w:hyperlink>
          </w:p>
          <w:p w:rsidR="002402AA" w:rsidRDefault="002402AA" w:rsidP="008C7ED5">
            <w:pPr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2402AA" w:rsidRDefault="002402AA" w:rsidP="008C7ED5">
            <w:pPr>
              <w:rPr>
                <w:rFonts w:ascii="Times New Roman" w:hAnsi="Times New Roman" w:cs="Times New Roman"/>
              </w:rPr>
            </w:pPr>
            <w:r w:rsidRPr="003919E9">
              <w:rPr>
                <w:rFonts w:ascii="Times New Roman" w:hAnsi="Times New Roman" w:cs="Times New Roman"/>
              </w:rPr>
              <w:t>§2</w:t>
            </w:r>
            <w:r>
              <w:rPr>
                <w:rFonts w:ascii="Times New Roman" w:hAnsi="Times New Roman" w:cs="Times New Roman"/>
              </w:rPr>
              <w:t xml:space="preserve">3, тест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402AA" w:rsidRDefault="002402AA" w:rsidP="008C7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Скайсмарт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нтерактивная тетрадь</w:t>
            </w:r>
          </w:p>
          <w:p w:rsidR="002402AA" w:rsidRPr="00A5201A" w:rsidRDefault="002402AA" w:rsidP="008C7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2402AA" w:rsidRDefault="002402AA" w:rsidP="008C7ED5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04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19.00</w:t>
            </w:r>
          </w:p>
        </w:tc>
        <w:tc>
          <w:tcPr>
            <w:tcW w:w="1802" w:type="dxa"/>
          </w:tcPr>
          <w:p w:rsidR="002402AA" w:rsidRPr="00CB434D" w:rsidRDefault="002402A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2402AA" w:rsidRPr="00CB434D" w:rsidRDefault="002402A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402AA" w:rsidRPr="00CB434D" w:rsidRDefault="002402A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402AA" w:rsidRPr="00CB434D" w:rsidRDefault="002402A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402AA" w:rsidRPr="00CB434D" w:rsidRDefault="002402A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2402AA" w:rsidRPr="00CB434D" w:rsidRDefault="002402A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C386C" w:rsidRPr="00CB434D" w:rsidTr="001B1E63">
        <w:trPr>
          <w:trHeight w:val="516"/>
        </w:trPr>
        <w:tc>
          <w:tcPr>
            <w:tcW w:w="789" w:type="dxa"/>
          </w:tcPr>
          <w:p w:rsidR="007C386C" w:rsidRPr="00CB434D" w:rsidRDefault="007C386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59" w:type="dxa"/>
          </w:tcPr>
          <w:p w:rsidR="007C386C" w:rsidRPr="00CB434D" w:rsidRDefault="007C386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7C386C" w:rsidRPr="00CB434D" w:rsidRDefault="007C386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7C386C" w:rsidRDefault="007C386C" w:rsidP="008C7E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частицы. Античастицы.</w:t>
            </w:r>
          </w:p>
        </w:tc>
        <w:tc>
          <w:tcPr>
            <w:tcW w:w="1642" w:type="dxa"/>
          </w:tcPr>
          <w:p w:rsidR="007C386C" w:rsidRDefault="007C386C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учебника «Это любопытно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7C386C" w:rsidRDefault="007C386C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1668" w:type="dxa"/>
          </w:tcPr>
          <w:p w:rsidR="007C386C" w:rsidRPr="00CB434D" w:rsidRDefault="007C386C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C386C" w:rsidRPr="00CB434D" w:rsidRDefault="007C386C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C386C" w:rsidRPr="00CB434D" w:rsidRDefault="00420FAC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7C386C" w:rsidRPr="00CB434D" w:rsidRDefault="00420FAC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7C386C"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7C386C" w:rsidRPr="00CB434D" w:rsidRDefault="007C386C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C386C" w:rsidRPr="00CB434D" w:rsidRDefault="007C386C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7C386C" w:rsidRPr="00CB434D" w:rsidRDefault="007C386C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C386C" w:rsidRPr="00CB434D" w:rsidTr="001B1E63">
        <w:trPr>
          <w:trHeight w:val="516"/>
        </w:trPr>
        <w:tc>
          <w:tcPr>
            <w:tcW w:w="789" w:type="dxa"/>
          </w:tcPr>
          <w:p w:rsidR="007C386C" w:rsidRPr="00CB434D" w:rsidRDefault="007C386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9" w:type="dxa"/>
          </w:tcPr>
          <w:p w:rsidR="007C386C" w:rsidRPr="00CB434D" w:rsidRDefault="007C386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7C386C" w:rsidRPr="00CB434D" w:rsidRDefault="007C386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7C386C" w:rsidRDefault="007C386C" w:rsidP="008C7ED5">
            <w:pPr>
              <w:ind w:left="57" w:right="57"/>
              <w:contextualSpacing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 xml:space="preserve">Повторение Сведения о языке </w:t>
            </w:r>
          </w:p>
          <w:p w:rsidR="007C386C" w:rsidRDefault="007C386C" w:rsidP="008C7ED5">
            <w:pPr>
              <w:ind w:left="57" w:right="57"/>
              <w:contextualSpacing/>
              <w:rPr>
                <w:rFonts w:ascii="Times New Roman" w:hAnsi="Times New Roman"/>
                <w:spacing w:val="6"/>
              </w:rPr>
            </w:pPr>
            <w:r w:rsidRPr="000D5019">
              <w:rPr>
                <w:rFonts w:ascii="Times New Roman" w:hAnsi="Times New Roman"/>
                <w:spacing w:val="6"/>
              </w:rPr>
              <w:t>Роль языка в жизни общества. Язык как развивающееся явление</w:t>
            </w:r>
          </w:p>
          <w:p w:rsidR="007C386C" w:rsidRPr="00B64050" w:rsidRDefault="007C386C" w:rsidP="008C7ED5">
            <w:pPr>
              <w:ind w:left="57" w:right="57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D5019">
              <w:rPr>
                <w:rFonts w:ascii="Times New Roman" w:hAnsi="Times New Roman"/>
                <w:spacing w:val="6"/>
              </w:rPr>
              <w:t>Рр Русский литературный язык и его стили</w:t>
            </w:r>
          </w:p>
        </w:tc>
        <w:tc>
          <w:tcPr>
            <w:tcW w:w="1642" w:type="dxa"/>
          </w:tcPr>
          <w:p w:rsidR="007C386C" w:rsidRDefault="007C386C" w:rsidP="008C7ED5">
            <w:pPr>
              <w:rPr>
                <w:rFonts w:ascii="Times New Roman" w:hAnsi="Times New Roman"/>
                <w:sz w:val="24"/>
                <w:szCs w:val="24"/>
              </w:rPr>
            </w:pPr>
            <w:r w:rsidRPr="00B64050">
              <w:rPr>
                <w:rFonts w:ascii="Times New Roman" w:hAnsi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B64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М.: Просвещение, 2019.- 255с</w:t>
            </w:r>
          </w:p>
          <w:p w:rsidR="007C386C" w:rsidRDefault="007C386C" w:rsidP="008C7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с.п.20. 21, Просмотреть о </w:t>
            </w:r>
            <w:r w:rsidRPr="005F6425">
              <w:rPr>
                <w:rFonts w:ascii="Times New Roman" w:hAnsi="Times New Roman"/>
                <w:sz w:val="24"/>
                <w:szCs w:val="24"/>
              </w:rPr>
              <w:t>нлай</w:t>
            </w:r>
            <w:proofErr w:type="gramStart"/>
            <w:r w:rsidRPr="005F6425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5F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№ 37 </w:t>
            </w:r>
            <w:r w:rsidRPr="005F6425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proofErr w:type="spellStart"/>
            <w:r w:rsidRPr="005F6425"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F64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74F4">
              <w:rPr>
                <w:rFonts w:ascii="Times New Roman" w:hAnsi="Times New Roman"/>
                <w:sz w:val="24"/>
                <w:szCs w:val="24"/>
              </w:rPr>
              <w:t>net</w:t>
            </w:r>
          </w:p>
          <w:p w:rsidR="007C386C" w:rsidRDefault="007C386C" w:rsidP="008C7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теоретические статьи с. 150-152, 160-162</w:t>
            </w:r>
          </w:p>
          <w:p w:rsidR="007C386C" w:rsidRDefault="007C386C" w:rsidP="008C7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Выписать в тетрадь  из п.20,21 словарные слова</w:t>
            </w:r>
          </w:p>
          <w:p w:rsidR="007C386C" w:rsidRDefault="007C386C" w:rsidP="008C7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онлайн-тест на сайте "Готовимся к ГИА: Решу ОГЭ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только тестовую часть, без изложения и сочинения)  вариант № 1</w:t>
            </w:r>
          </w:p>
          <w:p w:rsidR="007C386C" w:rsidRPr="00B64050" w:rsidRDefault="007C386C" w:rsidP="008C7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C386C" w:rsidRDefault="007C386C" w:rsidP="008C7ED5">
            <w:pPr>
              <w:rPr>
                <w:rFonts w:ascii="Times New Roman" w:hAnsi="Times New Roman"/>
                <w:sz w:val="24"/>
                <w:szCs w:val="24"/>
              </w:rPr>
            </w:pPr>
            <w:r w:rsidRPr="005F6425">
              <w:rPr>
                <w:rFonts w:ascii="Times New Roman" w:hAnsi="Times New Roman"/>
                <w:sz w:val="24"/>
                <w:szCs w:val="24"/>
              </w:rPr>
              <w:lastRenderedPageBreak/>
              <w:t>Онлай</w:t>
            </w:r>
            <w:proofErr w:type="gramStart"/>
            <w:r w:rsidRPr="005F6425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5F6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№ 37 </w:t>
            </w:r>
            <w:r w:rsidRPr="005F6425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proofErr w:type="spellStart"/>
            <w:r w:rsidRPr="005F6425"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5F64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74F4">
              <w:rPr>
                <w:rFonts w:ascii="Times New Roman" w:hAnsi="Times New Roman"/>
                <w:sz w:val="24"/>
                <w:szCs w:val="24"/>
              </w:rPr>
              <w:t>net</w:t>
            </w:r>
          </w:p>
          <w:p w:rsidR="007C386C" w:rsidRDefault="007C386C" w:rsidP="008C7ED5">
            <w:hyperlink r:id="rId14" w:history="1">
              <w:r w:rsidRPr="001C2941">
                <w:rPr>
                  <w:rStyle w:val="a4"/>
                </w:rPr>
                <w:t>https://videouroki.net/video/37-rol-iazyka-v-zhizni-obshchiestva-iazyk-kak-razvivaiushchieiesia-iavlieniie-iazykovyie-kontakty-russkogho-iazyka.html</w:t>
              </w:r>
            </w:hyperlink>
          </w:p>
          <w:p w:rsidR="007C386C" w:rsidRPr="005F6425" w:rsidRDefault="007C386C" w:rsidP="008C7E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86C" w:rsidRPr="001C2941" w:rsidRDefault="007C386C" w:rsidP="008C7E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C386C" w:rsidRDefault="007C386C" w:rsidP="008C7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Онлайн-тест на сайте "Готовимся к ГИА: Решу ОГЭ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только тестовую часть,  без изложения и сочинения)  вариант № 1</w:t>
            </w:r>
          </w:p>
          <w:p w:rsidR="007C386C" w:rsidRDefault="007C386C" w:rsidP="008C7ED5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5F0349">
                <w:rPr>
                  <w:rStyle w:val="a4"/>
                </w:rPr>
                <w:t>https://rus-oge.sdamgia.ru/test?id=5525812</w:t>
              </w:r>
            </w:hyperlink>
          </w:p>
          <w:p w:rsidR="007C386C" w:rsidRDefault="007C386C" w:rsidP="008C7E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86C" w:rsidRPr="005F6425" w:rsidRDefault="007C386C" w:rsidP="008C7ED5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6" w:history="1"/>
          </w:p>
        </w:tc>
        <w:tc>
          <w:tcPr>
            <w:tcW w:w="1484" w:type="dxa"/>
          </w:tcPr>
          <w:p w:rsidR="007C386C" w:rsidRPr="00A912B3" w:rsidRDefault="007C386C" w:rsidP="008C7E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1802" w:type="dxa"/>
          </w:tcPr>
          <w:p w:rsidR="007C386C" w:rsidRPr="00CB434D" w:rsidRDefault="00420FAC" w:rsidP="00EC4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  <w:p w:rsidR="007C386C" w:rsidRPr="00CB434D" w:rsidRDefault="007C386C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C386C" w:rsidRPr="00CB434D" w:rsidRDefault="007C386C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7C386C" w:rsidRPr="00CB434D" w:rsidRDefault="007C386C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6C" w:rsidRPr="00CB434D" w:rsidRDefault="007C386C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6C" w:rsidRPr="00CB434D" w:rsidRDefault="007C386C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7C386C" w:rsidRPr="00CB434D" w:rsidRDefault="007C386C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6C" w:rsidRPr="00CB434D" w:rsidRDefault="007C386C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6C" w:rsidRPr="00CB434D" w:rsidRDefault="007C386C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6C" w:rsidRPr="00CB434D" w:rsidRDefault="007C386C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420FAC" w:rsidRPr="00CB434D" w:rsidTr="001B1E63">
        <w:trPr>
          <w:trHeight w:val="516"/>
        </w:trPr>
        <w:tc>
          <w:tcPr>
            <w:tcW w:w="789" w:type="dxa"/>
          </w:tcPr>
          <w:p w:rsidR="00420FAC" w:rsidRPr="00CB434D" w:rsidRDefault="00420FAC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59" w:type="dxa"/>
          </w:tcPr>
          <w:p w:rsidR="00420FAC" w:rsidRPr="00CB434D" w:rsidRDefault="00420FAC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20FAC" w:rsidRPr="00CB434D" w:rsidRDefault="00420FAC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420FAC" w:rsidRDefault="00420FAC" w:rsidP="008C7ED5">
            <w:pPr>
              <w:ind w:left="57" w:right="57"/>
              <w:contextualSpacing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Повторение (5)</w:t>
            </w:r>
          </w:p>
          <w:p w:rsidR="00420FAC" w:rsidRDefault="00420FAC" w:rsidP="008C7ED5">
            <w:pPr>
              <w:ind w:left="57" w:right="57"/>
              <w:contextualSpacing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 xml:space="preserve">Фонетика  </w:t>
            </w:r>
            <w:r w:rsidRPr="000D5019">
              <w:rPr>
                <w:rFonts w:ascii="Times New Roman" w:hAnsi="Times New Roman"/>
                <w:spacing w:val="6"/>
              </w:rPr>
              <w:t>и графика</w:t>
            </w:r>
          </w:p>
          <w:p w:rsidR="00420FAC" w:rsidRPr="000D5019" w:rsidRDefault="00420FAC" w:rsidP="008C7ED5">
            <w:pPr>
              <w:ind w:left="57" w:right="57"/>
              <w:contextualSpacing/>
              <w:rPr>
                <w:rFonts w:ascii="Times New Roman" w:hAnsi="Times New Roman"/>
                <w:spacing w:val="6"/>
              </w:rPr>
            </w:pPr>
            <w:r w:rsidRPr="000D5019">
              <w:rPr>
                <w:rFonts w:ascii="Times New Roman" w:hAnsi="Times New Roman"/>
                <w:spacing w:val="6"/>
              </w:rPr>
              <w:t>Лексикология (лексика), фразеология</w:t>
            </w:r>
          </w:p>
          <w:p w:rsidR="00420FAC" w:rsidRPr="005C4529" w:rsidRDefault="00420FAC" w:rsidP="008C7ED5">
            <w:pPr>
              <w:ind w:left="57" w:right="57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20FAC" w:rsidRDefault="00420FAC" w:rsidP="008C7ED5">
            <w:pPr>
              <w:rPr>
                <w:rFonts w:ascii="Times New Roman" w:hAnsi="Times New Roman"/>
                <w:sz w:val="24"/>
                <w:szCs w:val="24"/>
              </w:rPr>
            </w:pPr>
            <w:r w:rsidRPr="005C4529">
              <w:rPr>
                <w:rFonts w:ascii="Times New Roman" w:hAnsi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- М.: Просвещение, 2019.- 255с.</w:t>
            </w:r>
          </w:p>
          <w:p w:rsidR="00420FAC" w:rsidRPr="005E6CB9" w:rsidRDefault="00420FAC" w:rsidP="008C7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 167-180, выполнить  упр. 343, 367 в учебнике,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вписать ответы карандашом</w:t>
            </w:r>
          </w:p>
        </w:tc>
        <w:tc>
          <w:tcPr>
            <w:tcW w:w="1668" w:type="dxa"/>
          </w:tcPr>
          <w:p w:rsidR="00420FAC" w:rsidRPr="005F0349" w:rsidRDefault="00420FAC" w:rsidP="008C7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Тесты упр. 343, 367 в учебнике</w:t>
            </w:r>
          </w:p>
        </w:tc>
        <w:tc>
          <w:tcPr>
            <w:tcW w:w="1632" w:type="dxa"/>
          </w:tcPr>
          <w:p w:rsidR="00420FAC" w:rsidRPr="005C4529" w:rsidRDefault="00420FAC" w:rsidP="008C7E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упр. 343, 367 в учебнике</w:t>
            </w:r>
          </w:p>
        </w:tc>
        <w:tc>
          <w:tcPr>
            <w:tcW w:w="1484" w:type="dxa"/>
          </w:tcPr>
          <w:p w:rsidR="00420FAC" w:rsidRPr="00420FAC" w:rsidRDefault="00420FAC" w:rsidP="00AC2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420FAC" w:rsidRPr="005C4529" w:rsidRDefault="00420FAC" w:rsidP="00AC2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420FAC" w:rsidRPr="00CB434D" w:rsidRDefault="00420FAC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420FAC" w:rsidRPr="00CB434D" w:rsidRDefault="00420FAC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FAC" w:rsidRPr="00CB434D" w:rsidRDefault="00420FAC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AC" w:rsidRPr="00CB434D" w:rsidRDefault="00420FAC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420FAC" w:rsidRPr="00CB434D" w:rsidRDefault="00420FAC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FAC" w:rsidRPr="00CB434D" w:rsidRDefault="00420FAC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AC" w:rsidRPr="00CB434D" w:rsidRDefault="00420FAC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AC" w:rsidRPr="00CB434D" w:rsidRDefault="00420FAC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420FAC" w:rsidRPr="00CB434D" w:rsidTr="001B1E63">
        <w:trPr>
          <w:trHeight w:val="516"/>
        </w:trPr>
        <w:tc>
          <w:tcPr>
            <w:tcW w:w="789" w:type="dxa"/>
          </w:tcPr>
          <w:p w:rsidR="00420FAC" w:rsidRPr="00CB434D" w:rsidRDefault="0042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59" w:type="dxa"/>
          </w:tcPr>
          <w:p w:rsidR="00420FAC" w:rsidRPr="00CB434D" w:rsidRDefault="0042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20FAC" w:rsidRPr="00CB434D" w:rsidRDefault="0042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420FAC" w:rsidRPr="00303C8E" w:rsidRDefault="00420FAC" w:rsidP="008C7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Школьное образование во Франции</w:t>
            </w:r>
          </w:p>
        </w:tc>
        <w:tc>
          <w:tcPr>
            <w:tcW w:w="1642" w:type="dxa"/>
          </w:tcPr>
          <w:p w:rsidR="00420FAC" w:rsidRPr="00303C8E" w:rsidRDefault="00420FAC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420FAC" w:rsidRPr="00303C8E" w:rsidRDefault="00420FAC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420FAC" w:rsidRPr="00303C8E" w:rsidRDefault="00420FAC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420FAC" w:rsidRPr="00303C8E" w:rsidRDefault="00420FAC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170-175</w:t>
            </w:r>
          </w:p>
          <w:p w:rsidR="00420FAC" w:rsidRPr="00420FAC" w:rsidRDefault="00420FAC" w:rsidP="008C7ED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Изучить таблицы в приложении (</w:t>
            </w:r>
            <w:proofErr w:type="gramStart"/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см</w:t>
            </w:r>
            <w:proofErr w:type="gramEnd"/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 ниже)</w:t>
            </w:r>
          </w:p>
          <w:p w:rsidR="00420FAC" w:rsidRPr="00303C8E" w:rsidRDefault="00420FAC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AC" w:rsidRDefault="00420FAC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Письменно: </w:t>
            </w:r>
          </w:p>
          <w:p w:rsidR="00420FAC" w:rsidRPr="00303C8E" w:rsidRDefault="00420FAC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в тетради таблицу по теме «Система образования во Франции»</w:t>
            </w:r>
          </w:p>
          <w:p w:rsidR="00420FAC" w:rsidRPr="00303C8E" w:rsidRDefault="00420FAC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AC" w:rsidRPr="00303C8E" w:rsidRDefault="00420FAC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20FAC" w:rsidRDefault="00420FAC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образования во Франции </w:t>
            </w:r>
            <w:hyperlink r:id="rId21" w:history="1">
              <w:r w:rsidRPr="00187C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http://www.rector.ru/default.aspx?did=322</w:t>
              </w:r>
            </w:hyperlink>
          </w:p>
          <w:p w:rsidR="00420FAC" w:rsidRPr="00303C8E" w:rsidRDefault="00420FAC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20FAC" w:rsidRPr="00303C8E" w:rsidRDefault="00420FAC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420FAC" w:rsidRPr="00420FAC" w:rsidRDefault="00420FAC" w:rsidP="008C7ED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Изучить таблицы в приложении (</w:t>
            </w:r>
            <w:proofErr w:type="gramStart"/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см</w:t>
            </w:r>
            <w:proofErr w:type="gramEnd"/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 ниже)</w:t>
            </w:r>
          </w:p>
          <w:p w:rsidR="00420FAC" w:rsidRPr="00303C8E" w:rsidRDefault="00420FAC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составить в тетради таблицу по теме «Система образования во Франции»</w:t>
            </w:r>
          </w:p>
          <w:p w:rsidR="00420FAC" w:rsidRPr="00A63948" w:rsidRDefault="00420FAC" w:rsidP="008C7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420FAC" w:rsidRPr="00303C8E" w:rsidRDefault="00420FAC" w:rsidP="008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02" w:type="dxa"/>
          </w:tcPr>
          <w:p w:rsidR="00420FAC" w:rsidRPr="00CB434D" w:rsidRDefault="00420FAC" w:rsidP="002C3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420FAC" w:rsidRPr="00CB434D" w:rsidRDefault="00420FAC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2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420FAC" w:rsidRPr="00CB434D" w:rsidRDefault="00420FAC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420FAC" w:rsidRPr="00CB434D" w:rsidRDefault="00420FAC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420FAC" w:rsidRPr="00CB434D" w:rsidRDefault="00420FAC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AC" w:rsidRPr="00CB434D" w:rsidRDefault="00420FAC" w:rsidP="002C3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420FAC" w:rsidRPr="00CB434D" w:rsidRDefault="00420FAC" w:rsidP="002C3FC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3" w:tgtFrame="_blank" w:history="1">
              <w:r w:rsidRPr="00CB434D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420FAC" w:rsidRPr="00CB434D" w:rsidRDefault="00420FAC" w:rsidP="002C3FC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20FAC" w:rsidRPr="00CB434D" w:rsidRDefault="00420FAC" w:rsidP="00EC4767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24" w:history="1">
              <w:r w:rsidRPr="00CB43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</w:tc>
        <w:tc>
          <w:tcPr>
            <w:tcW w:w="1883" w:type="dxa"/>
          </w:tcPr>
          <w:p w:rsidR="00420FAC" w:rsidRPr="00CB434D" w:rsidRDefault="00420FAC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20FAC" w:rsidRPr="00CB434D" w:rsidRDefault="00420FAC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20FAC" w:rsidRDefault="00420FAC" w:rsidP="00420FAC"/>
    <w:p w:rsidR="00420FAC" w:rsidRPr="00420FAC" w:rsidRDefault="00773BEF" w:rsidP="00420FAC">
      <w:pP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75.8pt;margin-top:26.85pt;width:38.25pt;height:76.9pt;z-index:251658240" fillcolor="#0070c0">
            <v:textbox style="layout-flow:vertical-ideographic"/>
          </v:shape>
        </w:pict>
      </w:r>
      <w:r w:rsidR="00420FAC" w:rsidRPr="00420FAC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Приложение. Таблицы «Система образования во Франции».</w:t>
      </w:r>
      <w:r w:rsidR="00420FAC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 </w:t>
      </w:r>
    </w:p>
    <w:p w:rsidR="00420FAC" w:rsidRDefault="00420FAC" w:rsidP="00420FAC"/>
    <w:p w:rsidR="009372E3" w:rsidRDefault="00420FAC">
      <w:r w:rsidRPr="00420FAC">
        <w:lastRenderedPageBreak/>
        <w:drawing>
          <wp:inline distT="0" distB="0" distL="0" distR="0">
            <wp:extent cx="7877175" cy="5907882"/>
            <wp:effectExtent l="19050" t="0" r="9525" b="0"/>
            <wp:docPr id="4" name="Рисунок 4" descr="C:\Users\Габриэль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бриэль\Desktop\img1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183" cy="591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FAC" w:rsidRDefault="00420FAC">
      <w:r w:rsidRPr="00420FAC">
        <w:lastRenderedPageBreak/>
        <w:drawing>
          <wp:inline distT="0" distB="0" distL="0" distR="0">
            <wp:extent cx="7924800" cy="5941983"/>
            <wp:effectExtent l="19050" t="0" r="0" b="0"/>
            <wp:docPr id="3" name="Рисунок 3" descr="C:\Users\Габриэль\Desktop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бриэль\Desktop\slide_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062" cy="594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FAC" w:rsidRDefault="00420FAC">
      <w:r w:rsidRPr="00420FAC">
        <w:lastRenderedPageBreak/>
        <w:drawing>
          <wp:inline distT="0" distB="0" distL="0" distR="0">
            <wp:extent cx="8514635" cy="5886450"/>
            <wp:effectExtent l="0" t="0" r="0" b="0"/>
            <wp:docPr id="2" name="Рисунок 2" descr="C:\Users\Габриэль\Desktop\1200px-EducationF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бриэль\Desktop\1200px-EducationFr.svg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385" cy="589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FAC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D3528"/>
    <w:rsid w:val="001850BB"/>
    <w:rsid w:val="001D19F4"/>
    <w:rsid w:val="00201BA1"/>
    <w:rsid w:val="002402AA"/>
    <w:rsid w:val="00253154"/>
    <w:rsid w:val="00270C57"/>
    <w:rsid w:val="00273B61"/>
    <w:rsid w:val="00296E0E"/>
    <w:rsid w:val="002A5283"/>
    <w:rsid w:val="002D5B36"/>
    <w:rsid w:val="00334221"/>
    <w:rsid w:val="00355077"/>
    <w:rsid w:val="00392B62"/>
    <w:rsid w:val="00420FAC"/>
    <w:rsid w:val="004321FB"/>
    <w:rsid w:val="00433C56"/>
    <w:rsid w:val="00474703"/>
    <w:rsid w:val="004A2E7A"/>
    <w:rsid w:val="00646461"/>
    <w:rsid w:val="006836A9"/>
    <w:rsid w:val="006A6984"/>
    <w:rsid w:val="006E7A59"/>
    <w:rsid w:val="0070725F"/>
    <w:rsid w:val="00711C03"/>
    <w:rsid w:val="00712205"/>
    <w:rsid w:val="00752A48"/>
    <w:rsid w:val="007566B5"/>
    <w:rsid w:val="00773BEF"/>
    <w:rsid w:val="007C386C"/>
    <w:rsid w:val="00910CA5"/>
    <w:rsid w:val="009372E3"/>
    <w:rsid w:val="00AE5B08"/>
    <w:rsid w:val="00B44C8C"/>
    <w:rsid w:val="00B92589"/>
    <w:rsid w:val="00BD1711"/>
    <w:rsid w:val="00C5236A"/>
    <w:rsid w:val="00CB434D"/>
    <w:rsid w:val="00D05617"/>
    <w:rsid w:val="00D12C00"/>
    <w:rsid w:val="00D136FB"/>
    <w:rsid w:val="00D21692"/>
    <w:rsid w:val="00DD472F"/>
    <w:rsid w:val="00E43E17"/>
    <w:rsid w:val="00EC4767"/>
    <w:rsid w:val="00F23AC7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D472F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EC4767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2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sei104.9a@yandex.ru" TargetMode="External"/><Relationship Id="rId13" Type="http://schemas.openxmlformats.org/officeDocument/2006/relationships/hyperlink" Target="mailto:AllaVadimovna-fizika@yandex.ru" TargetMode="External"/><Relationship Id="rId18" Type="http://schemas.openxmlformats.org/officeDocument/2006/relationships/hyperlink" Target="mailto:mw-school55@yandex.ru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www.rector.ru/default.aspx?did=322" TargetMode="External"/><Relationship Id="rId7" Type="http://schemas.openxmlformats.org/officeDocument/2006/relationships/hyperlink" Target="https://www.youtube.com/watch?v=EvIP2OMH4aE" TargetMode="External"/><Relationship Id="rId12" Type="http://schemas.openxmlformats.org/officeDocument/2006/relationships/hyperlink" Target="mailto:seladi07@yandex.ru" TargetMode="External"/><Relationship Id="rId17" Type="http://schemas.openxmlformats.org/officeDocument/2006/relationships/hyperlink" Target="mailto:l104SEE@yandex.ru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videouroki.net/tests/do/5186a43f-63d8-4dfb-a4be-276ecbae1402" TargetMode="External"/><Relationship Id="rId20" Type="http://schemas.openxmlformats.org/officeDocument/2006/relationships/hyperlink" Target="mailto:mw-school55@yandex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litsei104.9a@yandex.ru" TargetMode="External"/><Relationship Id="rId24" Type="http://schemas.openxmlformats.org/officeDocument/2006/relationships/hyperlink" Target="mailto:tsg_1975@mail.ru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https://rus-oge.sdamgia.ru/test?id=5525812" TargetMode="External"/><Relationship Id="rId23" Type="http://schemas.openxmlformats.org/officeDocument/2006/relationships/hyperlink" Target="https://e.mail.ru/compose/?mailto=mailto%3aabakarova.ga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urok.ru/lesson/obshestvoznanie/9-klass/prava-cheloveka-i-grazhdanina/pravovoe-regulirovanie-v-sfere-obrazovaniya" TargetMode="External"/><Relationship Id="rId19" Type="http://schemas.openxmlformats.org/officeDocument/2006/relationships/hyperlink" Target="mailto:l104SE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adi07@yandex.ru" TargetMode="External"/><Relationship Id="rId14" Type="http://schemas.openxmlformats.org/officeDocument/2006/relationships/hyperlink" Target="https://videouroki.net/video/37-rol-iazyka-v-zhizni-obshchiestva-iazyk-kak-razvivaiushchieiesia-iavlieniie-iazykovyie-kontakty-russkogho-iazyka.html" TargetMode="External"/><Relationship Id="rId22" Type="http://schemas.openxmlformats.org/officeDocument/2006/relationships/hyperlink" Target="mailto:s.sevumyan@bk.ru" TargetMode="External"/><Relationship Id="rId2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36</cp:revision>
  <dcterms:created xsi:type="dcterms:W3CDTF">2020-04-10T20:08:00Z</dcterms:created>
  <dcterms:modified xsi:type="dcterms:W3CDTF">2020-05-06T10:03:00Z</dcterms:modified>
</cp:coreProperties>
</file>