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4610A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4610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7403E3" w:rsidTr="00D27606">
        <w:trPr>
          <w:trHeight w:val="258"/>
        </w:trPr>
        <w:tc>
          <w:tcPr>
            <w:tcW w:w="78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7403E3" w:rsidTr="00D27606">
        <w:trPr>
          <w:trHeight w:val="819"/>
        </w:trPr>
        <w:tc>
          <w:tcPr>
            <w:tcW w:w="78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5F" w:rsidRPr="007403E3" w:rsidTr="00D27606">
        <w:trPr>
          <w:trHeight w:val="516"/>
        </w:trPr>
        <w:tc>
          <w:tcPr>
            <w:tcW w:w="789" w:type="dxa"/>
          </w:tcPr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1055F" w:rsidRDefault="0051055F" w:rsidP="00AA0736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Повторение Сведения о языке </w:t>
            </w:r>
          </w:p>
          <w:p w:rsidR="0051055F" w:rsidRDefault="0051055F" w:rsidP="00AA0736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 w:rsidRPr="000D5019">
              <w:rPr>
                <w:rFonts w:ascii="Times New Roman" w:hAnsi="Times New Roman"/>
                <w:spacing w:val="6"/>
              </w:rPr>
              <w:t>Роль языка в жизни общества. Язык как развивающееся явление</w:t>
            </w:r>
          </w:p>
          <w:p w:rsidR="0051055F" w:rsidRPr="00B64050" w:rsidRDefault="0051055F" w:rsidP="00AA0736">
            <w:pPr>
              <w:ind w:left="57" w:right="5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019">
              <w:rPr>
                <w:rFonts w:ascii="Times New Roman" w:hAnsi="Times New Roman"/>
                <w:spacing w:val="6"/>
              </w:rPr>
              <w:t>Рр Русский литературный язык и его стили</w:t>
            </w:r>
          </w:p>
        </w:tc>
        <w:tc>
          <w:tcPr>
            <w:tcW w:w="1642" w:type="dxa"/>
          </w:tcPr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 w:rsidRPr="00B64050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B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 2019.- 255с</w:t>
            </w:r>
          </w:p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с.п.20. 21</w:t>
            </w:r>
          </w:p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в тетрадь  из п.20,21 словарные слова</w:t>
            </w:r>
          </w:p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онлайн-тест на сайте "Готовимся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ГИА: Решу 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только тестовую часть, без изложения и сочинения)</w:t>
            </w:r>
          </w:p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вариант № 1</w:t>
            </w:r>
          </w:p>
          <w:p w:rsidR="0051055F" w:rsidRPr="00B64050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 w:rsidRPr="00B64050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51055F" w:rsidRPr="00B64050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скриншот результатов тестов на почту учителя</w:t>
            </w:r>
          </w:p>
        </w:tc>
        <w:tc>
          <w:tcPr>
            <w:tcW w:w="1668" w:type="dxa"/>
          </w:tcPr>
          <w:p w:rsidR="0051055F" w:rsidRPr="005F6425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55F" w:rsidRPr="001C2941" w:rsidRDefault="0051055F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на сайте "Готовимся к ГИА: Решу 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только тестовую часть,  без изложения и сочинения)  вариант № 1</w:t>
            </w:r>
          </w:p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F0349">
                <w:rPr>
                  <w:rStyle w:val="a4"/>
                </w:rPr>
                <w:t>https://rus-oge.sdamgia.ru/test?id=5525812</w:t>
              </w:r>
            </w:hyperlink>
          </w:p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55F" w:rsidRPr="005F6425" w:rsidRDefault="0051055F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484" w:type="dxa"/>
          </w:tcPr>
          <w:p w:rsidR="0051055F" w:rsidRPr="00A912B3" w:rsidRDefault="0051055F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14.05-15.05</w:t>
            </w:r>
          </w:p>
        </w:tc>
        <w:tc>
          <w:tcPr>
            <w:tcW w:w="1802" w:type="dxa"/>
          </w:tcPr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5F" w:rsidRPr="007403E3" w:rsidTr="00D27606">
        <w:trPr>
          <w:trHeight w:val="516"/>
        </w:trPr>
        <w:tc>
          <w:tcPr>
            <w:tcW w:w="789" w:type="dxa"/>
          </w:tcPr>
          <w:p w:rsidR="0051055F" w:rsidRPr="007403E3" w:rsidRDefault="0051055F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1055F" w:rsidRPr="007403E3" w:rsidRDefault="0051055F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1055F" w:rsidRDefault="0051055F" w:rsidP="00AA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1642" w:type="dxa"/>
          </w:tcPr>
          <w:p w:rsidR="0051055F" w:rsidRDefault="0051055F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учебника «Это любопытно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1055F" w:rsidRDefault="0051055F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68" w:type="dxa"/>
          </w:tcPr>
          <w:p w:rsidR="0051055F" w:rsidRPr="007403E3" w:rsidRDefault="0051055F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55F" w:rsidRPr="007403E3" w:rsidRDefault="0051055F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1055F" w:rsidRPr="007403E3" w:rsidRDefault="0051055F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1055F" w:rsidRPr="007403E3" w:rsidRDefault="0051055F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1055F" w:rsidRPr="007403E3" w:rsidRDefault="0051055F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1055F" w:rsidRPr="007403E3" w:rsidRDefault="0051055F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1055F" w:rsidRPr="007403E3" w:rsidRDefault="0051055F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055F" w:rsidRPr="007403E3" w:rsidTr="00D27606">
        <w:trPr>
          <w:trHeight w:val="516"/>
        </w:trPr>
        <w:tc>
          <w:tcPr>
            <w:tcW w:w="789" w:type="dxa"/>
          </w:tcPr>
          <w:p w:rsidR="0051055F" w:rsidRPr="007403E3" w:rsidRDefault="0051055F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1055F" w:rsidRPr="007403E3" w:rsidRDefault="0051055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1055F" w:rsidRPr="007403E3" w:rsidRDefault="0051055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1055F" w:rsidRPr="007403E3" w:rsidRDefault="0051055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51055F" w:rsidRPr="004C5CA1" w:rsidRDefault="0051055F" w:rsidP="00AA07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>Политическое развитие страны в 1894-1904 гг.</w:t>
            </w:r>
          </w:p>
        </w:tc>
        <w:tc>
          <w:tcPr>
            <w:tcW w:w="1642" w:type="dxa"/>
          </w:tcPr>
          <w:p w:rsidR="0051055F" w:rsidRDefault="0051055F" w:rsidP="00AA0736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51055F" w:rsidRDefault="0051055F" w:rsidP="00AA0736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А.А.Данилов, А.А. Левандовский</w:t>
            </w:r>
          </w:p>
          <w:p w:rsidR="0051055F" w:rsidRPr="004C5CA1" w:rsidRDefault="0051055F" w:rsidP="00AA07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История России 9 класс,  </w:t>
            </w:r>
          </w:p>
          <w:p w:rsidR="0051055F" w:rsidRDefault="0051055F" w:rsidP="00AA0736">
            <w:pPr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28,  вопр.№ 3,4 на стр. 80.</w:t>
            </w:r>
          </w:p>
          <w:p w:rsidR="0051055F" w:rsidRPr="004C5CA1" w:rsidRDefault="00237254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Документ и</w:t>
            </w:r>
            <w:r w:rsidR="0051055F">
              <w:rPr>
                <w:rFonts w:ascii="Times New Roman" w:hAnsi="Times New Roman"/>
              </w:rPr>
              <w:t xml:space="preserve">з </w:t>
            </w:r>
            <w:r w:rsidR="0051055F">
              <w:rPr>
                <w:rFonts w:ascii="Times New Roman" w:hAnsi="Times New Roman"/>
              </w:rPr>
              <w:lastRenderedPageBreak/>
              <w:t>программы РСДРП, вопросы (Все устно)</w:t>
            </w:r>
          </w:p>
        </w:tc>
        <w:tc>
          <w:tcPr>
            <w:tcW w:w="1668" w:type="dxa"/>
          </w:tcPr>
          <w:p w:rsidR="0051055F" w:rsidRPr="00FF1260" w:rsidRDefault="0051055F" w:rsidP="00AA0736">
            <w:pPr>
              <w:rPr>
                <w:rFonts w:ascii="Times New Roman" w:hAnsi="Times New Roman"/>
              </w:rPr>
            </w:pPr>
            <w:hyperlink r:id="rId11" w:history="1">
              <w:r w:rsidRPr="00FF1260">
                <w:rPr>
                  <w:rFonts w:ascii="Times New Roman" w:hAnsi="Times New Roman"/>
                  <w:color w:val="0000FF"/>
                  <w:u w:val="single"/>
                </w:rPr>
                <w:t>https://www.youtube.com/watch?v=NSVah0iZ9sM</w:t>
              </w:r>
            </w:hyperlink>
          </w:p>
          <w:p w:rsidR="0051055F" w:rsidRPr="004C5CA1" w:rsidRDefault="0051055F" w:rsidP="00AA07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55F" w:rsidRPr="004C5CA1" w:rsidRDefault="0051055F" w:rsidP="00AA07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1055F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055F" w:rsidRPr="004C5CA1" w:rsidRDefault="0051055F" w:rsidP="00AA0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055F" w:rsidRPr="0004610A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1055F" w:rsidRPr="0004610A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1055F" w:rsidRPr="007403E3" w:rsidRDefault="0051055F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145DC" w:rsidRPr="007403E3" w:rsidTr="00D27606">
        <w:trPr>
          <w:trHeight w:val="516"/>
        </w:trPr>
        <w:tc>
          <w:tcPr>
            <w:tcW w:w="789" w:type="dxa"/>
          </w:tcPr>
          <w:p w:rsidR="00F145DC" w:rsidRPr="007403E3" w:rsidRDefault="00F145DC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F145DC" w:rsidRPr="007403E3" w:rsidRDefault="00F145D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145DC" w:rsidRPr="007403E3" w:rsidRDefault="00F145D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145DC" w:rsidRPr="007403E3" w:rsidRDefault="00F145D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F145DC" w:rsidRPr="00303C8E" w:rsidRDefault="00F145DC" w:rsidP="00AA0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Школьное образование во Франции</w:t>
            </w:r>
          </w:p>
        </w:tc>
        <w:tc>
          <w:tcPr>
            <w:tcW w:w="1642" w:type="dxa"/>
          </w:tcPr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170-175</w:t>
            </w:r>
          </w:p>
          <w:p w:rsidR="00F145DC" w:rsidRPr="00420FAC" w:rsidRDefault="00F145DC" w:rsidP="00AA07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Изучить таблицы в приложении (</w:t>
            </w:r>
            <w:proofErr w:type="gramStart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</w:t>
            </w:r>
            <w:proofErr w:type="gramEnd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ниже)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DC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 тетради таблицу по теме «Система образования во Франции»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145DC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во Франции </w:t>
            </w:r>
            <w:hyperlink r:id="rId12" w:history="1">
              <w:r w:rsidRPr="00187C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http://www.rector.ru/default.aspx?did=322</w:t>
              </w:r>
            </w:hyperlink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F145DC" w:rsidRPr="00420FAC" w:rsidRDefault="00F145DC" w:rsidP="00AA07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Изучить таблицы в приложении (</w:t>
            </w:r>
            <w:proofErr w:type="gramStart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</w:t>
            </w:r>
            <w:proofErr w:type="gramEnd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ниже)</w:t>
            </w:r>
          </w:p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составить в тетради таблицу по теме «Система образования во Франции»</w:t>
            </w:r>
          </w:p>
          <w:p w:rsidR="00F145DC" w:rsidRPr="00A63948" w:rsidRDefault="00F145DC" w:rsidP="00AA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F145DC" w:rsidRPr="00303C8E" w:rsidRDefault="00F145DC" w:rsidP="00A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F145DC" w:rsidRPr="007403E3" w:rsidRDefault="00F145DC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F145DC" w:rsidRPr="007403E3" w:rsidRDefault="00F145DC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Pr="007403E3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F145DC" w:rsidRPr="007403E3" w:rsidRDefault="00F145DC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45DC" w:rsidRPr="007403E3" w:rsidRDefault="00F145DC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5" w:history="1">
              <w:r w:rsidRPr="007403E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F145DC" w:rsidRPr="007403E3" w:rsidRDefault="00F145DC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145DC" w:rsidRPr="007403E3" w:rsidRDefault="00F145DC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4100" w:rsidRPr="007403E3" w:rsidTr="00D27606">
        <w:trPr>
          <w:trHeight w:val="516"/>
        </w:trPr>
        <w:tc>
          <w:tcPr>
            <w:tcW w:w="789" w:type="dxa"/>
          </w:tcPr>
          <w:p w:rsidR="00984100" w:rsidRPr="007403E3" w:rsidRDefault="00984100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84100" w:rsidRPr="007403E3" w:rsidRDefault="0098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84100" w:rsidRPr="007403E3" w:rsidRDefault="009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84100" w:rsidRPr="007403E3" w:rsidRDefault="009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84100" w:rsidRDefault="00984100" w:rsidP="00AA0736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А.</w:t>
            </w:r>
            <w:proofErr w:type="gramStart"/>
            <w:r>
              <w:rPr>
                <w:rFonts w:ascii="Times New Roman" w:eastAsia="Calibri" w:hAnsi="Times New Roman"/>
                <w:bCs/>
              </w:rPr>
              <w:t>В</w:t>
            </w:r>
            <w:proofErr w:type="gramEnd"/>
            <w:r>
              <w:rPr>
                <w:rFonts w:ascii="Times New Roman" w:eastAsia="Calibri" w:hAnsi="Times New Roman"/>
                <w:bCs/>
              </w:rPr>
              <w:t xml:space="preserve">  Вампилов. «Старший сын». Гуманистический </w:t>
            </w:r>
            <w:r>
              <w:rPr>
                <w:rFonts w:ascii="Times New Roman" w:eastAsia="Calibri" w:hAnsi="Times New Roman"/>
                <w:bCs/>
              </w:rPr>
              <w:lastRenderedPageBreak/>
              <w:t>смысл пьесы.</w:t>
            </w:r>
          </w:p>
          <w:p w:rsidR="00984100" w:rsidRPr="005C4529" w:rsidRDefault="00984100" w:rsidP="00AA073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984100" w:rsidRDefault="00984100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984100" w:rsidRPr="00202508" w:rsidRDefault="00984100" w:rsidP="00AA0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с. 257-266, прочитать отрывок  из пьесы Вампилова "Старший брат",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просмотреть онлайн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устно  на вопросы 6, 7, 8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с. 266</w:t>
            </w:r>
          </w:p>
          <w:p w:rsidR="00984100" w:rsidRDefault="00984100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984100" w:rsidRPr="006922DC" w:rsidRDefault="00984100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художественный фильм по пьесе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Вампилова "Старший брат"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ыписать в тетрадь имена актеров, играющих  Бусыгина,  Сарафанова </w:t>
            </w:r>
          </w:p>
        </w:tc>
        <w:tc>
          <w:tcPr>
            <w:tcW w:w="1668" w:type="dxa"/>
          </w:tcPr>
          <w:p w:rsidR="00984100" w:rsidRDefault="00984100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</w:t>
            </w:r>
          </w:p>
          <w:p w:rsidR="00984100" w:rsidRDefault="00984100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Ссылка</w:t>
            </w:r>
          </w:p>
          <w:p w:rsidR="00984100" w:rsidRDefault="00984100" w:rsidP="00AA0736">
            <w:hyperlink r:id="rId16" w:history="1">
              <w:r w:rsidRPr="00202508">
                <w:rPr>
                  <w:rStyle w:val="a4"/>
                </w:rPr>
                <w:t>https://www.yo</w:t>
              </w:r>
              <w:r w:rsidRPr="00202508">
                <w:rPr>
                  <w:rStyle w:val="a4"/>
                </w:rPr>
                <w:lastRenderedPageBreak/>
                <w:t>utube.com/watch?v=S3_m77pVaoA&amp;feature=youtu.be</w:t>
              </w:r>
            </w:hyperlink>
          </w:p>
          <w:p w:rsidR="00984100" w:rsidRPr="005C4529" w:rsidRDefault="00984100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84100" w:rsidRDefault="00984100" w:rsidP="00AA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фильма  по пьесе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Вампилова "Старший брат"</w:t>
            </w:r>
          </w:p>
          <w:p w:rsidR="00984100" w:rsidRPr="006922DC" w:rsidRDefault="00984100" w:rsidP="00AA0736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02508">
                <w:rPr>
                  <w:rStyle w:val="a4"/>
                </w:rPr>
                <w:t>https://ok.ru/video/882853546589</w:t>
              </w:r>
            </w:hyperlink>
          </w:p>
          <w:p w:rsidR="00984100" w:rsidRPr="005C4529" w:rsidRDefault="00984100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84100" w:rsidRPr="005C4529" w:rsidRDefault="00984100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02" w:type="dxa"/>
          </w:tcPr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рук.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00" w:rsidRPr="007403E3" w:rsidRDefault="00984100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DC" w:rsidRPr="007403E3" w:rsidTr="00E01254">
        <w:trPr>
          <w:trHeight w:val="516"/>
        </w:trPr>
        <w:tc>
          <w:tcPr>
            <w:tcW w:w="789" w:type="dxa"/>
          </w:tcPr>
          <w:p w:rsidR="00F145DC" w:rsidRPr="007403E3" w:rsidRDefault="00F145DC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F145DC" w:rsidRPr="007403E3" w:rsidRDefault="00F145D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145DC" w:rsidRPr="007403E3" w:rsidRDefault="00F145D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145DC" w:rsidRPr="007403E3" w:rsidRDefault="00F145DC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  <w:vAlign w:val="center"/>
          </w:tcPr>
          <w:p w:rsidR="00F145DC" w:rsidRPr="00A2505F" w:rsidRDefault="00F145DC" w:rsidP="00AA0736">
            <w:pPr>
              <w:rPr>
                <w:rFonts w:ascii="Times New Roman" w:hAnsi="Times New Roman"/>
                <w:sz w:val="24"/>
                <w:szCs w:val="24"/>
              </w:rPr>
            </w:pPr>
            <w:r w:rsidRPr="00A2505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«Многогранники. Тела и поверхности вращения»  </w:t>
            </w:r>
          </w:p>
        </w:tc>
        <w:tc>
          <w:tcPr>
            <w:tcW w:w="1642" w:type="dxa"/>
          </w:tcPr>
          <w:p w:rsidR="00F145DC" w:rsidRPr="00A2505F" w:rsidRDefault="00F145DC" w:rsidP="00AA0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505F">
              <w:rPr>
                <w:rFonts w:ascii="Times New Roman" w:eastAsia="Calibri" w:hAnsi="Times New Roman"/>
                <w:bCs/>
                <w:sz w:val="24"/>
                <w:szCs w:val="24"/>
              </w:rPr>
              <w:t>Л.С.Атанасян 7-9 классы</w:t>
            </w:r>
          </w:p>
          <w:p w:rsidR="00F145DC" w:rsidRPr="00A2505F" w:rsidRDefault="00F145DC" w:rsidP="00AA0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505F">
              <w:rPr>
                <w:rFonts w:ascii="Times New Roman" w:eastAsia="Calibri" w:hAnsi="Times New Roman"/>
                <w:bCs/>
                <w:sz w:val="24"/>
                <w:szCs w:val="24"/>
              </w:rPr>
              <w:t>Учебник- с.328</w:t>
            </w:r>
          </w:p>
          <w:p w:rsidR="00F145DC" w:rsidRPr="00A2505F" w:rsidRDefault="00F145DC" w:rsidP="00AA0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145DC" w:rsidRPr="0081249E" w:rsidRDefault="00F145DC" w:rsidP="00AA07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F145DC" w:rsidRDefault="00F145DC" w:rsidP="00AA0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F145DC" w:rsidRPr="00A2505F" w:rsidRDefault="00F145DC" w:rsidP="00AA0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№1239, 1249</w:t>
            </w:r>
          </w:p>
        </w:tc>
        <w:tc>
          <w:tcPr>
            <w:tcW w:w="1484" w:type="dxa"/>
          </w:tcPr>
          <w:p w:rsidR="00F145DC" w:rsidRPr="00D02C2D" w:rsidRDefault="00F145DC" w:rsidP="00AA07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F145DC" w:rsidRPr="007403E3" w:rsidRDefault="00F145DC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145DC" w:rsidRPr="007403E3" w:rsidRDefault="00F145DC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145DC" w:rsidRPr="007403E3" w:rsidRDefault="00F145DC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145DC" w:rsidRDefault="00F145DC" w:rsidP="00F145DC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</w:p>
    <w:p w:rsidR="00F145DC" w:rsidRPr="00420FAC" w:rsidRDefault="00F145DC" w:rsidP="00F145DC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5.8pt;margin-top:26.85pt;width:38.25pt;height:76.9pt;z-index:251658240" fillcolor="#0070c0">
            <v:textbox style="layout-flow:vertical-ideographic"/>
          </v:shape>
        </w:pict>
      </w:r>
      <w:r w:rsidRPr="00420FA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Приложение. Таблицы «Система образования во Франции».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F145DC" w:rsidRDefault="00F145DC" w:rsidP="00F145DC"/>
    <w:p w:rsidR="00F145DC" w:rsidRDefault="00F145DC" w:rsidP="00F145DC"/>
    <w:p w:rsidR="00401282" w:rsidRDefault="00401282"/>
    <w:p w:rsidR="00F145DC" w:rsidRDefault="00F145DC"/>
    <w:p w:rsidR="00F145DC" w:rsidRDefault="00F145DC"/>
    <w:p w:rsidR="00F145DC" w:rsidRDefault="00F145DC"/>
    <w:p w:rsidR="00F145DC" w:rsidRDefault="00F145DC"/>
    <w:p w:rsidR="00F145DC" w:rsidRDefault="00F145DC">
      <w:r w:rsidRPr="00F145DC">
        <w:lastRenderedPageBreak/>
        <w:drawing>
          <wp:inline distT="0" distB="0" distL="0" distR="0">
            <wp:extent cx="7877175" cy="5907882"/>
            <wp:effectExtent l="19050" t="0" r="9525" b="0"/>
            <wp:docPr id="1" name="Рисунок 4" descr="C:\Users\Габриэль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бриэль\Desktop\img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183" cy="59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DC" w:rsidRDefault="00F145DC">
      <w:r w:rsidRPr="00F145DC">
        <w:lastRenderedPageBreak/>
        <w:drawing>
          <wp:inline distT="0" distB="0" distL="0" distR="0">
            <wp:extent cx="7924800" cy="5941983"/>
            <wp:effectExtent l="19050" t="0" r="0" b="0"/>
            <wp:docPr id="5" name="Рисунок 3" descr="C:\Users\Габриэль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бриэль\Desktop\slide_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062" cy="59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DC" w:rsidRDefault="00F145DC">
      <w:r w:rsidRPr="00F145DC">
        <w:lastRenderedPageBreak/>
        <w:drawing>
          <wp:inline distT="0" distB="0" distL="0" distR="0">
            <wp:extent cx="8514635" cy="5886450"/>
            <wp:effectExtent l="0" t="0" r="0" b="0"/>
            <wp:docPr id="6" name="Рисунок 2" descr="C:\Users\Габриэль\Desktop\1200px-Education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бриэль\Desktop\1200px-EducationFr.svg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385" cy="589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5DC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610A"/>
    <w:rsid w:val="00047863"/>
    <w:rsid w:val="000729D2"/>
    <w:rsid w:val="000F2183"/>
    <w:rsid w:val="00232E03"/>
    <w:rsid w:val="00237254"/>
    <w:rsid w:val="00253608"/>
    <w:rsid w:val="00280228"/>
    <w:rsid w:val="003844A8"/>
    <w:rsid w:val="00391B95"/>
    <w:rsid w:val="00401282"/>
    <w:rsid w:val="004C10CF"/>
    <w:rsid w:val="0051055F"/>
    <w:rsid w:val="00661A88"/>
    <w:rsid w:val="007403E3"/>
    <w:rsid w:val="008B3F4B"/>
    <w:rsid w:val="00932F66"/>
    <w:rsid w:val="00984100"/>
    <w:rsid w:val="009B3268"/>
    <w:rsid w:val="00A15076"/>
    <w:rsid w:val="00A8093E"/>
    <w:rsid w:val="00B07538"/>
    <w:rsid w:val="00B155F2"/>
    <w:rsid w:val="00B33B17"/>
    <w:rsid w:val="00BB154D"/>
    <w:rsid w:val="00C41170"/>
    <w:rsid w:val="00CD1A7F"/>
    <w:rsid w:val="00D52A13"/>
    <w:rsid w:val="00D5390E"/>
    <w:rsid w:val="00D85E4C"/>
    <w:rsid w:val="00E748FC"/>
    <w:rsid w:val="00EF5FC8"/>
    <w:rsid w:val="00F05DAF"/>
    <w:rsid w:val="00F145DC"/>
    <w:rsid w:val="00F809C5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link w:val="a6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32E03"/>
    <w:rPr>
      <w:b/>
      <w:bCs/>
    </w:rPr>
  </w:style>
  <w:style w:type="character" w:customStyle="1" w:styleId="a6">
    <w:name w:val="Без интервала Знак"/>
    <w:link w:val="a5"/>
    <w:uiPriority w:val="1"/>
    <w:rsid w:val="0051055F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do/5186a43f-63d8-4dfb-a4be-276ecbae1402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rus-oge.sdamgia.ru/test?id=5525812" TargetMode="External"/><Relationship Id="rId12" Type="http://schemas.openxmlformats.org/officeDocument/2006/relationships/hyperlink" Target="http://www.rector.ru/default.aspx?did=322" TargetMode="External"/><Relationship Id="rId17" Type="http://schemas.openxmlformats.org/officeDocument/2006/relationships/hyperlink" Target="https://ok.ru/video/8828535465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3_m77pVaoA&amp;feature=youtu.be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NSVah0iZ9sM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tsg_197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https://e.mail.ru/compose/?mailto=mailto%3aabakarova.g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2020-04-10T20:41:00Z</dcterms:created>
  <dcterms:modified xsi:type="dcterms:W3CDTF">2020-05-06T10:33:00Z</dcterms:modified>
</cp:coreProperties>
</file>