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3B70DF">
        <w:rPr>
          <w:rFonts w:ascii="Times New Roman" w:hAnsi="Times New Roman" w:cs="Times New Roman"/>
          <w:b/>
          <w:sz w:val="24"/>
          <w:szCs w:val="24"/>
        </w:rPr>
        <w:t>класса 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D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Pr="008E7ED5" w:rsidRDefault="003B70D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этика в Интернете.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3B70DF" w:rsidRDefault="007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7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3B70DF" w:rsidRDefault="003B70DF">
            <w:pPr>
              <w:pStyle w:val="a7"/>
              <w:shd w:val="clear" w:color="auto" w:fill="FFFFFF"/>
              <w:rPr>
                <w:lang w:val="en-US" w:eastAsia="en-US"/>
              </w:rPr>
            </w:pPr>
            <w:r>
              <w:rPr>
                <w:lang w:eastAsia="en-US"/>
              </w:rPr>
              <w:t>П. 4.1, 4.2 с. 127-131.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3B70DF" w:rsidRDefault="007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3B70DF" w:rsidRDefault="003B70DF">
            <w:pPr>
              <w:pStyle w:val="a7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П. 4.1, 4.2 с. 127-131.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Изучить П. 4.1, 4.2 с. 127-131. Ответить устно на вопросы после параграфов</w:t>
            </w:r>
          </w:p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DF" w:rsidRDefault="003B70DF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775122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70D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3B70DF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3B70D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3B70DF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70D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B70DF" w:rsidRPr="00A04EFE">
              <w:rPr>
                <w:rFonts w:ascii="Times New Roman" w:hAnsi="Times New Roman" w:cs="Times New Roman"/>
              </w:rPr>
              <w:t xml:space="preserve"> (</w:t>
            </w:r>
            <w:r w:rsidR="003B70DF">
              <w:rPr>
                <w:rFonts w:ascii="Times New Roman" w:hAnsi="Times New Roman" w:cs="Times New Roman"/>
              </w:rPr>
              <w:t>Жмудь Д.С.</w:t>
            </w:r>
            <w:r w:rsidR="003B70DF" w:rsidRPr="00A04EFE">
              <w:rPr>
                <w:rFonts w:ascii="Times New Roman" w:hAnsi="Times New Roman" w:cs="Times New Roman"/>
              </w:rPr>
              <w:t>)</w:t>
            </w:r>
            <w:r w:rsidR="003B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0DF" w:rsidRDefault="003B70D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DF" w:rsidRDefault="00775122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3B70DF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3B70DF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3B70D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B70D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3B70D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B70DF" w:rsidRPr="00A04EFE" w:rsidRDefault="003B70D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DF" w:rsidRPr="00495B7B" w:rsidRDefault="003B70D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B70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Разные страны — разная жизнь.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детальным пониманием содержания</w:t>
            </w:r>
          </w:p>
          <w:p w:rsidR="003B70DF" w:rsidRDefault="003B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упр.75стр144-145</w:t>
            </w:r>
          </w:p>
          <w:p w:rsidR="003B70DF" w:rsidRDefault="003B70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совместить </w:t>
            </w:r>
            <w:r>
              <w:rPr>
                <w:rFonts w:ascii="Times New Roman" w:hAnsi="Times New Roman" w:cs="Times New Roman"/>
              </w:rPr>
              <w:lastRenderedPageBreak/>
              <w:t>номер текста с заголовком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75, с. 144-145</w:t>
            </w:r>
          </w:p>
          <w:p w:rsidR="003B70DF" w:rsidRDefault="003B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номер текста и заголовок к нему</w:t>
            </w:r>
          </w:p>
          <w:p w:rsidR="003B70DF" w:rsidRDefault="003B70DF">
            <w:pPr>
              <w:rPr>
                <w:color w:val="00B05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2" w:rsidRPr="00775122" w:rsidRDefault="00775122" w:rsidP="00775122">
            <w:pPr>
              <w:rPr>
                <w:rFonts w:ascii="Verdana" w:eastAsia="Calibri" w:hAnsi="Verdana" w:cs="Times New Roman"/>
                <w:sz w:val="17"/>
                <w:szCs w:val="17"/>
                <w:shd w:val="clear" w:color="auto" w:fill="FFFFFF"/>
              </w:rPr>
            </w:pPr>
            <w:hyperlink r:id="rId9" w:history="1"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val="en-US"/>
                </w:rPr>
                <w:t>ira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.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val="en-US"/>
                </w:rPr>
                <w:t>seleznevai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@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val="en-US"/>
                </w:rPr>
                <w:t>yandex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.</w:t>
              </w:r>
              <w:r w:rsidRPr="00775122">
                <w:rPr>
                  <w:rFonts w:ascii="Verdana" w:eastAsia="Calibri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2">
              <w:rPr>
                <w:rFonts w:ascii="Times New Roman" w:eastAsia="Calibri" w:hAnsi="Times New Roman" w:cs="Times New Roman"/>
                <w:sz w:val="24"/>
                <w:szCs w:val="24"/>
              </w:rPr>
              <w:t>8-918-748-03-64</w:t>
            </w:r>
          </w:p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sevumyan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751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2">
              <w:rPr>
                <w:rFonts w:ascii="Calibri" w:eastAsia="Calibri" w:hAnsi="Calibri" w:cs="Times New Roman"/>
              </w:rPr>
              <w:lastRenderedPageBreak/>
              <w:t>961-453-46-88</w:t>
            </w:r>
          </w:p>
          <w:p w:rsidR="003B70DF" w:rsidRDefault="003B70D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F" w:rsidRDefault="003B70DF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B70DF" w:rsidRDefault="003B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95A3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прогнозы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Стр.353-364 (читать)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5A32" w:rsidRDefault="0077512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5A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B95A3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5A3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«Деление ядер урана»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§108, № 1214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5A32" w:rsidRPr="009637A8" w:rsidRDefault="00775122" w:rsidP="007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22">
              <w:rPr>
                <w:rFonts w:ascii="Times New Roman" w:eastAsia="Calibri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Pr="006F1F7F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5A32" w:rsidRPr="009637A8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95A3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«Деление ядер урана»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№1215,1216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2" w:rsidRPr="00775122" w:rsidRDefault="00775122" w:rsidP="00775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5A32" w:rsidRPr="009637A8" w:rsidRDefault="00775122" w:rsidP="007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22">
              <w:rPr>
                <w:rFonts w:ascii="Times New Roman" w:eastAsia="Calibri" w:hAnsi="Times New Roman" w:cs="Times New Roman"/>
                <w:sz w:val="24"/>
                <w:szCs w:val="24"/>
              </w:rPr>
              <w:t>AllaVadimovna-fizika@yandex.ru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Pr="006F1F7F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5A32" w:rsidRPr="009637A8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95A3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Pr="00847929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Pr="00847929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Pr="00847929" w:rsidRDefault="00B95A32" w:rsidP="00B95A32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B95A32" w:rsidRPr="00847929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B95A3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32" w:rsidRDefault="00B95A32" w:rsidP="00B9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094D"/>
    <w:rsid w:val="00201DA2"/>
    <w:rsid w:val="0022540A"/>
    <w:rsid w:val="00261A9A"/>
    <w:rsid w:val="00346C8E"/>
    <w:rsid w:val="003647CE"/>
    <w:rsid w:val="003B70DF"/>
    <w:rsid w:val="003D20E0"/>
    <w:rsid w:val="004531E4"/>
    <w:rsid w:val="00775122"/>
    <w:rsid w:val="007E2AE5"/>
    <w:rsid w:val="009C75DB"/>
    <w:rsid w:val="00A04CCE"/>
    <w:rsid w:val="00A52640"/>
    <w:rsid w:val="00A572F4"/>
    <w:rsid w:val="00A91BBD"/>
    <w:rsid w:val="00B109E9"/>
    <w:rsid w:val="00B17E80"/>
    <w:rsid w:val="00B31CC8"/>
    <w:rsid w:val="00B8470D"/>
    <w:rsid w:val="00B95A32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ha03011988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11klasov.ru/360-informatika-i-ikt-11-klass-bazovyy-uroven-ugrinovich-nd.html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s.11klasov.ru/360-informatika-i-ikt-11-klass-bazovyy-uroven-ugrinovich-nd.html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2020-05-04T20:41:00Z</dcterms:modified>
</cp:coreProperties>
</file>