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90D6E">
        <w:rPr>
          <w:rFonts w:ascii="Times New Roman" w:hAnsi="Times New Roman" w:cs="Times New Roman"/>
          <w:b/>
          <w:sz w:val="24"/>
          <w:szCs w:val="24"/>
        </w:rPr>
        <w:t>класса  8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6E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Урок – практикум по выполнению тестовых заданий.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190D6E" w:rsidRDefault="0019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 онлайн-тест в формате ЕГЭ на сайте "Сдам ГИА: Решу ЕГЭ" Вариант № 16351808</w:t>
            </w:r>
          </w:p>
          <w:p w:rsidR="00190D6E" w:rsidRDefault="0019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190D6E" w:rsidRDefault="0019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выслать на почту учителя скриншот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результата онлайн-теста</w:t>
            </w:r>
          </w:p>
          <w:p w:rsidR="00190D6E" w:rsidRDefault="00190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Онлайн-тест в формате ЕГЭ на сайте "Сдам ГИА: Решу ЕГЭ"   </w:t>
            </w:r>
          </w:p>
          <w:p w:rsidR="00190D6E" w:rsidRDefault="00190D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</w:p>
          <w:p w:rsidR="00190D6E" w:rsidRDefault="0019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16351808</w:t>
            </w:r>
          </w:p>
          <w:p w:rsidR="00190D6E" w:rsidRDefault="00801ADD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190D6E">
                <w:rPr>
                  <w:rStyle w:val="a3"/>
                </w:rPr>
                <w:t>https://rus-ege.sdamgia.ru/test?id=16351808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Онлайн-тест в формате ЕГЭ на сайте "Сдам ГИА: Решу ЕГЭ" вариант  № 16351808</w:t>
            </w:r>
          </w:p>
          <w:p w:rsidR="00190D6E" w:rsidRDefault="00801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190D6E">
                <w:rPr>
                  <w:rStyle w:val="a3"/>
                </w:rPr>
                <w:t>https://rus-ege.sdamgia.ru/test?id=16351808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электронной почте учителя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rolmacheva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в форме скриншота с результатами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90D6E" w:rsidRDefault="00190D6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190D6E" w:rsidRDefault="00801ADD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8" w:history="1">
              <w:r w:rsidR="00190D6E"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="00190D6E"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190D6E"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rolmacheva</w:t>
              </w:r>
              <w:r w:rsidR="00190D6E"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="00190D6E"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="00190D6E"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190D6E"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90D6E" w:rsidRPr="00B55023" w:rsidRDefault="00190D6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190D6E" w:rsidRPr="00B55023" w:rsidRDefault="00190D6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90D6E" w:rsidRDefault="00190D6E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9054935351</w:t>
            </w:r>
          </w:p>
          <w:p w:rsidR="00190D6E" w:rsidRDefault="00190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Ежедневно 15.00-18.00</w:t>
            </w:r>
          </w:p>
        </w:tc>
      </w:tr>
      <w:tr w:rsidR="00190D6E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анализа  контрольной работы по теме: «Вещества и их свойства».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2013г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https://uchebniki-rabochie-tetradi.com/knijka1906listat/num1906.html. </w:t>
            </w:r>
          </w:p>
          <w:p w:rsidR="00190D6E" w:rsidRDefault="00190D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E" w:rsidRDefault="00190D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E" w:rsidRDefault="00190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заданий.</w:t>
            </w:r>
          </w:p>
          <w:p w:rsidR="00190D6E" w:rsidRDefault="00190D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выполненные задания </w:t>
            </w:r>
          </w:p>
          <w:p w:rsidR="00190D6E" w:rsidRDefault="00190D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14.05.</w:t>
            </w:r>
          </w:p>
          <w:p w:rsidR="00190D6E" w:rsidRDefault="00190D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801ADD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90D6E" w:rsidRPr="002413AB">
                <w:rPr>
                  <w:rStyle w:val="a3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</w:p>
          <w:p w:rsidR="00190D6E" w:rsidRDefault="00190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190D6E" w:rsidRDefault="0019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190D6E" w:rsidRDefault="0019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15.00-18.008-905-418-82-65</w:t>
            </w:r>
          </w:p>
        </w:tc>
      </w:tr>
      <w:tr w:rsidR="00190D6E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Повторительно-обобщающий урок на тему: « Отрасли права»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А.Ф. Никитин</w:t>
            </w:r>
          </w:p>
          <w:p w:rsidR="00190D6E" w:rsidRDefault="0019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Право   10-11 класс.</w:t>
            </w:r>
          </w:p>
          <w:p w:rsidR="00190D6E" w:rsidRDefault="0019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  <w:p w:rsidR="00190D6E" w:rsidRDefault="00190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65 -66,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>. (устно)</w:t>
            </w:r>
          </w:p>
          <w:p w:rsidR="00190D6E" w:rsidRDefault="0019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801ADD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10" w:history="1">
              <w:proofErr w:type="gramStart"/>
              <w:r w:rsidR="00190D6E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17692219213211575240&amp;from=tabbar&amp;reqid=1585296250521854-238396068544052044700115-sas1-7747-V&amp;suggest_reqid=929407551152342609863977770797331&amp;text=%D0%A3%D0%B3%D0%BE%D0%BB%D0%BE%D0%B2%D0%BD%D0%B0%D1%8F%2B%D0%BE%D1%82%D0%B2%D0%B5%D1%82%D1%81%D1%82%D0%B2%D0%B5%D0%BD%D</w:t>
              </w:r>
              <w:r w:rsidR="00190D6E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0%BD%D0%BE%D1%81</w:t>
              </w:r>
              <w:proofErr w:type="gramEnd"/>
              <w:r w:rsidR="00190D6E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="00190D6E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D1%82%D1%8C%2B%D0%9E%D0%B1%D1%81%D1%82%D0%BE%D1%8F%D1%82%D0%B5%D0%BB%D1%8C%D1%81%D1%82%D0%B2%D0%B0%2C%2B%D1%81%D0%BC%D1%8F%D0%B3%D1%87%D0%B0%D1%8E%D1%89%D0%B8%D0%B5%2B%D0%B8%2B%D0</w:t>
              </w:r>
              <w:proofErr w:type="gramEnd"/>
              <w:r w:rsidR="00190D6E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%BE%D1%82%D1%8F%D0%B3%D1%87%D0%B0%D1%8E%D1%89%D0%B8%D0%B5%2B%D0%BD%D0%B0%D0%BA%D0%B0%D0%B7%D0%B0%D0%BD%D0%B8%D0%B5%2B11%2B%D0%BA%D0%BB%D0%B0%D1%81%D1%81</w:t>
              </w:r>
            </w:hyperlink>
          </w:p>
          <w:p w:rsidR="00190D6E" w:rsidRDefault="00190D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801ADD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11" w:history="1">
              <w:proofErr w:type="gramStart"/>
              <w:r w:rsidR="00190D6E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17692219213211575240&amp;from=tabbar&amp;reqid=1585296250521854-238396068544052044700115-sas1-7747-V&amp;suggest_reqid=929407551152342609863977770797331&amp;text=%D0%A3%D0%B3%D0%BE%D0%BB%D0%BE%D0%B2%D0%BD%D0%B0%D1%8F%2B%D0%BE%D1%82%D0%B2%D0%B5%D1%82%D1%81%D1%82%D0%B2%D0%B5%D0%</w:t>
              </w:r>
              <w:r w:rsidR="00190D6E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BD%D0%BD%D0%BE%D1%81</w:t>
              </w:r>
              <w:proofErr w:type="gramEnd"/>
              <w:r w:rsidR="00190D6E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="00190D6E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D1%82%D1%8C%2B%D0%9E%D0%B1%D1%81%D1%82%D0%BE%D1%8F%D1%82%D0%B5%D0%BB%D1%8C%D1%81%D1%82%D0%B2%D0%B0%2C%2B%D1%81%D0%BC%D1%8F%D0%B3%D1%87%D0%B0%D1%8E%D1%89%D0%B8%D0%B5%2B%D0%B8%2B%D0</w:t>
              </w:r>
              <w:proofErr w:type="gramEnd"/>
              <w:r w:rsidR="00190D6E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%BE%D1%82%D1%8F%D0%B3%D1%87%D0%B0%D1%8E%D1%89%D0%B8%D0%B5%2B%D0%BD%D0%B0%D0%BA%D0%B0%D0%B7%D0%B0%D0%BD%D0%B8%D0%B5%2B11%2B%D0%BA%D0%BB%D0%B0%D1%81%D1%81</w:t>
              </w:r>
            </w:hyperlink>
          </w:p>
          <w:p w:rsidR="00190D6E" w:rsidRDefault="00190D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801A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190D6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190D6E" w:rsidRDefault="00190D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190D6E" w:rsidRDefault="0019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190D6E" w:rsidTr="00190D6E">
        <w:trPr>
          <w:trHeight w:val="202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 «Ядерные реакции».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1210(1178)</w:t>
            </w:r>
          </w:p>
          <w:p w:rsidR="00190D6E" w:rsidRDefault="00190D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1211(1179)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190D6E" w:rsidRDefault="0019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6E" w:rsidRDefault="0019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90D6E" w:rsidRDefault="0019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01AD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и прогнозы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География.</w:t>
            </w:r>
          </w:p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Стр.353-364 (читать)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bookmarkEnd w:id="0"/>
      <w:tr w:rsidR="00801AD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D" w:rsidRDefault="00801ADD" w:rsidP="00801A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Международное право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D" w:rsidRDefault="00801ADD" w:rsidP="00801AD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Л.Н.БоголюбовН.И.Городецкая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801ADD" w:rsidRDefault="00801ADD" w:rsidP="00801A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 Матвеева, 2013г</w:t>
            </w:r>
          </w:p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28, задания 1,3. (устно)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color w:val="0000FF"/>
                </w:rPr>
                <w:t>https://interneturok.ru/lesson/obshestvoznanie/10-klass/bchelovek-i-pravob/mezhdunarodnoe-pravo?block=player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color w:val="0000FF"/>
                </w:rPr>
                <w:t>https://interneturok.ru/lesson/obshestvoznanie/10-klass/bchelovek-i-pravob/mezhdunarodnoe-pravo?block=player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D" w:rsidRDefault="00801ADD" w:rsidP="00801A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D" w:rsidRDefault="00801ADD" w:rsidP="00801A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D" w:rsidRDefault="00801ADD" w:rsidP="00801ADD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801ADD" w:rsidRDefault="00801ADD" w:rsidP="0080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190D6E" w:rsidRDefault="00190D6E" w:rsidP="00190D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D6E" w:rsidRDefault="00190D6E" w:rsidP="00190D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тип связи в молекуле: </w:t>
      </w:r>
      <w:proofErr w:type="spellStart"/>
      <w:r>
        <w:rPr>
          <w:rFonts w:ascii="Times New Roman" w:hAnsi="Times New Roman"/>
          <w:sz w:val="24"/>
          <w:szCs w:val="24"/>
        </w:rPr>
        <w:t>BaS</w:t>
      </w:r>
      <w:proofErr w:type="spellEnd"/>
      <w:r>
        <w:rPr>
          <w:rFonts w:ascii="Times New Roman" w:hAnsi="Times New Roman"/>
          <w:sz w:val="24"/>
          <w:szCs w:val="24"/>
        </w:rPr>
        <w:t xml:space="preserve"> , CO</w:t>
      </w:r>
      <w:r>
        <w:rPr>
          <w:rFonts w:ascii="Times New Roman" w:hAnsi="Times New Roman"/>
          <w:sz w:val="24"/>
          <w:szCs w:val="24"/>
          <w:vertAlign w:val="subscript"/>
        </w:rPr>
        <w:t>2,</w:t>
      </w:r>
      <w:r>
        <w:rPr>
          <w:rFonts w:ascii="Times New Roman" w:hAnsi="Times New Roman"/>
          <w:sz w:val="24"/>
          <w:szCs w:val="24"/>
        </w:rPr>
        <w:t xml:space="preserve">  Al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 </w:t>
      </w:r>
      <w:proofErr w:type="spellStart"/>
      <w:r>
        <w:rPr>
          <w:rFonts w:ascii="Times New Roman" w:hAnsi="Times New Roman"/>
          <w:sz w:val="24"/>
          <w:szCs w:val="24"/>
        </w:rPr>
        <w:t>LiF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KCl</w:t>
      </w:r>
      <w:proofErr w:type="spellEnd"/>
      <w:r>
        <w:rPr>
          <w:rFonts w:ascii="Times New Roman" w:hAnsi="Times New Roman"/>
          <w:sz w:val="24"/>
          <w:szCs w:val="24"/>
        </w:rPr>
        <w:t>,  CCl</w:t>
      </w:r>
      <w:r>
        <w:rPr>
          <w:rFonts w:ascii="Times New Roman" w:hAnsi="Times New Roman"/>
          <w:sz w:val="24"/>
          <w:szCs w:val="24"/>
          <w:vertAlign w:val="subscript"/>
        </w:rPr>
        <w:t>4,</w:t>
      </w:r>
      <w:r>
        <w:rPr>
          <w:rFonts w:ascii="Times New Roman" w:hAnsi="Times New Roman"/>
          <w:sz w:val="24"/>
          <w:szCs w:val="24"/>
        </w:rPr>
        <w:t xml:space="preserve">   NH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Сl,  CаСl</w:t>
      </w:r>
      <w:r>
        <w:rPr>
          <w:rFonts w:ascii="Times New Roman" w:hAnsi="Times New Roman"/>
          <w:sz w:val="24"/>
          <w:szCs w:val="24"/>
          <w:vertAlign w:val="subscript"/>
        </w:rPr>
        <w:t>2.</w:t>
      </w:r>
    </w:p>
    <w:p w:rsidR="00190D6E" w:rsidRDefault="00190D6E" w:rsidP="00190D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Написать формулы следующих органических веществ:</w:t>
      </w:r>
    </w:p>
    <w:p w:rsidR="00190D6E" w:rsidRDefault="00190D6E" w:rsidP="00190D6E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Бутанол – 2,  </w:t>
      </w:r>
      <w:proofErr w:type="spellStart"/>
      <w:r>
        <w:rPr>
          <w:rFonts w:ascii="Times New Roman" w:hAnsi="Times New Roman"/>
          <w:sz w:val="24"/>
          <w:szCs w:val="24"/>
        </w:rPr>
        <w:t>этандиол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этаналь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диметиламин</w:t>
      </w:r>
      <w:proofErr w:type="spellEnd"/>
      <w:r>
        <w:rPr>
          <w:rFonts w:ascii="Times New Roman" w:hAnsi="Times New Roman"/>
          <w:sz w:val="24"/>
          <w:szCs w:val="24"/>
        </w:rPr>
        <w:t xml:space="preserve">, бензол, 3- </w:t>
      </w:r>
      <w:proofErr w:type="spellStart"/>
      <w:r>
        <w:rPr>
          <w:rFonts w:ascii="Times New Roman" w:hAnsi="Times New Roman"/>
          <w:sz w:val="24"/>
          <w:szCs w:val="24"/>
        </w:rPr>
        <w:t>метилбутаналь</w:t>
      </w:r>
      <w:proofErr w:type="spellEnd"/>
      <w:r>
        <w:rPr>
          <w:rFonts w:ascii="Times New Roman" w:hAnsi="Times New Roman"/>
          <w:sz w:val="24"/>
          <w:szCs w:val="24"/>
        </w:rPr>
        <w:t xml:space="preserve">,  2,4,6 </w:t>
      </w:r>
      <w:proofErr w:type="spellStart"/>
      <w:r>
        <w:rPr>
          <w:rFonts w:ascii="Times New Roman" w:hAnsi="Times New Roman"/>
          <w:sz w:val="24"/>
          <w:szCs w:val="24"/>
        </w:rPr>
        <w:t>трибромфенол</w:t>
      </w:r>
      <w:proofErr w:type="spellEnd"/>
      <w:r>
        <w:rPr>
          <w:rFonts w:ascii="Times New Roman" w:hAnsi="Times New Roman"/>
          <w:sz w:val="24"/>
          <w:szCs w:val="24"/>
        </w:rPr>
        <w:t xml:space="preserve">, ацетат калия.   </w:t>
      </w:r>
    </w:p>
    <w:p w:rsidR="00190D6E" w:rsidRDefault="00190D6E" w:rsidP="00190D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Даны вещества: Медь, железо, оксид меди (2), оксид серы(4), оксид фосфора(5), гидроксид меди(2), серная кислота, сульфат меди (2), карбонат кальция. С какими  веществами будет взаимодействовать  серная кислота.  Написать уравнения возможных реакций (молекулярные и ионные).</w:t>
      </w:r>
    </w:p>
    <w:p w:rsidR="00190D6E" w:rsidRDefault="00190D6E" w:rsidP="00190D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Определите класс каждого из веществ, дайте им названия:</w:t>
      </w:r>
    </w:p>
    <w:p w:rsidR="00190D6E" w:rsidRDefault="00190D6E" w:rsidP="00190D6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Cu</w:t>
      </w:r>
      <w:r>
        <w:rPr>
          <w:rFonts w:ascii="Times New Roman" w:hAnsi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>O, SO</w:t>
      </w:r>
      <w:r>
        <w:rPr>
          <w:rFonts w:ascii="Times New Roman" w:hAnsi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>S ,H</w:t>
      </w:r>
      <w:r>
        <w:rPr>
          <w:rFonts w:ascii="Times New Roman" w:hAnsi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>SO</w:t>
      </w:r>
      <w:r>
        <w:rPr>
          <w:rFonts w:ascii="Times New Roman" w:hAnsi="Times New Roman"/>
          <w:b/>
          <w:sz w:val="24"/>
          <w:szCs w:val="24"/>
          <w:vertAlign w:val="subscript"/>
          <w:lang w:val="en-US"/>
        </w:rPr>
        <w:t>4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>, Ca(OH)2, CL</w:t>
      </w:r>
      <w:r>
        <w:rPr>
          <w:rFonts w:ascii="Times New Roman" w:hAnsi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/>
          <w:b/>
          <w:sz w:val="24"/>
          <w:szCs w:val="24"/>
          <w:vertAlign w:val="subscript"/>
          <w:lang w:val="en-US"/>
        </w:rPr>
        <w:t>7</w:t>
      </w:r>
      <w:r>
        <w:rPr>
          <w:rFonts w:ascii="Times New Roman" w:hAnsi="Times New Roman"/>
          <w:b/>
          <w:sz w:val="24"/>
          <w:szCs w:val="24"/>
          <w:lang w:val="en-US"/>
        </w:rPr>
        <w:t>, Na</w:t>
      </w:r>
      <w:r>
        <w:rPr>
          <w:rFonts w:ascii="Times New Roman" w:hAnsi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O,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BaO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, Ba(OH)</w:t>
      </w:r>
      <w:r>
        <w:rPr>
          <w:rFonts w:ascii="Times New Roman" w:hAnsi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>, P</w:t>
      </w:r>
      <w:r>
        <w:rPr>
          <w:rFonts w:ascii="Times New Roman" w:hAnsi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/>
          <w:b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/>
          <w:b/>
          <w:sz w:val="24"/>
          <w:szCs w:val="24"/>
          <w:lang w:val="en-US"/>
        </w:rPr>
        <w:t>, KF.</w:t>
      </w:r>
    </w:p>
    <w:p w:rsidR="00190D6E" w:rsidRDefault="00190D6E" w:rsidP="00190D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t>Составьте уравнения реакций по схеме. Укажите условия течения реакций.</w:t>
      </w:r>
    </w:p>
    <w:p w:rsidR="00190D6E" w:rsidRDefault="00190D6E" w:rsidP="00190D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P→ P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→ P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  <w:vertAlign w:val="subscript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→Ba</w:t>
      </w:r>
      <w:r>
        <w:rPr>
          <w:rFonts w:ascii="Times New Roman" w:hAnsi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/>
          <w:b/>
          <w:sz w:val="24"/>
          <w:szCs w:val="24"/>
        </w:rPr>
        <w:t>(PO</w:t>
      </w:r>
      <w:r>
        <w:rPr>
          <w:rFonts w:ascii="Times New Roman" w:hAnsi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→BaHPO</w:t>
      </w:r>
      <w:r>
        <w:rPr>
          <w:rFonts w:ascii="Times New Roman" w:hAnsi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→ </w:t>
      </w:r>
      <w:proofErr w:type="spellStart"/>
      <w:r>
        <w:rPr>
          <w:rFonts w:ascii="Times New Roman" w:hAnsi="Times New Roman"/>
          <w:b/>
          <w:sz w:val="24"/>
          <w:szCs w:val="24"/>
        </w:rPr>
        <w:t>Ba</w:t>
      </w:r>
      <w:proofErr w:type="spellEnd"/>
      <w:r>
        <w:rPr>
          <w:rFonts w:ascii="Times New Roman" w:hAnsi="Times New Roman"/>
          <w:b/>
          <w:sz w:val="24"/>
          <w:szCs w:val="24"/>
        </w:rPr>
        <w:t>(H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>PO</w:t>
      </w:r>
      <w:r>
        <w:rPr>
          <w:rFonts w:ascii="Times New Roman" w:hAnsi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→ H</w:t>
      </w:r>
      <w:r>
        <w:rPr>
          <w:rFonts w:ascii="Times New Roman" w:hAnsi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/>
          <w:b/>
          <w:sz w:val="24"/>
          <w:szCs w:val="24"/>
        </w:rPr>
        <w:t>PO</w:t>
      </w:r>
      <w:r>
        <w:rPr>
          <w:rFonts w:ascii="Times New Roman" w:hAnsi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90D6E" w:rsidRDefault="00190D6E" w:rsidP="00190D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274320</wp:posOffset>
                </wp:positionV>
                <wp:extent cx="0" cy="228600"/>
                <wp:effectExtent l="53340" t="17145" r="60960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21.6pt" to="166.9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В схеме реакции расставьте коэффициенты методом электронного баланса, укажите окислитель и восстановитель.  </w:t>
      </w:r>
    </w:p>
    <w:p w:rsidR="00190D6E" w:rsidRDefault="00190D6E" w:rsidP="00190D6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190D6E">
        <w:rPr>
          <w:rFonts w:ascii="Times New Roman" w:hAnsi="Times New Roman"/>
          <w:sz w:val="24"/>
          <w:szCs w:val="24"/>
        </w:rPr>
        <w:t xml:space="preserve">    </w:t>
      </w:r>
      <w:r>
        <w:rPr>
          <w:rStyle w:val="a7"/>
          <w:rFonts w:ascii="Times New Roman" w:hAnsi="Times New Roman"/>
          <w:sz w:val="24"/>
          <w:szCs w:val="24"/>
          <w:lang w:val="en-US"/>
        </w:rPr>
        <w:t>HNO</w:t>
      </w:r>
      <w:r>
        <w:rPr>
          <w:rStyle w:val="a7"/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Style w:val="a7"/>
          <w:rFonts w:ascii="Times New Roman" w:hAnsi="Times New Roman"/>
          <w:sz w:val="24"/>
          <w:szCs w:val="24"/>
          <w:lang w:val="en-US"/>
        </w:rPr>
        <w:t xml:space="preserve"> + H</w:t>
      </w:r>
      <w:r>
        <w:rPr>
          <w:rStyle w:val="a7"/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Style w:val="a7"/>
          <w:rFonts w:ascii="Times New Roman" w:hAnsi="Times New Roman"/>
          <w:sz w:val="24"/>
          <w:szCs w:val="24"/>
          <w:lang w:val="en-US"/>
        </w:rPr>
        <w:t>S = H</w:t>
      </w:r>
      <w:r>
        <w:rPr>
          <w:rStyle w:val="a7"/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Style w:val="a7"/>
          <w:rFonts w:ascii="Times New Roman" w:hAnsi="Times New Roman"/>
          <w:sz w:val="24"/>
          <w:szCs w:val="24"/>
          <w:lang w:val="en-US"/>
        </w:rPr>
        <w:t>SO</w:t>
      </w:r>
      <w:r>
        <w:rPr>
          <w:rStyle w:val="a7"/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Style w:val="a7"/>
          <w:rFonts w:ascii="Times New Roman" w:hAnsi="Times New Roman"/>
          <w:sz w:val="24"/>
          <w:szCs w:val="24"/>
          <w:lang w:val="en-US"/>
        </w:rPr>
        <w:t xml:space="preserve"> + NO + H</w:t>
      </w:r>
      <w:r>
        <w:rPr>
          <w:rStyle w:val="a7"/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Style w:val="a7"/>
          <w:rFonts w:ascii="Times New Roman" w:hAnsi="Times New Roman"/>
          <w:sz w:val="24"/>
          <w:szCs w:val="24"/>
          <w:lang w:val="en-US"/>
        </w:rPr>
        <w:t>O.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190D6E" w:rsidRDefault="00190D6E" w:rsidP="00190D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Решите задачу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Вещество содержит 17,56% натрия, 39,69% хрома и 42,75% кислорода. Определите простейшую формулу вещества.</w:t>
      </w:r>
    </w:p>
    <w:p w:rsidR="00190D6E" w:rsidRDefault="00190D6E" w:rsidP="00190D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D6E" w:rsidRDefault="00190D6E" w:rsidP="00190D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D6E" w:rsidRDefault="00190D6E" w:rsidP="00190D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30027"/>
    <w:multiLevelType w:val="hybridMultilevel"/>
    <w:tmpl w:val="E3F615C0"/>
    <w:lvl w:ilvl="0" w:tplc="EF345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41F5C"/>
    <w:rsid w:val="00190D6E"/>
    <w:rsid w:val="001C787D"/>
    <w:rsid w:val="0022540A"/>
    <w:rsid w:val="002605A4"/>
    <w:rsid w:val="00261A9A"/>
    <w:rsid w:val="002F1032"/>
    <w:rsid w:val="00346C8E"/>
    <w:rsid w:val="003C1371"/>
    <w:rsid w:val="003D20E0"/>
    <w:rsid w:val="0046019C"/>
    <w:rsid w:val="007A22CB"/>
    <w:rsid w:val="007E2AE5"/>
    <w:rsid w:val="00801ADD"/>
    <w:rsid w:val="00833271"/>
    <w:rsid w:val="009C75DB"/>
    <w:rsid w:val="00A04CCE"/>
    <w:rsid w:val="00A52640"/>
    <w:rsid w:val="00A572F4"/>
    <w:rsid w:val="00A91BBD"/>
    <w:rsid w:val="00B17E80"/>
    <w:rsid w:val="00B31CC8"/>
    <w:rsid w:val="00B55023"/>
    <w:rsid w:val="00DF768C"/>
    <w:rsid w:val="00ED06A8"/>
    <w:rsid w:val="00EF1A90"/>
    <w:rsid w:val="00F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qFormat/>
    <w:rsid w:val="00EF1A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EF1A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qFormat/>
    <w:rsid w:val="00190D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qFormat/>
    <w:rsid w:val="00EF1A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EF1A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qFormat/>
    <w:rsid w:val="00190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rolmacheva321@mail.ru" TargetMode="External"/><Relationship Id="rId13" Type="http://schemas.openxmlformats.org/officeDocument/2006/relationships/hyperlink" Target="mailto:lanapodgornaia@yandex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s-ege.sdamgia.ru/test?id=16351808" TargetMode="External"/><Relationship Id="rId12" Type="http://schemas.openxmlformats.org/officeDocument/2006/relationships/hyperlink" Target="mailto:bondareva.vd@yandex.ru" TargetMode="External"/><Relationship Id="rId17" Type="http://schemas.openxmlformats.org/officeDocument/2006/relationships/hyperlink" Target="mailto:bondareva.vd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obshestvoznanie/10-klass/bchelovek-i-pravob/mezhdunarodnoe-pravo?block=play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s-ege.sdamgia.ru/test?id=16351808" TargetMode="External"/><Relationship Id="rId11" Type="http://schemas.openxmlformats.org/officeDocument/2006/relationships/hyperlink" Target="https://yandex.ru/video/preview?filmId=17692219213211575240&amp;from=tabbar&amp;reqid=1585296250521854-238396068544052044700115-sas1-7747-V&amp;suggest_reqid=929407551152342609863977770797331&amp;text=%D0%A3%D0%B3%D0%BE%D0%BB%D0%BE%D0%B2%D0%BD%D0%B0%D1%8F%2B%D0%BE%D1%82%D0%B2%D0%B5%D1%82%D1%81%D1%82%D0%B2%D0%B5%D0%BD%D0%BD%D0%BE%D1%81%D1%82%D1%8C%2B%D0%9E%D0%B1%D1%81%D1%82%D0%BE%D1%8F%D1%82%D0%B5%D0%BB%D1%8C%D1%81%D1%82%D0%B2%D0%B0%2C%2B%D1%81%D0%BC%D1%8F%D0%B3%D1%87%D0%B0%D1%8E%D1%89%D0%B8%D0%B5%2B%D0%B8%2B%D0%BE%D1%82%D1%8F%D0%B3%D1%87%D0%B0%D1%8E%D1%89%D0%B8%D0%B5%2B%D0%BD%D0%B0%D0%BA%D0%B0%D0%B7%D0%B0%D0%BD%D0%B8%D0%B5%2B11%2B%D0%BA%D0%BB%D0%B0%D1%81%D1%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lesson/obshestvoznanie/10-klass/bchelovek-i-pravob/mezhdunarodnoe-pravo?block=player" TargetMode="External"/><Relationship Id="rId10" Type="http://schemas.openxmlformats.org/officeDocument/2006/relationships/hyperlink" Target="https://yandex.ru/video/preview?filmId=17692219213211575240&amp;from=tabbar&amp;reqid=1585296250521854-238396068544052044700115-sas1-7747-V&amp;suggest_reqid=929407551152342609863977770797331&amp;text=%D0%A3%D0%B3%D0%BE%D0%BB%D0%BE%D0%B2%D0%BD%D0%B0%D1%8F%2B%D0%BE%D1%82%D0%B2%D0%B5%D1%82%D1%81%D1%82%D0%B2%D0%B5%D0%BD%D0%BD%D0%BE%D1%81%D1%82%D1%8C%2B%D0%9E%D0%B1%D1%81%D1%82%D0%BE%D1%8F%D1%82%D0%B5%D0%BB%D1%8C%D1%81%D1%82%D0%B2%D0%B0%2C%2B%D1%81%D0%BC%D1%8F%D0%B3%D1%87%D0%B0%D1%8E%D1%89%D0%B8%D0%B5%2B%D0%B8%2B%D0%BE%D1%82%D1%8F%D0%B3%D1%87%D0%B0%D1%8E%D1%89%D0%B8%D0%B5%2B%D0%BD%D0%B0%D0%BA%D0%B0%D0%B7%D0%B0%D0%BD%D0%B8%D0%B5%2B11%2B%D0%BA%D0%BB%D0%B0%D1%81%D1%8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lentina.solovieva2017@yandex.ru" TargetMode="External"/><Relationship Id="rId14" Type="http://schemas.openxmlformats.org/officeDocument/2006/relationships/hyperlink" Target="mailto:lanapodgorna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33</cp:revision>
  <dcterms:created xsi:type="dcterms:W3CDTF">2020-04-10T19:28:00Z</dcterms:created>
  <dcterms:modified xsi:type="dcterms:W3CDTF">2020-05-06T18:49:00Z</dcterms:modified>
</cp:coreProperties>
</file>