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88" w:rsidRDefault="00785C88" w:rsidP="00785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_7Г___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4" w:history="1">
        <w:r w:rsidR="00E16DDA" w:rsidRPr="00E16DDA">
          <w:rPr>
            <w:rStyle w:val="a5"/>
            <w:rFonts w:ascii="Times New Roman" w:hAnsi="Times New Roman" w:cs="Times New Roman"/>
            <w:sz w:val="24"/>
            <w:szCs w:val="24"/>
          </w:rPr>
          <w:t>licey104-7g@mail.ru</w:t>
        </w:r>
      </w:hyperlink>
      <w:proofErr w:type="gramStart"/>
      <w:r w:rsidR="00E16D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785C88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F75AE4">
        <w:rPr>
          <w:rFonts w:ascii="Times New Roman" w:hAnsi="Times New Roman" w:cs="Times New Roman"/>
          <w:b/>
          <w:color w:val="FF0000"/>
          <w:sz w:val="24"/>
          <w:szCs w:val="24"/>
        </w:rPr>
        <w:t>08</w:t>
      </w:r>
      <w:r w:rsidRPr="00DC34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75AE4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Pr="00DC34EA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Pr="00DC34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785C88" w:rsidRPr="00C81BDC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5C88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___Леушина Ю.П.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="008E325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4F035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ulianchik9@</w:t>
        </w:r>
        <w:proofErr w:type="spellStart"/>
        <w:r w:rsidR="004F035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proofErr w:type="spellEnd"/>
        <w:r w:rsidR="004F035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.ru</w:t>
        </w:r>
      </w:hyperlink>
      <w:r w:rsidR="004F035D">
        <w:t xml:space="preserve"> </w:t>
      </w:r>
      <w:r>
        <w:t>)</w:t>
      </w:r>
    </w:p>
    <w:p w:rsidR="00785C88" w:rsidRPr="00C81BDC" w:rsidRDefault="00785C88" w:rsidP="00785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200"/>
        <w:gridCol w:w="2086"/>
        <w:gridCol w:w="1883"/>
      </w:tblGrid>
      <w:tr w:rsidR="00785C88" w:rsidRPr="006E4F19" w:rsidTr="000D3B85">
        <w:trPr>
          <w:trHeight w:val="258"/>
        </w:trPr>
        <w:tc>
          <w:tcPr>
            <w:tcW w:w="789" w:type="dxa"/>
            <w:vMerge w:val="restart"/>
          </w:tcPr>
          <w:p w:rsidR="00785C88" w:rsidRPr="006E4F19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785C88" w:rsidRPr="006E4F19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785C88" w:rsidRPr="006E4F19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785C88" w:rsidRPr="006E4F19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785C88" w:rsidRPr="006E4F19" w:rsidRDefault="00785C88" w:rsidP="000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785C88" w:rsidRPr="006E4F19" w:rsidRDefault="00785C88" w:rsidP="000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785C88" w:rsidRPr="006E4F19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785C88" w:rsidRPr="006E4F19" w:rsidTr="00785C88">
        <w:trPr>
          <w:trHeight w:val="819"/>
        </w:trPr>
        <w:tc>
          <w:tcPr>
            <w:tcW w:w="789" w:type="dxa"/>
            <w:vMerge/>
          </w:tcPr>
          <w:p w:rsidR="00785C88" w:rsidRPr="006E4F19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785C88" w:rsidRPr="006E4F19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785C88" w:rsidRPr="006E4F19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785C88" w:rsidRPr="006E4F19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785C88" w:rsidRPr="006E4F19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785C88" w:rsidRPr="006E4F19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785C88" w:rsidRPr="006E4F19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00" w:type="dxa"/>
          </w:tcPr>
          <w:p w:rsidR="00785C88" w:rsidRPr="006E4F19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086" w:type="dxa"/>
          </w:tcPr>
          <w:p w:rsidR="00785C88" w:rsidRPr="006E4F19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785C88" w:rsidRPr="006E4F19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777" w:rsidRPr="006E4F19" w:rsidTr="00785C88">
        <w:trPr>
          <w:trHeight w:val="516"/>
        </w:trPr>
        <w:tc>
          <w:tcPr>
            <w:tcW w:w="789" w:type="dxa"/>
          </w:tcPr>
          <w:p w:rsidR="00B23777" w:rsidRPr="006E4F19" w:rsidRDefault="00B23777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959" w:type="dxa"/>
          </w:tcPr>
          <w:p w:rsidR="00B23777" w:rsidRPr="006E4F19" w:rsidRDefault="00B23777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B23777" w:rsidRPr="006E4F19" w:rsidRDefault="00B23777" w:rsidP="00B452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2" w:type="dxa"/>
          </w:tcPr>
          <w:p w:rsidR="00B23777" w:rsidRDefault="00B23777" w:rsidP="00BD7F89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Р.Шекли «Запах мысли»</w:t>
            </w:r>
          </w:p>
        </w:tc>
        <w:tc>
          <w:tcPr>
            <w:tcW w:w="1642" w:type="dxa"/>
          </w:tcPr>
          <w:p w:rsidR="00B23777" w:rsidRPr="000F36DC" w:rsidRDefault="00B23777" w:rsidP="00BD7F8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F36DC">
              <w:rPr>
                <w:rFonts w:ascii="Times New Roman" w:eastAsia="Calibri" w:hAnsi="Times New Roman" w:cs="Times New Roman"/>
                <w:szCs w:val="24"/>
              </w:rPr>
              <w:t>Т.Ф. Курдюмова</w:t>
            </w:r>
          </w:p>
          <w:p w:rsidR="00B23777" w:rsidRPr="00AC751F" w:rsidRDefault="00B23777" w:rsidP="00BD7F8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F36DC">
              <w:rPr>
                <w:rFonts w:ascii="Times New Roman" w:eastAsia="Calibri" w:hAnsi="Times New Roman" w:cs="Times New Roman"/>
                <w:szCs w:val="24"/>
              </w:rPr>
              <w:t>Литература 7 класс</w:t>
            </w:r>
          </w:p>
        </w:tc>
        <w:tc>
          <w:tcPr>
            <w:tcW w:w="1668" w:type="dxa"/>
          </w:tcPr>
          <w:p w:rsidR="00B23777" w:rsidRDefault="00B23777" w:rsidP="00BD7F89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32" w:type="dxa"/>
          </w:tcPr>
          <w:p w:rsidR="00B23777" w:rsidRDefault="00B23777" w:rsidP="00BD7F89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Стр.167-182 чтение произведения</w:t>
            </w:r>
          </w:p>
        </w:tc>
        <w:tc>
          <w:tcPr>
            <w:tcW w:w="1200" w:type="dxa"/>
          </w:tcPr>
          <w:p w:rsidR="00B23777" w:rsidRDefault="00B23777" w:rsidP="00BD7F89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---</w:t>
            </w:r>
          </w:p>
        </w:tc>
        <w:tc>
          <w:tcPr>
            <w:tcW w:w="2086" w:type="dxa"/>
          </w:tcPr>
          <w:p w:rsidR="00B23777" w:rsidRPr="006E4F19" w:rsidRDefault="00B23777" w:rsidP="00B452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83" w:type="dxa"/>
          </w:tcPr>
          <w:p w:rsidR="00B23777" w:rsidRPr="006E4F19" w:rsidRDefault="00B23777" w:rsidP="00B452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  </w:t>
            </w:r>
          </w:p>
          <w:p w:rsidR="00B23777" w:rsidRPr="006E4F19" w:rsidRDefault="00B23777" w:rsidP="00B452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eastAsia="Calibri" w:hAnsi="Times New Roman" w:cs="Times New Roman"/>
                <w:sz w:val="24"/>
                <w:szCs w:val="24"/>
              </w:rPr>
              <w:t>WhatsApp, Ежедневно 15.00-18.00</w:t>
            </w:r>
          </w:p>
        </w:tc>
      </w:tr>
      <w:tr w:rsidR="00B23777" w:rsidRPr="006E4F19" w:rsidTr="00785C88">
        <w:trPr>
          <w:trHeight w:val="516"/>
        </w:trPr>
        <w:tc>
          <w:tcPr>
            <w:tcW w:w="789" w:type="dxa"/>
          </w:tcPr>
          <w:p w:rsidR="00B23777" w:rsidRPr="006E4F19" w:rsidRDefault="00B23777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959" w:type="dxa"/>
          </w:tcPr>
          <w:p w:rsidR="00B23777" w:rsidRPr="006E4F19" w:rsidRDefault="00B23777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B23777" w:rsidRPr="006E4F19" w:rsidRDefault="00B23777" w:rsidP="00B452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B23777" w:rsidRDefault="00B23777" w:rsidP="00BD7F89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Дефис в междометиях и знаки препинания при междометиях</w:t>
            </w:r>
          </w:p>
        </w:tc>
        <w:tc>
          <w:tcPr>
            <w:tcW w:w="1642" w:type="dxa"/>
          </w:tcPr>
          <w:p w:rsidR="00B23777" w:rsidRPr="00AC751F" w:rsidRDefault="00B23777" w:rsidP="00BD7F8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AC751F">
              <w:rPr>
                <w:rFonts w:ascii="Times New Roman" w:eastAsia="Calibri" w:hAnsi="Times New Roman" w:cs="Times New Roman"/>
                <w:szCs w:val="24"/>
              </w:rPr>
              <w:t>Т.А. Ладыженская, М.Т. Баранов</w:t>
            </w:r>
          </w:p>
          <w:p w:rsidR="00B23777" w:rsidRPr="00AC751F" w:rsidRDefault="00B23777" w:rsidP="00BD7F89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Русский язык  7</w:t>
            </w:r>
            <w:r w:rsidRPr="00AC751F">
              <w:rPr>
                <w:rFonts w:ascii="Times New Roman" w:eastAsia="Calibri" w:hAnsi="Times New Roman" w:cs="Times New Roman"/>
                <w:szCs w:val="24"/>
              </w:rPr>
              <w:t xml:space="preserve"> кл.</w:t>
            </w:r>
          </w:p>
          <w:p w:rsidR="00B23777" w:rsidRPr="00E628C2" w:rsidRDefault="00B23777" w:rsidP="00BD7F89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68" w:type="dxa"/>
          </w:tcPr>
          <w:p w:rsidR="00B23777" w:rsidRPr="004D78D3" w:rsidRDefault="00B23777" w:rsidP="00BD7F89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32" w:type="dxa"/>
          </w:tcPr>
          <w:p w:rsidR="00B23777" w:rsidRDefault="00B23777" w:rsidP="00BD7F89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Работа в тетради</w:t>
            </w:r>
          </w:p>
          <w:p w:rsidR="00B23777" w:rsidRDefault="00B23777" w:rsidP="00BD7F89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Упр.463</w:t>
            </w:r>
          </w:p>
        </w:tc>
        <w:tc>
          <w:tcPr>
            <w:tcW w:w="1200" w:type="dxa"/>
          </w:tcPr>
          <w:p w:rsidR="00B23777" w:rsidRDefault="00B23777" w:rsidP="00BD7F89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14.05</w:t>
            </w:r>
          </w:p>
        </w:tc>
        <w:tc>
          <w:tcPr>
            <w:tcW w:w="2086" w:type="dxa"/>
          </w:tcPr>
          <w:p w:rsidR="00B23777" w:rsidRPr="006E4F19" w:rsidRDefault="00B23777" w:rsidP="0096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B23777" w:rsidRPr="006E4F19" w:rsidRDefault="00B23777" w:rsidP="0096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B23777" w:rsidRPr="006E4F19" w:rsidRDefault="000C156E" w:rsidP="00B452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B23777" w:rsidRPr="006E4F1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7</w:t>
              </w:r>
              <w:r w:rsidR="00B23777" w:rsidRPr="006E4F1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dietaube</w:t>
              </w:r>
              <w:r w:rsidR="00B23777" w:rsidRPr="006E4F1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="00B23777" w:rsidRPr="006E4F1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B23777" w:rsidRPr="006E4F1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B23777" w:rsidRPr="006E4F1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B23777" w:rsidRPr="006E4F19" w:rsidRDefault="00B23777" w:rsidP="00B452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777" w:rsidRPr="006E4F19" w:rsidRDefault="00B23777" w:rsidP="00B452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E4F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883" w:type="dxa"/>
          </w:tcPr>
          <w:p w:rsidR="00B23777" w:rsidRPr="006E4F19" w:rsidRDefault="00B23777" w:rsidP="00B452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  </w:t>
            </w:r>
          </w:p>
          <w:p w:rsidR="00B23777" w:rsidRPr="006E4F19" w:rsidRDefault="00B23777" w:rsidP="00B452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E4F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E4F19">
              <w:rPr>
                <w:rFonts w:ascii="Times New Roman" w:eastAsia="Calibri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23777" w:rsidRPr="006E4F19" w:rsidTr="00785C88">
        <w:trPr>
          <w:trHeight w:val="516"/>
        </w:trPr>
        <w:tc>
          <w:tcPr>
            <w:tcW w:w="789" w:type="dxa"/>
          </w:tcPr>
          <w:p w:rsidR="00B23777" w:rsidRPr="006E4F19" w:rsidRDefault="00B23777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959" w:type="dxa"/>
          </w:tcPr>
          <w:p w:rsidR="00B23777" w:rsidRPr="006E4F19" w:rsidRDefault="00B23777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B23777" w:rsidRPr="006E4F19" w:rsidRDefault="00B23777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92" w:type="dxa"/>
          </w:tcPr>
          <w:p w:rsidR="00B23777" w:rsidRPr="005316DA" w:rsidRDefault="00B23777" w:rsidP="00BD7F89">
            <w:pPr>
              <w:pStyle w:val="a4"/>
              <w:rPr>
                <w:rFonts w:ascii="Times New Roman" w:hAnsi="Times New Roman"/>
              </w:rPr>
            </w:pPr>
            <w:r w:rsidRPr="005316DA">
              <w:rPr>
                <w:rFonts w:ascii="Times New Roman" w:hAnsi="Times New Roman"/>
              </w:rPr>
              <w:t>Россия в системе</w:t>
            </w:r>
          </w:p>
          <w:p w:rsidR="00B23777" w:rsidRPr="00C73992" w:rsidRDefault="00B23777" w:rsidP="00BD7F89">
            <w:pPr>
              <w:pStyle w:val="a4"/>
              <w:rPr>
                <w:rFonts w:ascii="Times New Roman" w:hAnsi="Times New Roman"/>
              </w:rPr>
            </w:pPr>
            <w:r w:rsidRPr="005316DA">
              <w:rPr>
                <w:rFonts w:ascii="Times New Roman" w:hAnsi="Times New Roman"/>
              </w:rPr>
              <w:t>международных отношений: отношения со странами Европы, исламского мира и с Китаем</w:t>
            </w:r>
            <w:r w:rsidRPr="005316DA">
              <w:rPr>
                <w:rFonts w:ascii="Times New Roman" w:hAnsi="Times New Roman"/>
              </w:rPr>
              <w:tab/>
            </w:r>
          </w:p>
          <w:p w:rsidR="00B23777" w:rsidRPr="00C73992" w:rsidRDefault="00B23777" w:rsidP="00BD7F8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42" w:type="dxa"/>
          </w:tcPr>
          <w:p w:rsidR="00B23777" w:rsidRPr="005316DA" w:rsidRDefault="00B23777" w:rsidP="00BD7F89">
            <w:pPr>
              <w:pStyle w:val="a4"/>
              <w:rPr>
                <w:rFonts w:ascii="Times New Roman" w:hAnsi="Times New Roman"/>
              </w:rPr>
            </w:pPr>
            <w:r w:rsidRPr="005316DA">
              <w:rPr>
                <w:rFonts w:ascii="Times New Roman" w:hAnsi="Times New Roman"/>
              </w:rPr>
              <w:t>А В. Торкунов</w:t>
            </w:r>
          </w:p>
          <w:p w:rsidR="00B23777" w:rsidRPr="005316DA" w:rsidRDefault="00B23777" w:rsidP="00BD7F89">
            <w:pPr>
              <w:pStyle w:val="a4"/>
              <w:rPr>
                <w:rFonts w:ascii="Times New Roman" w:hAnsi="Times New Roman"/>
              </w:rPr>
            </w:pPr>
            <w:r w:rsidRPr="005316DA">
              <w:rPr>
                <w:rFonts w:ascii="Times New Roman" w:hAnsi="Times New Roman"/>
              </w:rPr>
              <w:t>История России 7 кл. ч.2</w:t>
            </w:r>
          </w:p>
          <w:p w:rsidR="00B23777" w:rsidRPr="005316DA" w:rsidRDefault="00B23777" w:rsidP="00BD7F89">
            <w:pPr>
              <w:pStyle w:val="a4"/>
              <w:rPr>
                <w:rFonts w:ascii="Times New Roman" w:hAnsi="Times New Roman"/>
              </w:rPr>
            </w:pPr>
            <w:r w:rsidRPr="005316DA">
              <w:rPr>
                <w:rFonts w:ascii="Times New Roman" w:hAnsi="Times New Roman"/>
              </w:rPr>
              <w:t>§ 21-22</w:t>
            </w:r>
          </w:p>
          <w:p w:rsidR="00B23777" w:rsidRDefault="00B23777" w:rsidP="00BD7F89">
            <w:pPr>
              <w:rPr>
                <w:rFonts w:ascii="Times New Roman" w:hAnsi="Times New Roman"/>
                <w:sz w:val="24"/>
                <w:szCs w:val="24"/>
              </w:rPr>
            </w:pPr>
            <w:r w:rsidRPr="005316DA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 xml:space="preserve"> 66  вопр.   2,3,7  (устно)</w:t>
            </w:r>
          </w:p>
        </w:tc>
        <w:tc>
          <w:tcPr>
            <w:tcW w:w="1668" w:type="dxa"/>
          </w:tcPr>
          <w:p w:rsidR="00B23777" w:rsidRDefault="000C156E" w:rsidP="00BD7F89">
            <w:pPr>
              <w:rPr>
                <w:rFonts w:ascii="Times New Roman" w:hAnsi="Times New Roman"/>
              </w:rPr>
            </w:pPr>
            <w:hyperlink r:id="rId7" w:history="1">
              <w:r w:rsidR="00B23777" w:rsidRPr="00300A31">
                <w:rPr>
                  <w:rStyle w:val="a5"/>
                  <w:rFonts w:ascii="Times New Roman" w:hAnsi="Times New Roman"/>
                </w:rPr>
                <w:t>https://yandex.ru/video/preview/?filmId=10145395631569203556&amp;from=tabbar&amp;parent-reqid=1585212300633032-1584436172374034525500237-prestable-app-</w:t>
              </w:r>
              <w:r w:rsidR="00B23777" w:rsidRPr="00300A31">
                <w:rPr>
                  <w:rStyle w:val="a5"/>
                  <w:rFonts w:ascii="Times New Roman" w:hAnsi="Times New Roman"/>
                </w:rPr>
                <w:lastRenderedPageBreak/>
                <w:t>host-sas-web-yp-111&amp;text=урок+Россия+в+системе+международных+отношений%3A+отношения+со+странами+Европы</w:t>
              </w:r>
            </w:hyperlink>
          </w:p>
        </w:tc>
        <w:tc>
          <w:tcPr>
            <w:tcW w:w="1632" w:type="dxa"/>
          </w:tcPr>
          <w:p w:rsidR="00B23777" w:rsidRDefault="00B23777" w:rsidP="00B23777">
            <w:pPr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B23777" w:rsidRPr="006E4F19" w:rsidRDefault="00B23777" w:rsidP="0073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086" w:type="dxa"/>
          </w:tcPr>
          <w:p w:rsidR="00B23777" w:rsidRPr="006E4F19" w:rsidRDefault="00B23777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B23777" w:rsidRPr="006E4F19" w:rsidRDefault="00B23777" w:rsidP="00B452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B23777" w:rsidRPr="006E4F19" w:rsidRDefault="00B23777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B23777" w:rsidRPr="006E4F19" w:rsidRDefault="00B23777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E4F1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73596" w:rsidRPr="006E4F19" w:rsidTr="00785C88">
        <w:trPr>
          <w:trHeight w:val="516"/>
        </w:trPr>
        <w:tc>
          <w:tcPr>
            <w:tcW w:w="789" w:type="dxa"/>
          </w:tcPr>
          <w:p w:rsidR="00673596" w:rsidRPr="006E4F19" w:rsidRDefault="00673596" w:rsidP="006735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08.05</w:t>
            </w:r>
          </w:p>
        </w:tc>
        <w:tc>
          <w:tcPr>
            <w:tcW w:w="959" w:type="dxa"/>
          </w:tcPr>
          <w:p w:rsidR="00673596" w:rsidRPr="006E4F19" w:rsidRDefault="00673596" w:rsidP="006735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eastAsia="Calibri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673596" w:rsidRPr="006E4F19" w:rsidRDefault="00673596" w:rsidP="006735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92" w:type="dxa"/>
          </w:tcPr>
          <w:p w:rsidR="00673596" w:rsidRPr="00B25262" w:rsidRDefault="00673596" w:rsidP="0067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Восточной</w:t>
            </w:r>
            <w:r w:rsidRPr="00B25262">
              <w:rPr>
                <w:rFonts w:ascii="Times New Roman" w:hAnsi="Times New Roman" w:cs="Times New Roman"/>
                <w:sz w:val="24"/>
                <w:szCs w:val="24"/>
              </w:rPr>
              <w:t xml:space="preserve"> Азии</w:t>
            </w:r>
          </w:p>
        </w:tc>
        <w:tc>
          <w:tcPr>
            <w:tcW w:w="1642" w:type="dxa"/>
          </w:tcPr>
          <w:p w:rsidR="00673596" w:rsidRPr="00B25262" w:rsidRDefault="00673596" w:rsidP="0067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62">
              <w:rPr>
                <w:rFonts w:ascii="Times New Roman" w:hAnsi="Times New Roman" w:cs="Times New Roman"/>
                <w:sz w:val="24"/>
                <w:szCs w:val="24"/>
              </w:rPr>
              <w:t>В.А. Коринская География материков и океанов.</w:t>
            </w:r>
          </w:p>
          <w:p w:rsidR="00673596" w:rsidRPr="00B25262" w:rsidRDefault="00673596" w:rsidP="0067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§61-62</w:t>
            </w:r>
            <w:r w:rsidRPr="00B25262">
              <w:rPr>
                <w:rFonts w:ascii="Times New Roman" w:hAnsi="Times New Roman" w:cs="Times New Roman"/>
                <w:sz w:val="24"/>
                <w:szCs w:val="24"/>
              </w:rPr>
              <w:t>(читать),</w:t>
            </w:r>
          </w:p>
          <w:p w:rsidR="00673596" w:rsidRPr="00B25262" w:rsidRDefault="00673596" w:rsidP="00673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673596" w:rsidRPr="006E4F19" w:rsidRDefault="00673596" w:rsidP="00673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73596" w:rsidRPr="006E4F19" w:rsidRDefault="00673596" w:rsidP="00673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673596" w:rsidRPr="006E4F19" w:rsidRDefault="00673596" w:rsidP="0067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086" w:type="dxa"/>
          </w:tcPr>
          <w:p w:rsidR="00673596" w:rsidRPr="006E4F19" w:rsidRDefault="00673596" w:rsidP="0067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 w:rsidRPr="006E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673596" w:rsidRPr="006E4F19" w:rsidRDefault="00673596" w:rsidP="0067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673596" w:rsidRPr="006E4F19" w:rsidRDefault="000C156E" w:rsidP="0067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73596" w:rsidRPr="006E4F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="00673596" w:rsidRPr="006E4F19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673596" w:rsidRPr="006E4F19" w:rsidRDefault="00673596" w:rsidP="0067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E4F1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73596" w:rsidRPr="006E4F19" w:rsidTr="00785C88">
        <w:trPr>
          <w:trHeight w:val="516"/>
        </w:trPr>
        <w:tc>
          <w:tcPr>
            <w:tcW w:w="789" w:type="dxa"/>
          </w:tcPr>
          <w:p w:rsidR="00673596" w:rsidRPr="006E4F19" w:rsidRDefault="00673596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959" w:type="dxa"/>
          </w:tcPr>
          <w:p w:rsidR="00673596" w:rsidRPr="006E4F19" w:rsidRDefault="00673596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1508" w:type="dxa"/>
          </w:tcPr>
          <w:p w:rsidR="00673596" w:rsidRPr="006E4F19" w:rsidRDefault="00673596" w:rsidP="0026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92" w:type="dxa"/>
          </w:tcPr>
          <w:p w:rsidR="00673596" w:rsidRPr="00673596" w:rsidRDefault="00673596" w:rsidP="00BD7F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596">
              <w:rPr>
                <w:rFonts w:ascii="Times New Roman" w:eastAsia="Calibri" w:hAnsi="Times New Roman" w:cs="Times New Roman"/>
                <w:sz w:val="24"/>
                <w:szCs w:val="24"/>
              </w:rPr>
              <w:t>Повт</w:t>
            </w:r>
            <w:proofErr w:type="gramStart"/>
            <w:r w:rsidRPr="00673596"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  <w:proofErr w:type="gramEnd"/>
            <w:r w:rsidRPr="00673596">
              <w:rPr>
                <w:rFonts w:ascii="Times New Roman" w:eastAsia="Calibri" w:hAnsi="Times New Roman" w:cs="Times New Roman"/>
                <w:sz w:val="24"/>
                <w:szCs w:val="24"/>
              </w:rPr>
              <w:t>Призна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73596">
              <w:rPr>
                <w:rFonts w:ascii="Times New Roman" w:eastAsia="Calibri" w:hAnsi="Times New Roman" w:cs="Times New Roman"/>
                <w:sz w:val="24"/>
                <w:szCs w:val="24"/>
              </w:rPr>
              <w:t>и и свойства параллельных прямых»</w:t>
            </w:r>
          </w:p>
        </w:tc>
        <w:tc>
          <w:tcPr>
            <w:tcW w:w="1642" w:type="dxa"/>
          </w:tcPr>
          <w:p w:rsidR="00673596" w:rsidRPr="00673596" w:rsidRDefault="00673596" w:rsidP="00BD7F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596">
              <w:rPr>
                <w:rFonts w:ascii="Times New Roman" w:eastAsia="Calibri" w:hAnsi="Times New Roman" w:cs="Times New Roman"/>
                <w:sz w:val="24"/>
                <w:szCs w:val="24"/>
              </w:rPr>
              <w:t>Атанасян</w:t>
            </w:r>
            <w:proofErr w:type="gramStart"/>
            <w:r w:rsidRPr="00673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73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Геометртя 7-9</w:t>
            </w:r>
          </w:p>
          <w:p w:rsidR="00673596" w:rsidRPr="00673596" w:rsidRDefault="00673596" w:rsidP="00BD7F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7359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73596">
              <w:rPr>
                <w:rFonts w:ascii="Times New Roman" w:eastAsia="Calibri" w:hAnsi="Times New Roman" w:cs="Times New Roman"/>
                <w:sz w:val="24"/>
                <w:szCs w:val="24"/>
              </w:rPr>
              <w:t>,25,28,29</w:t>
            </w:r>
          </w:p>
        </w:tc>
        <w:tc>
          <w:tcPr>
            <w:tcW w:w="1668" w:type="dxa"/>
          </w:tcPr>
          <w:p w:rsidR="00673596" w:rsidRPr="00673596" w:rsidRDefault="00673596" w:rsidP="00BD7F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73596" w:rsidRPr="00673596" w:rsidRDefault="00673596" w:rsidP="00BD7F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596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учебниом</w:t>
            </w:r>
          </w:p>
        </w:tc>
        <w:tc>
          <w:tcPr>
            <w:tcW w:w="1200" w:type="dxa"/>
          </w:tcPr>
          <w:p w:rsidR="00673596" w:rsidRPr="00673596" w:rsidRDefault="00673596" w:rsidP="00BD7F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086" w:type="dxa"/>
          </w:tcPr>
          <w:p w:rsidR="00673596" w:rsidRPr="006E4F19" w:rsidRDefault="00673596" w:rsidP="00B45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 w:rsidRPr="006E4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83" w:type="dxa"/>
          </w:tcPr>
          <w:p w:rsidR="00673596" w:rsidRPr="006E4F19" w:rsidRDefault="00673596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673596" w:rsidRPr="006E4F19" w:rsidRDefault="00673596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673596" w:rsidRPr="006E4F19" w:rsidRDefault="00673596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</w:p>
          <w:p w:rsidR="00673596" w:rsidRPr="006E4F19" w:rsidRDefault="00673596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673596" w:rsidRPr="006E4F19" w:rsidRDefault="00673596" w:rsidP="00B45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4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E4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673596" w:rsidRPr="006E4F19" w:rsidRDefault="00673596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673596" w:rsidRPr="006E4F19" w:rsidRDefault="00673596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t xml:space="preserve">15.00-18.00 </w:t>
            </w:r>
          </w:p>
        </w:tc>
      </w:tr>
      <w:tr w:rsidR="00673596" w:rsidRPr="006E4F19" w:rsidTr="00785C88">
        <w:trPr>
          <w:trHeight w:val="516"/>
        </w:trPr>
        <w:tc>
          <w:tcPr>
            <w:tcW w:w="789" w:type="dxa"/>
          </w:tcPr>
          <w:p w:rsidR="00673596" w:rsidRPr="006E4F19" w:rsidRDefault="00673596" w:rsidP="0067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959" w:type="dxa"/>
          </w:tcPr>
          <w:p w:rsidR="00673596" w:rsidRPr="006E4F19" w:rsidRDefault="00673596" w:rsidP="0067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673596" w:rsidRPr="006E4F19" w:rsidRDefault="00673596" w:rsidP="0067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673596" w:rsidRDefault="00673596" w:rsidP="0067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42" w:type="dxa"/>
          </w:tcPr>
          <w:p w:rsidR="00673596" w:rsidRDefault="00673596" w:rsidP="00673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673596" w:rsidRDefault="00673596" w:rsidP="00673596"/>
        </w:tc>
        <w:tc>
          <w:tcPr>
            <w:tcW w:w="1632" w:type="dxa"/>
          </w:tcPr>
          <w:p w:rsidR="00673596" w:rsidRDefault="00673596" w:rsidP="0067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(УГГ)</w:t>
            </w:r>
          </w:p>
          <w:p w:rsidR="00673596" w:rsidRDefault="00673596" w:rsidP="0067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гигиеническая гимнастика</w:t>
            </w:r>
          </w:p>
        </w:tc>
        <w:tc>
          <w:tcPr>
            <w:tcW w:w="1200" w:type="dxa"/>
          </w:tcPr>
          <w:p w:rsidR="00673596" w:rsidRPr="006E4F19" w:rsidRDefault="00673596" w:rsidP="0067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086" w:type="dxa"/>
          </w:tcPr>
          <w:p w:rsidR="00673596" w:rsidRPr="006E4F19" w:rsidRDefault="00673596" w:rsidP="0067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83" w:type="dxa"/>
          </w:tcPr>
          <w:p w:rsidR="00673596" w:rsidRPr="006E4F19" w:rsidRDefault="00673596" w:rsidP="0067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673596" w:rsidRPr="006E4F19" w:rsidRDefault="00673596" w:rsidP="0067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E4F19">
              <w:rPr>
                <w:rFonts w:ascii="Times New Roman" w:hAnsi="Times New Roman" w:cs="Times New Roman"/>
                <w:sz w:val="24"/>
                <w:szCs w:val="24"/>
              </w:rPr>
              <w:t xml:space="preserve"> 89887065140 , Ежедневно 15.00-18.00</w:t>
            </w:r>
          </w:p>
        </w:tc>
      </w:tr>
    </w:tbl>
    <w:p w:rsidR="00326D91" w:rsidRDefault="00326D91"/>
    <w:sectPr w:rsidR="00326D91" w:rsidSect="00785C8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C88"/>
    <w:rsid w:val="0001732E"/>
    <w:rsid w:val="000C156E"/>
    <w:rsid w:val="00123001"/>
    <w:rsid w:val="00202B41"/>
    <w:rsid w:val="00212FCC"/>
    <w:rsid w:val="002E29B1"/>
    <w:rsid w:val="00326D91"/>
    <w:rsid w:val="003464E0"/>
    <w:rsid w:val="00352335"/>
    <w:rsid w:val="00401D01"/>
    <w:rsid w:val="004F035D"/>
    <w:rsid w:val="00572C87"/>
    <w:rsid w:val="00580B0E"/>
    <w:rsid w:val="005E2C31"/>
    <w:rsid w:val="00673596"/>
    <w:rsid w:val="006E4F19"/>
    <w:rsid w:val="00785C88"/>
    <w:rsid w:val="00890092"/>
    <w:rsid w:val="008E3258"/>
    <w:rsid w:val="00913172"/>
    <w:rsid w:val="00965A3F"/>
    <w:rsid w:val="00A914C7"/>
    <w:rsid w:val="00B23777"/>
    <w:rsid w:val="00BF2647"/>
    <w:rsid w:val="00CA5182"/>
    <w:rsid w:val="00CC5823"/>
    <w:rsid w:val="00DC34EA"/>
    <w:rsid w:val="00E16DDA"/>
    <w:rsid w:val="00E53011"/>
    <w:rsid w:val="00E91BDD"/>
    <w:rsid w:val="00EE5F2A"/>
    <w:rsid w:val="00F00F9B"/>
    <w:rsid w:val="00F3041E"/>
    <w:rsid w:val="00F61BA5"/>
    <w:rsid w:val="00F75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C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85C88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785C8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01D0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apodgornai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10145395631569203556&amp;from=tabbar&amp;parent-reqid=1585212300633032-1584436172374034525500237-prestable-app-host-sas-web-yp-111&amp;text=&#1091;&#1088;&#1086;&#1082;+&#1056;&#1086;&#1089;&#1089;&#1080;&#1103;+&#1074;+&#1089;&#1080;&#1089;&#1090;&#1077;&#1084;&#1077;+&#1084;&#1077;&#1078;&#1076;&#1091;&#1085;&#1072;&#1088;&#1086;&#1076;&#1085;&#1099;&#1093;+&#1086;&#1090;&#1085;&#1086;&#1096;&#1077;&#1085;&#1080;&#1081;%3A+&#1086;&#1090;&#1085;&#1086;&#1096;&#1077;&#1085;&#1080;&#1103;+&#1089;&#1086;+&#1089;&#1090;&#1088;&#1072;&#1085;&#1072;&#1084;&#1080;+&#1045;&#1074;&#1088;&#1086;&#1087;&#1099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7dietaube@gmail.com" TargetMode="External"/><Relationship Id="rId5" Type="http://schemas.openxmlformats.org/officeDocument/2006/relationships/hyperlink" Target="mailto:ulianchik9@yandex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licey104-7g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22</cp:revision>
  <dcterms:created xsi:type="dcterms:W3CDTF">2020-04-10T19:58:00Z</dcterms:created>
  <dcterms:modified xsi:type="dcterms:W3CDTF">2020-05-07T19:18:00Z</dcterms:modified>
</cp:coreProperties>
</file>