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3608" w:rsidRPr="006D560C" w:rsidRDefault="00253608" w:rsidP="00253608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81BDC">
        <w:rPr>
          <w:rFonts w:ascii="Times New Roman" w:hAnsi="Times New Roman" w:cs="Times New Roman"/>
          <w:b/>
          <w:sz w:val="24"/>
          <w:szCs w:val="24"/>
        </w:rPr>
        <w:t xml:space="preserve">Технологическая карта </w:t>
      </w:r>
      <w:r>
        <w:rPr>
          <w:rFonts w:ascii="Times New Roman" w:hAnsi="Times New Roman" w:cs="Times New Roman"/>
          <w:b/>
          <w:sz w:val="24"/>
          <w:szCs w:val="24"/>
        </w:rPr>
        <w:t>_9В___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класса </w:t>
      </w:r>
      <w:r>
        <w:rPr>
          <w:rFonts w:ascii="Times New Roman" w:hAnsi="Times New Roman" w:cs="Times New Roman"/>
          <w:b/>
          <w:sz w:val="24"/>
          <w:szCs w:val="24"/>
        </w:rPr>
        <w:t>(эл почта класса</w:t>
      </w:r>
      <w:r w:rsidR="00A15076">
        <w:rPr>
          <w:rFonts w:ascii="Times New Roman" w:hAnsi="Times New Roman" w:cs="Times New Roman"/>
          <w:b/>
          <w:sz w:val="24"/>
          <w:szCs w:val="24"/>
        </w:rPr>
        <w:t xml:space="preserve"> </w:t>
      </w:r>
      <w:hyperlink r:id="rId5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 w:cs="Times New Roman"/>
          <w:sz w:val="24"/>
          <w:szCs w:val="24"/>
        </w:rPr>
        <w:t>)</w:t>
      </w:r>
    </w:p>
    <w:p w:rsidR="00253608" w:rsidRPr="00646461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 </w:t>
      </w:r>
      <w:r w:rsidR="003F643F">
        <w:rPr>
          <w:rFonts w:ascii="Times New Roman" w:hAnsi="Times New Roman" w:cs="Times New Roman"/>
          <w:b/>
          <w:color w:val="FF0000"/>
          <w:sz w:val="24"/>
          <w:szCs w:val="24"/>
        </w:rPr>
        <w:t>08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3F643F">
        <w:rPr>
          <w:rFonts w:ascii="Times New Roman" w:hAnsi="Times New Roman" w:cs="Times New Roman"/>
          <w:b/>
          <w:color w:val="FF0000"/>
          <w:sz w:val="24"/>
          <w:szCs w:val="24"/>
        </w:rPr>
        <w:t>ма</w:t>
      </w:r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>я</w:t>
      </w:r>
      <w:bookmarkStart w:id="0" w:name="_GoBack"/>
      <w:bookmarkEnd w:id="0"/>
      <w:r w:rsidRPr="00EF5FC8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2020</w:t>
      </w:r>
    </w:p>
    <w:p w:rsidR="00253608" w:rsidRPr="00F922C8" w:rsidRDefault="00253608" w:rsidP="0025360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Классный руководитель </w:t>
      </w:r>
      <w:r w:rsidRPr="00C81BDC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___Осипова А.Г.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эл почта</w:t>
      </w:r>
      <w:r w:rsidRPr="006D560C">
        <w:t xml:space="preserve"> </w:t>
      </w:r>
      <w:hyperlink r:id="rId6" w:history="1"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9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v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_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licei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104@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A15076" w:rsidRPr="004321FB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="00A15076" w:rsidRPr="00DF23E6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>
        <w:t>)</w:t>
      </w:r>
      <w:r>
        <w:rPr>
          <w:rFonts w:ascii="Times New Roman" w:hAnsi="Times New Roman" w:cs="Times New Roman"/>
          <w:b/>
          <w:sz w:val="24"/>
          <w:szCs w:val="24"/>
        </w:rPr>
        <w:t>____</w:t>
      </w:r>
    </w:p>
    <w:p w:rsidR="00253608" w:rsidRPr="00C81BDC" w:rsidRDefault="00253608" w:rsidP="0025360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15559" w:type="dxa"/>
        <w:tblLayout w:type="fixed"/>
        <w:tblLook w:val="04A0"/>
      </w:tblPr>
      <w:tblGrid>
        <w:gridCol w:w="789"/>
        <w:gridCol w:w="959"/>
        <w:gridCol w:w="1508"/>
        <w:gridCol w:w="2192"/>
        <w:gridCol w:w="1642"/>
        <w:gridCol w:w="1668"/>
        <w:gridCol w:w="1632"/>
        <w:gridCol w:w="1484"/>
        <w:gridCol w:w="1802"/>
        <w:gridCol w:w="1883"/>
      </w:tblGrid>
      <w:tr w:rsidR="00253608" w:rsidRPr="002C1FEA" w:rsidTr="00D27606">
        <w:trPr>
          <w:trHeight w:val="258"/>
        </w:trPr>
        <w:tc>
          <w:tcPr>
            <w:tcW w:w="789" w:type="dxa"/>
            <w:vMerge w:val="restart"/>
          </w:tcPr>
          <w:p w:rsidR="00253608" w:rsidRPr="002C1FE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Дата урока</w:t>
            </w:r>
          </w:p>
        </w:tc>
        <w:tc>
          <w:tcPr>
            <w:tcW w:w="959" w:type="dxa"/>
            <w:vMerge w:val="restart"/>
          </w:tcPr>
          <w:p w:rsidR="00253608" w:rsidRPr="002C1FE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 xml:space="preserve">Класс </w:t>
            </w:r>
          </w:p>
        </w:tc>
        <w:tc>
          <w:tcPr>
            <w:tcW w:w="1508" w:type="dxa"/>
            <w:vMerge w:val="restart"/>
          </w:tcPr>
          <w:p w:rsidR="00253608" w:rsidRPr="002C1FE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2192" w:type="dxa"/>
            <w:vMerge w:val="restart"/>
          </w:tcPr>
          <w:p w:rsidR="00253608" w:rsidRPr="002C1FE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Наименование темы урока</w:t>
            </w:r>
          </w:p>
        </w:tc>
        <w:tc>
          <w:tcPr>
            <w:tcW w:w="3310" w:type="dxa"/>
            <w:gridSpan w:val="2"/>
          </w:tcPr>
          <w:p w:rsidR="00253608" w:rsidRPr="002C1FEA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Виды деятельности</w:t>
            </w:r>
          </w:p>
        </w:tc>
        <w:tc>
          <w:tcPr>
            <w:tcW w:w="4918" w:type="dxa"/>
            <w:gridSpan w:val="3"/>
          </w:tcPr>
          <w:p w:rsidR="00253608" w:rsidRPr="002C1FEA" w:rsidRDefault="00253608" w:rsidP="00D276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883" w:type="dxa"/>
            <w:vMerge w:val="restart"/>
          </w:tcPr>
          <w:p w:rsidR="00253608" w:rsidRPr="002C1FE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Консультации (указать контактную информацию)</w:t>
            </w:r>
          </w:p>
        </w:tc>
      </w:tr>
      <w:tr w:rsidR="00253608" w:rsidRPr="002C1FEA" w:rsidTr="00D27606">
        <w:trPr>
          <w:trHeight w:val="819"/>
        </w:trPr>
        <w:tc>
          <w:tcPr>
            <w:tcW w:w="789" w:type="dxa"/>
            <w:vMerge/>
          </w:tcPr>
          <w:p w:rsidR="00253608" w:rsidRPr="002C1FE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  <w:vMerge/>
          </w:tcPr>
          <w:p w:rsidR="00253608" w:rsidRPr="002C1FE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8" w:type="dxa"/>
            <w:vMerge/>
          </w:tcPr>
          <w:p w:rsidR="00253608" w:rsidRPr="002C1FE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2" w:type="dxa"/>
            <w:vMerge/>
          </w:tcPr>
          <w:p w:rsidR="00253608" w:rsidRPr="002C1FE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2" w:type="dxa"/>
          </w:tcPr>
          <w:p w:rsidR="00253608" w:rsidRPr="002C1FE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Работа с учебником и тетрадью</w:t>
            </w:r>
          </w:p>
        </w:tc>
        <w:tc>
          <w:tcPr>
            <w:tcW w:w="1668" w:type="dxa"/>
          </w:tcPr>
          <w:p w:rsidR="00253608" w:rsidRPr="002C1FE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Работа с электронными ресурсами</w:t>
            </w:r>
          </w:p>
        </w:tc>
        <w:tc>
          <w:tcPr>
            <w:tcW w:w="1632" w:type="dxa"/>
          </w:tcPr>
          <w:p w:rsidR="00253608" w:rsidRPr="002C1FE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Форма контроля</w:t>
            </w:r>
          </w:p>
        </w:tc>
        <w:tc>
          <w:tcPr>
            <w:tcW w:w="1484" w:type="dxa"/>
          </w:tcPr>
          <w:p w:rsidR="00253608" w:rsidRPr="002C1FE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Дата контроля</w:t>
            </w:r>
          </w:p>
        </w:tc>
        <w:tc>
          <w:tcPr>
            <w:tcW w:w="1802" w:type="dxa"/>
          </w:tcPr>
          <w:p w:rsidR="00253608" w:rsidRPr="002C1FE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 xml:space="preserve">Место размещения выполненного д/з </w:t>
            </w:r>
          </w:p>
        </w:tc>
        <w:tc>
          <w:tcPr>
            <w:tcW w:w="1883" w:type="dxa"/>
            <w:vMerge/>
          </w:tcPr>
          <w:p w:rsidR="00253608" w:rsidRPr="002C1FEA" w:rsidRDefault="00253608" w:rsidP="00D276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643F" w:rsidRPr="002C1FEA" w:rsidTr="00D27606">
        <w:trPr>
          <w:trHeight w:val="516"/>
        </w:trPr>
        <w:tc>
          <w:tcPr>
            <w:tcW w:w="789" w:type="dxa"/>
          </w:tcPr>
          <w:p w:rsidR="003F643F" w:rsidRPr="002C1FEA" w:rsidRDefault="003F643F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3F643F" w:rsidRPr="002C1FEA" w:rsidRDefault="003F643F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3F643F" w:rsidRPr="002C1FEA" w:rsidRDefault="003F643F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3F643F" w:rsidRPr="002C1FEA" w:rsidRDefault="003F643F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2192" w:type="dxa"/>
          </w:tcPr>
          <w:p w:rsidR="003F643F" w:rsidRPr="002C1FEA" w:rsidRDefault="003F643F" w:rsidP="00FF5647">
            <w:pPr>
              <w:ind w:left="57" w:right="57"/>
              <w:contextualSpacing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 xml:space="preserve">Повторение Сведения о языке </w:t>
            </w:r>
          </w:p>
          <w:p w:rsidR="003F643F" w:rsidRPr="002C1FEA" w:rsidRDefault="003F643F" w:rsidP="00FF5647">
            <w:pPr>
              <w:ind w:left="57" w:right="57"/>
              <w:contextualSpacing/>
              <w:rPr>
                <w:rFonts w:ascii="Times New Roman" w:hAnsi="Times New Roman" w:cs="Times New Roman"/>
                <w:spacing w:val="6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Роль языка в жизни общества. Язык как развивающееся явление</w:t>
            </w:r>
          </w:p>
          <w:p w:rsidR="003F643F" w:rsidRPr="002C1FEA" w:rsidRDefault="003F643F" w:rsidP="00FF5647">
            <w:pPr>
              <w:ind w:left="57" w:right="57"/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pacing w:val="6"/>
                <w:sz w:val="24"/>
                <w:szCs w:val="24"/>
              </w:rPr>
              <w:t>Рр Русский литературный язык и его стили</w:t>
            </w:r>
          </w:p>
        </w:tc>
        <w:tc>
          <w:tcPr>
            <w:tcW w:w="1642" w:type="dxa"/>
          </w:tcPr>
          <w:p w:rsidR="003F643F" w:rsidRPr="002C1FEA" w:rsidRDefault="003F643F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Русский язык. 9 класс: учеб. для общеобразоват. организаций/ С.Г.Бархударов  и др.</w:t>
            </w:r>
            <w:proofErr w:type="gramStart"/>
            <w:r w:rsidRPr="002C1FEA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- М.: Просвещение, 2019.- 255с</w:t>
            </w:r>
          </w:p>
          <w:p w:rsidR="003F643F" w:rsidRPr="002C1FEA" w:rsidRDefault="003F643F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Учебник с.п.20. 21</w:t>
            </w:r>
          </w:p>
          <w:p w:rsidR="003F643F" w:rsidRPr="002C1FEA" w:rsidRDefault="003F643F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Выписать в тетрадь  из п.20,21 словарные слова</w:t>
            </w:r>
          </w:p>
          <w:p w:rsidR="003F643F" w:rsidRPr="002C1FEA" w:rsidRDefault="003F643F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 xml:space="preserve">Выполнить онлайн-тест на сайте "Готовимся к </w:t>
            </w:r>
            <w:r w:rsidRPr="002C1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ГИА: Решу ОГЭ</w:t>
            </w:r>
            <w:proofErr w:type="gramStart"/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только тестовую часть, без изложения и сочинения)</w:t>
            </w:r>
          </w:p>
          <w:p w:rsidR="003F643F" w:rsidRPr="002C1FEA" w:rsidRDefault="003F643F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 xml:space="preserve">  вариант № 1</w:t>
            </w:r>
          </w:p>
          <w:p w:rsidR="003F643F" w:rsidRPr="002C1FEA" w:rsidRDefault="003F643F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ДЗ</w:t>
            </w:r>
          </w:p>
          <w:p w:rsidR="003F643F" w:rsidRPr="002C1FEA" w:rsidRDefault="003F643F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Отправить скриншот результатов тестов на почту учителя</w:t>
            </w:r>
          </w:p>
        </w:tc>
        <w:tc>
          <w:tcPr>
            <w:tcW w:w="1668" w:type="dxa"/>
          </w:tcPr>
          <w:p w:rsidR="003F643F" w:rsidRPr="002C1FEA" w:rsidRDefault="003F643F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43F" w:rsidRPr="002C1FEA" w:rsidRDefault="003F643F" w:rsidP="00FF56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F643F" w:rsidRPr="002C1FEA" w:rsidRDefault="003F643F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Онлайн-тест на сайте "Готовимся к ГИА: Решу ОГЭ</w:t>
            </w:r>
            <w:proofErr w:type="gramStart"/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"(</w:t>
            </w:r>
            <w:proofErr w:type="gramEnd"/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только тестовую часть,  без изложения и сочинения)  вариант № 1</w:t>
            </w:r>
          </w:p>
          <w:p w:rsidR="003F643F" w:rsidRPr="002C1FEA" w:rsidRDefault="003F643F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Pr="002C1F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https://rus-oge.sdamgia.ru/test?id=5525812</w:t>
              </w:r>
            </w:hyperlink>
          </w:p>
          <w:p w:rsidR="003F643F" w:rsidRPr="002C1FEA" w:rsidRDefault="003F643F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43F" w:rsidRPr="002C1FEA" w:rsidRDefault="003F643F" w:rsidP="00FF56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8" w:history="1"/>
          </w:p>
        </w:tc>
        <w:tc>
          <w:tcPr>
            <w:tcW w:w="1484" w:type="dxa"/>
          </w:tcPr>
          <w:p w:rsidR="003F643F" w:rsidRPr="002C1FEA" w:rsidRDefault="003F643F" w:rsidP="00FF56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eastAsia="Calibri" w:hAnsi="Times New Roman" w:cs="Times New Roman"/>
                <w:sz w:val="24"/>
                <w:szCs w:val="24"/>
              </w:rPr>
              <w:t>14.05-15.05</w:t>
            </w:r>
          </w:p>
        </w:tc>
        <w:tc>
          <w:tcPr>
            <w:tcW w:w="1802" w:type="dxa"/>
          </w:tcPr>
          <w:p w:rsidR="003F643F" w:rsidRPr="002C1FEA" w:rsidRDefault="003F643F" w:rsidP="003F6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3F643F" w:rsidRPr="002C1FEA" w:rsidRDefault="003F643F" w:rsidP="003F6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3F643F" w:rsidRPr="002C1FEA" w:rsidRDefault="003F643F" w:rsidP="003F6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9" w:history="1">
              <w:r w:rsidRPr="002C1FEA">
                <w:rPr>
                  <w:rStyle w:val="a4"/>
                  <w:rFonts w:ascii="Times New Roman" w:eastAsia="Calibri" w:hAnsi="Times New Roman" w:cs="Times New Roman"/>
                  <w:sz w:val="24"/>
                  <w:szCs w:val="24"/>
                </w:rPr>
                <w:t>svetlana.tolmacheva321@mail.ru</w:t>
              </w:r>
            </w:hyperlink>
            <w:r w:rsidRPr="002C1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3F643F" w:rsidRPr="002C1FEA" w:rsidRDefault="003F643F" w:rsidP="003F6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WhatsApp </w:t>
            </w:r>
          </w:p>
          <w:p w:rsidR="003F643F" w:rsidRPr="002C1FEA" w:rsidRDefault="003F643F" w:rsidP="003F643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eastAsia="Calibri" w:hAnsi="Times New Roman" w:cs="Times New Roman"/>
                <w:sz w:val="24"/>
                <w:szCs w:val="24"/>
              </w:rPr>
              <w:t>89054935351</w:t>
            </w:r>
          </w:p>
        </w:tc>
        <w:tc>
          <w:tcPr>
            <w:tcW w:w="1883" w:type="dxa"/>
          </w:tcPr>
          <w:p w:rsidR="003F643F" w:rsidRPr="002C1FEA" w:rsidRDefault="003F643F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3F643F" w:rsidRPr="002C1FEA" w:rsidRDefault="003F643F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3F643F" w:rsidRPr="002C1FEA" w:rsidRDefault="003F643F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eastAsia="Calibri" w:hAnsi="Times New Roman" w:cs="Times New Roman"/>
                <w:sz w:val="24"/>
                <w:szCs w:val="24"/>
              </w:rPr>
              <w:t>классного</w:t>
            </w:r>
          </w:p>
          <w:p w:rsidR="003F643F" w:rsidRPr="002C1FEA" w:rsidRDefault="003F643F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рук.</w:t>
            </w:r>
          </w:p>
          <w:p w:rsidR="003F643F" w:rsidRPr="002C1FEA" w:rsidRDefault="003F643F" w:rsidP="005C5FC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C1F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C1F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3F643F" w:rsidRPr="002C1FEA" w:rsidRDefault="003F643F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3F643F" w:rsidRPr="002C1FEA" w:rsidRDefault="003F643F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15.00-18.00 </w:t>
            </w:r>
          </w:p>
          <w:p w:rsidR="003F643F" w:rsidRPr="002C1FEA" w:rsidRDefault="003F643F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F643F" w:rsidRPr="002C1FEA" w:rsidRDefault="003F643F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3F643F" w:rsidRPr="002C1FEA" w:rsidTr="00D27606">
        <w:trPr>
          <w:trHeight w:val="516"/>
        </w:trPr>
        <w:tc>
          <w:tcPr>
            <w:tcW w:w="789" w:type="dxa"/>
          </w:tcPr>
          <w:p w:rsidR="003F643F" w:rsidRPr="002C1FEA" w:rsidRDefault="003F643F" w:rsidP="003F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</w:t>
            </w:r>
          </w:p>
          <w:p w:rsidR="003F643F" w:rsidRPr="002C1FEA" w:rsidRDefault="003F643F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3F643F" w:rsidRPr="002C1FEA" w:rsidRDefault="003F643F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3F643F" w:rsidRPr="002C1FEA" w:rsidRDefault="003F643F" w:rsidP="002C03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2192" w:type="dxa"/>
          </w:tcPr>
          <w:p w:rsidR="003F643F" w:rsidRPr="002C1FEA" w:rsidRDefault="003F643F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Связь между цветом и личностью человека</w:t>
            </w:r>
          </w:p>
        </w:tc>
        <w:tc>
          <w:tcPr>
            <w:tcW w:w="1642" w:type="dxa"/>
          </w:tcPr>
          <w:p w:rsidR="003F643F" w:rsidRPr="002C1FEA" w:rsidRDefault="003F643F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Вербицкая М. Форвард               9 класс</w:t>
            </w:r>
          </w:p>
          <w:p w:rsidR="003F643F" w:rsidRPr="002C1FEA" w:rsidRDefault="003F643F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Устно:</w:t>
            </w:r>
          </w:p>
          <w:p w:rsidR="003F643F" w:rsidRPr="002C1FEA" w:rsidRDefault="003F643F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С.90-91 прочитать текст</w:t>
            </w:r>
            <w:proofErr w:type="gramStart"/>
            <w:r w:rsidRPr="002C1FEA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2C1FEA">
              <w:rPr>
                <w:rFonts w:ascii="Times New Roman" w:hAnsi="Times New Roman" w:cs="Times New Roman"/>
                <w:sz w:val="24"/>
                <w:szCs w:val="24"/>
              </w:rPr>
              <w:t xml:space="preserve"> перевести</w:t>
            </w:r>
          </w:p>
          <w:p w:rsidR="003F643F" w:rsidRPr="002C1FEA" w:rsidRDefault="003F643F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№2 с.91 (работа по тексту)</w:t>
            </w:r>
          </w:p>
        </w:tc>
        <w:tc>
          <w:tcPr>
            <w:tcW w:w="1668" w:type="dxa"/>
          </w:tcPr>
          <w:p w:rsidR="003F643F" w:rsidRPr="002C1FEA" w:rsidRDefault="003F643F" w:rsidP="00FF564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632" w:type="dxa"/>
          </w:tcPr>
          <w:p w:rsidR="003F643F" w:rsidRPr="002C1FEA" w:rsidRDefault="003F643F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b/>
                <w:sz w:val="24"/>
                <w:szCs w:val="24"/>
              </w:rPr>
              <w:t>Устно</w:t>
            </w: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643F" w:rsidRPr="002C1FEA" w:rsidRDefault="003F643F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№2 с.91,</w:t>
            </w:r>
          </w:p>
          <w:p w:rsidR="003F643F" w:rsidRPr="002C1FEA" w:rsidRDefault="003F643F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№3 с.91 (выполнить задания викторины «Какого цвета твой мозг?»  и ознакомиться с результатами</w:t>
            </w:r>
            <w:proofErr w:type="gramEnd"/>
          </w:p>
        </w:tc>
        <w:tc>
          <w:tcPr>
            <w:tcW w:w="1484" w:type="dxa"/>
          </w:tcPr>
          <w:p w:rsidR="003F643F" w:rsidRPr="002C1FEA" w:rsidRDefault="003F643F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3F643F" w:rsidRPr="002C1FEA" w:rsidRDefault="003F643F" w:rsidP="005C5FCA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2C1FEA">
              <w:rPr>
                <w:rFonts w:ascii="Times New Roman" w:hAnsi="Times New Roman" w:cs="Times New Roman"/>
                <w:b/>
                <w:sz w:val="24"/>
                <w:szCs w:val="24"/>
              </w:rPr>
              <w:t>---</w:t>
            </w:r>
          </w:p>
          <w:p w:rsidR="003F643F" w:rsidRPr="002C1FEA" w:rsidRDefault="003F643F" w:rsidP="005C5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43F" w:rsidRPr="002C1FEA" w:rsidRDefault="003F643F" w:rsidP="005C5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643F" w:rsidRPr="002C1FEA" w:rsidRDefault="003F643F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43F" w:rsidRPr="002C1FEA" w:rsidRDefault="003F643F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F643F" w:rsidRPr="002C1FEA" w:rsidRDefault="003F643F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3F643F" w:rsidRPr="002C1FEA" w:rsidRDefault="003F643F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F643F" w:rsidRPr="002C1FEA" w:rsidTr="00D27606">
        <w:trPr>
          <w:trHeight w:val="516"/>
        </w:trPr>
        <w:tc>
          <w:tcPr>
            <w:tcW w:w="789" w:type="dxa"/>
          </w:tcPr>
          <w:p w:rsidR="003F643F" w:rsidRPr="002C1FEA" w:rsidRDefault="003F643F" w:rsidP="003F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3F643F" w:rsidRPr="002C1FEA" w:rsidRDefault="003F643F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3F643F" w:rsidRPr="002C1FEA" w:rsidRDefault="003F643F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3F643F" w:rsidRPr="002C1FEA" w:rsidRDefault="003F643F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2192" w:type="dxa"/>
          </w:tcPr>
          <w:p w:rsidR="003F643F" w:rsidRPr="002C1FEA" w:rsidRDefault="003F643F" w:rsidP="00FF5647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1F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А.И.Солженицын. «Как жаль». </w:t>
            </w:r>
          </w:p>
          <w:p w:rsidR="003F643F" w:rsidRPr="002C1FEA" w:rsidRDefault="003F643F" w:rsidP="00FF5647">
            <w:pPr>
              <w:tabs>
                <w:tab w:val="left" w:pos="840"/>
              </w:tabs>
              <w:ind w:right="-54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1F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Урок чтения и</w:t>
            </w:r>
          </w:p>
          <w:p w:rsidR="003F643F" w:rsidRPr="002C1FEA" w:rsidRDefault="003F643F" w:rsidP="00FF5647">
            <w:pPr>
              <w:tabs>
                <w:tab w:val="left" w:pos="840"/>
              </w:tabs>
              <w:ind w:right="-545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2C1F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изучения </w:t>
            </w:r>
          </w:p>
          <w:p w:rsidR="003F643F" w:rsidRPr="002C1FEA" w:rsidRDefault="003F643F" w:rsidP="00FF5647">
            <w:pPr>
              <w:tabs>
                <w:tab w:val="left" w:pos="840"/>
              </w:tabs>
              <w:ind w:right="-545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FE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произведения</w:t>
            </w:r>
          </w:p>
          <w:p w:rsidR="003F643F" w:rsidRPr="002C1FEA" w:rsidRDefault="003F643F" w:rsidP="00FF564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642" w:type="dxa"/>
          </w:tcPr>
          <w:p w:rsidR="003F643F" w:rsidRPr="002C1FEA" w:rsidRDefault="003F643F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Литература 9 класс Ч.2 учеб</w:t>
            </w:r>
            <w:proofErr w:type="gramStart"/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.-</w:t>
            </w:r>
            <w:proofErr w:type="gramEnd"/>
            <w:r w:rsidRPr="002C1FEA">
              <w:rPr>
                <w:rFonts w:ascii="Times New Roman" w:hAnsi="Times New Roman" w:cs="Times New Roman"/>
                <w:sz w:val="24"/>
                <w:szCs w:val="24"/>
              </w:rPr>
              <w:t xml:space="preserve">хрестоматия для общеобразоват. </w:t>
            </w:r>
            <w:r w:rsidRPr="002C1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/ авт.- сост. Т.Ф. Курдюмова, С.А. Леонов, О.Б. Марьина, под. ред. Т.Ф. Курдюмовой. - 8-е изд., - м.: Дрофа, 2005</w:t>
            </w:r>
          </w:p>
          <w:p w:rsidR="003F643F" w:rsidRPr="002C1FEA" w:rsidRDefault="003F643F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Учебник с. 206-212, прочитать рассказ, устно отвечать на вопросы с. 213</w:t>
            </w:r>
          </w:p>
        </w:tc>
        <w:tc>
          <w:tcPr>
            <w:tcW w:w="1668" w:type="dxa"/>
          </w:tcPr>
          <w:p w:rsidR="003F643F" w:rsidRPr="002C1FEA" w:rsidRDefault="003F643F" w:rsidP="00FF56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F643F" w:rsidRPr="002C1FEA" w:rsidRDefault="003F643F" w:rsidP="00FF56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eastAsia="Calibri" w:hAnsi="Times New Roman" w:cs="Times New Roman"/>
                <w:sz w:val="24"/>
                <w:szCs w:val="24"/>
              </w:rPr>
              <w:t>Осмысление прочитанного рассказа Солженицына "Как жаль"</w:t>
            </w:r>
          </w:p>
        </w:tc>
        <w:tc>
          <w:tcPr>
            <w:tcW w:w="1484" w:type="dxa"/>
          </w:tcPr>
          <w:p w:rsidR="003F643F" w:rsidRPr="002C1FEA" w:rsidRDefault="003F643F" w:rsidP="00FF5647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3F643F" w:rsidRPr="002C1FEA" w:rsidRDefault="003F643F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3F643F" w:rsidRPr="002C1FEA" w:rsidRDefault="003F643F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3F643F" w:rsidRPr="002C1FEA" w:rsidRDefault="003F643F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3F643F" w:rsidRPr="002C1FEA" w:rsidRDefault="003F643F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eastAsia="Calibri" w:hAnsi="Times New Roman" w:cs="Times New Roman"/>
                <w:sz w:val="24"/>
                <w:szCs w:val="24"/>
              </w:rPr>
              <w:t>классного</w:t>
            </w:r>
          </w:p>
          <w:p w:rsidR="003F643F" w:rsidRPr="002C1FEA" w:rsidRDefault="003F643F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рук.</w:t>
            </w:r>
          </w:p>
          <w:p w:rsidR="003F643F" w:rsidRPr="002C1FEA" w:rsidRDefault="003F643F" w:rsidP="005C5FCA">
            <w:pP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2C1F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C1FEA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 xml:space="preserve">, </w:t>
            </w:r>
          </w:p>
          <w:p w:rsidR="003F643F" w:rsidRPr="002C1FEA" w:rsidRDefault="003F643F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eastAsia="Calibri" w:hAnsi="Times New Roman" w:cs="Times New Roman"/>
                <w:sz w:val="24"/>
                <w:szCs w:val="24"/>
              </w:rPr>
              <w:t>Ежедневно</w:t>
            </w:r>
          </w:p>
          <w:p w:rsidR="003F643F" w:rsidRPr="002C1FEA" w:rsidRDefault="003F643F" w:rsidP="005C5FC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15.00-18.00 </w:t>
            </w:r>
          </w:p>
        </w:tc>
      </w:tr>
      <w:tr w:rsidR="003F643F" w:rsidRPr="002C1FEA" w:rsidTr="00D27606">
        <w:trPr>
          <w:trHeight w:val="516"/>
        </w:trPr>
        <w:tc>
          <w:tcPr>
            <w:tcW w:w="789" w:type="dxa"/>
          </w:tcPr>
          <w:p w:rsidR="003F643F" w:rsidRPr="002C1FEA" w:rsidRDefault="003F643F" w:rsidP="003F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</w:t>
            </w:r>
          </w:p>
          <w:p w:rsidR="003F643F" w:rsidRPr="002C1FEA" w:rsidRDefault="003F643F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3F643F" w:rsidRPr="002C1FEA" w:rsidRDefault="003F643F" w:rsidP="001F61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3F643F" w:rsidRPr="002C1FEA" w:rsidRDefault="003F643F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2192" w:type="dxa"/>
          </w:tcPr>
          <w:p w:rsidR="003F643F" w:rsidRPr="002C1FEA" w:rsidRDefault="003F643F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политика </w:t>
            </w:r>
          </w:p>
          <w:p w:rsidR="003F643F" w:rsidRPr="002C1FEA" w:rsidRDefault="003F643F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Николая II. Русско-японская война 1904-1905 гг.</w:t>
            </w:r>
          </w:p>
        </w:tc>
        <w:tc>
          <w:tcPr>
            <w:tcW w:w="1642" w:type="dxa"/>
          </w:tcPr>
          <w:p w:rsidR="003F643F" w:rsidRPr="002C1FEA" w:rsidRDefault="003F643F" w:rsidP="00FF564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Н.М. Арсентьев,</w:t>
            </w:r>
          </w:p>
          <w:p w:rsidR="003F643F" w:rsidRPr="002C1FEA" w:rsidRDefault="003F643F" w:rsidP="00FF5647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А.А.Данилов, А.А. Левандовский</w:t>
            </w:r>
          </w:p>
          <w:p w:rsidR="003F643F" w:rsidRPr="002C1FEA" w:rsidRDefault="003F643F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История России 9 класс</w:t>
            </w:r>
          </w:p>
          <w:p w:rsidR="003F643F" w:rsidRPr="002C1FEA" w:rsidRDefault="003F643F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 xml:space="preserve"> § 28,  вопр. 2013 г. § 36. (устно)</w:t>
            </w:r>
          </w:p>
        </w:tc>
        <w:tc>
          <w:tcPr>
            <w:tcW w:w="1668" w:type="dxa"/>
          </w:tcPr>
          <w:p w:rsidR="003F643F" w:rsidRPr="002C1FEA" w:rsidRDefault="003F643F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Pr="002C1FEA">
                <w:rPr>
                  <w:rFonts w:ascii="Times New Roman" w:hAnsi="Times New Roman" w:cs="Times New Roman"/>
                  <w:color w:val="0000FF"/>
                  <w:sz w:val="24"/>
                  <w:szCs w:val="24"/>
                  <w:u w:val="single"/>
                </w:rPr>
                <w:t>https://www.youtube.com/watch?v=SCUaNqNeqnY</w:t>
              </w:r>
            </w:hyperlink>
          </w:p>
          <w:p w:rsidR="003F643F" w:rsidRPr="002C1FEA" w:rsidRDefault="003F643F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2" w:type="dxa"/>
          </w:tcPr>
          <w:p w:rsidR="003F643F" w:rsidRPr="002C1FEA" w:rsidRDefault="003F643F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3F643F" w:rsidRPr="002C1FEA" w:rsidRDefault="003F643F" w:rsidP="00EF1F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3F643F" w:rsidRPr="002C1FEA" w:rsidRDefault="003F643F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eastAsia="Calibri" w:hAnsi="Times New Roman" w:cs="Times New Roman"/>
                <w:sz w:val="24"/>
                <w:szCs w:val="24"/>
              </w:rPr>
              <w:t>---</w:t>
            </w:r>
          </w:p>
          <w:p w:rsidR="003F643F" w:rsidRPr="002C1FEA" w:rsidRDefault="003F643F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3F643F" w:rsidRPr="002C1FEA" w:rsidRDefault="003F643F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классного руководителя,  </w:t>
            </w:r>
          </w:p>
          <w:p w:rsidR="003F643F" w:rsidRPr="002C1FEA" w:rsidRDefault="003F643F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3F643F" w:rsidRPr="002C1FEA" w:rsidTr="00D27606">
        <w:trPr>
          <w:trHeight w:val="516"/>
        </w:trPr>
        <w:tc>
          <w:tcPr>
            <w:tcW w:w="789" w:type="dxa"/>
          </w:tcPr>
          <w:p w:rsidR="003F643F" w:rsidRPr="002C1FEA" w:rsidRDefault="003F643F" w:rsidP="003F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08.05</w:t>
            </w:r>
          </w:p>
          <w:p w:rsidR="003F643F" w:rsidRPr="002C1FEA" w:rsidRDefault="003F64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3F643F" w:rsidRPr="002C1FEA" w:rsidRDefault="003F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3F643F" w:rsidRPr="002C1FEA" w:rsidRDefault="003F64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2192" w:type="dxa"/>
          </w:tcPr>
          <w:p w:rsidR="003F643F" w:rsidRPr="002C1FEA" w:rsidRDefault="003F643F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Решение расчетных задач по курсу химии 8-9 класса.</w:t>
            </w:r>
          </w:p>
        </w:tc>
        <w:tc>
          <w:tcPr>
            <w:tcW w:w="1642" w:type="dxa"/>
          </w:tcPr>
          <w:p w:rsidR="003F643F" w:rsidRPr="002C1FEA" w:rsidRDefault="003F643F" w:rsidP="00FF564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Химия -9</w:t>
            </w:r>
            <w:r w:rsidRPr="002C1FEA">
              <w:rPr>
                <w:rFonts w:ascii="Times New Roman" w:hAnsi="Times New Roman" w:cs="Times New Roman"/>
                <w:bCs/>
                <w:sz w:val="24"/>
                <w:szCs w:val="24"/>
              </w:rPr>
              <w:t>О. С. Габриелян, ОО</w:t>
            </w:r>
            <w:proofErr w:type="gramStart"/>
            <w:r w:rsidRPr="002C1FEA">
              <w:rPr>
                <w:rFonts w:ascii="Times New Roman" w:hAnsi="Times New Roman" w:cs="Times New Roman"/>
                <w:bCs/>
                <w:sz w:val="24"/>
                <w:szCs w:val="24"/>
              </w:rPr>
              <w:t>О«</w:t>
            </w:r>
            <w:proofErr w:type="gramEnd"/>
            <w:r w:rsidRPr="002C1FE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Дрофа» 2013г. </w:t>
            </w:r>
          </w:p>
          <w:p w:rsidR="003F643F" w:rsidRPr="002C1FEA" w:rsidRDefault="003F643F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bCs/>
                <w:sz w:val="24"/>
                <w:szCs w:val="24"/>
              </w:rPr>
              <w:t>Смотри задания и алгоритмы после тех</w:t>
            </w:r>
            <w:proofErr w:type="gramStart"/>
            <w:r w:rsidRPr="002C1FEA">
              <w:rPr>
                <w:rFonts w:ascii="Times New Roman" w:hAnsi="Times New Roman" w:cs="Times New Roman"/>
                <w:bCs/>
                <w:sz w:val="24"/>
                <w:szCs w:val="24"/>
              </w:rPr>
              <w:t>.к</w:t>
            </w:r>
            <w:proofErr w:type="gramEnd"/>
            <w:r w:rsidRPr="002C1FEA">
              <w:rPr>
                <w:rFonts w:ascii="Times New Roman" w:hAnsi="Times New Roman" w:cs="Times New Roman"/>
                <w:bCs/>
                <w:sz w:val="24"/>
                <w:szCs w:val="24"/>
              </w:rPr>
              <w:t>арты.</w:t>
            </w:r>
          </w:p>
        </w:tc>
        <w:tc>
          <w:tcPr>
            <w:tcW w:w="1668" w:type="dxa"/>
          </w:tcPr>
          <w:p w:rsidR="003F643F" w:rsidRPr="002C1FEA" w:rsidRDefault="003F643F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>
              <w:r w:rsidRPr="002C1F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https://vpr-klass.com/uchebniki/himiya/9_klass_gabrielyan/9kl_gabrielyan_uchebnik_chitat'_onlajn.html</w:t>
              </w:r>
            </w:hyperlink>
          </w:p>
          <w:p w:rsidR="003F643F" w:rsidRPr="002C1FEA" w:rsidRDefault="003F643F" w:rsidP="00FF564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32" w:type="dxa"/>
          </w:tcPr>
          <w:p w:rsidR="003F643F" w:rsidRPr="002C1FEA" w:rsidRDefault="003F643F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Варианты заданий. При выполнении работы обязательно использовать  алгоритм решения.</w:t>
            </w:r>
          </w:p>
        </w:tc>
        <w:tc>
          <w:tcPr>
            <w:tcW w:w="1484" w:type="dxa"/>
          </w:tcPr>
          <w:p w:rsidR="003F643F" w:rsidRPr="002C1FEA" w:rsidRDefault="003F643F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 xml:space="preserve">Прислать </w:t>
            </w:r>
          </w:p>
          <w:p w:rsidR="003F643F" w:rsidRPr="002C1FEA" w:rsidRDefault="003F643F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работу  13.05.</w:t>
            </w:r>
          </w:p>
          <w:p w:rsidR="003F643F" w:rsidRPr="002C1FEA" w:rsidRDefault="003F643F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43F" w:rsidRPr="002C1FEA" w:rsidRDefault="003F643F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43F" w:rsidRPr="002C1FEA" w:rsidRDefault="003F643F" w:rsidP="00FF564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F643F" w:rsidRPr="002C1FEA" w:rsidRDefault="003F643F" w:rsidP="00FF56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2" w:type="dxa"/>
          </w:tcPr>
          <w:p w:rsidR="003F643F" w:rsidRPr="002C1FEA" w:rsidRDefault="003F643F" w:rsidP="009D1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Электронная </w:t>
            </w:r>
          </w:p>
          <w:p w:rsidR="003F643F" w:rsidRPr="002C1FEA" w:rsidRDefault="003F643F" w:rsidP="009D189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eastAsia="Calibri" w:hAnsi="Times New Roman" w:cs="Times New Roman"/>
                <w:sz w:val="24"/>
                <w:szCs w:val="24"/>
              </w:rPr>
              <w:t>почта учителя</w:t>
            </w:r>
          </w:p>
          <w:p w:rsidR="003F643F" w:rsidRPr="002C1FEA" w:rsidRDefault="003F643F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2" w:history="1">
              <w:r w:rsidRPr="002C1F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valentina.solovieva2017@yandex.ru</w:t>
              </w:r>
            </w:hyperlink>
            <w:r w:rsidRPr="002C1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3" w:type="dxa"/>
          </w:tcPr>
          <w:p w:rsidR="003F643F" w:rsidRPr="002C1FEA" w:rsidRDefault="003F643F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учителя, </w:t>
            </w:r>
          </w:p>
          <w:p w:rsidR="003F643F" w:rsidRPr="002C1FEA" w:rsidRDefault="003F643F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 xml:space="preserve">классного руководителя,  </w:t>
            </w:r>
          </w:p>
          <w:p w:rsidR="003F643F" w:rsidRPr="002C1FEA" w:rsidRDefault="003F643F" w:rsidP="005C5F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  <w:tr w:rsidR="002C1FEA" w:rsidRPr="002C1FEA" w:rsidTr="00D27606">
        <w:trPr>
          <w:trHeight w:val="516"/>
        </w:trPr>
        <w:tc>
          <w:tcPr>
            <w:tcW w:w="789" w:type="dxa"/>
          </w:tcPr>
          <w:p w:rsidR="002C1FEA" w:rsidRPr="002C1FEA" w:rsidRDefault="002C1FEA" w:rsidP="002C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  <w:p w:rsidR="002C1FEA" w:rsidRPr="002C1FEA" w:rsidRDefault="002C1FEA" w:rsidP="002C1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59" w:type="dxa"/>
          </w:tcPr>
          <w:p w:rsidR="002C1FEA" w:rsidRPr="002C1FEA" w:rsidRDefault="002C1FEA" w:rsidP="002C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9в</w:t>
            </w:r>
          </w:p>
        </w:tc>
        <w:tc>
          <w:tcPr>
            <w:tcW w:w="1508" w:type="dxa"/>
          </w:tcPr>
          <w:p w:rsidR="002C1FEA" w:rsidRPr="002C1FEA" w:rsidRDefault="002C1FEA" w:rsidP="002C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2192" w:type="dxa"/>
          </w:tcPr>
          <w:p w:rsidR="002C1FEA" w:rsidRPr="002C1FEA" w:rsidRDefault="002C1FEA" w:rsidP="002C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ЭГП Ставропольского края. Промышленность.</w:t>
            </w:r>
          </w:p>
        </w:tc>
        <w:tc>
          <w:tcPr>
            <w:tcW w:w="1642" w:type="dxa"/>
          </w:tcPr>
          <w:p w:rsidR="002C1FEA" w:rsidRPr="002C1FEA" w:rsidRDefault="002C1FEA" w:rsidP="002C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Посмотреть видеоуроки ЭГП СК и Промышленность.</w:t>
            </w:r>
          </w:p>
        </w:tc>
        <w:tc>
          <w:tcPr>
            <w:tcW w:w="1668" w:type="dxa"/>
          </w:tcPr>
          <w:p w:rsidR="002C1FEA" w:rsidRPr="002C1FEA" w:rsidRDefault="002C1FEA" w:rsidP="002C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lk39148197"/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Видеоуроки</w:t>
            </w:r>
          </w:p>
          <w:p w:rsidR="002C1FEA" w:rsidRPr="002C1FEA" w:rsidRDefault="002C1FEA" w:rsidP="002C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Pr="002C1F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эгп</w:t>
              </w:r>
            </w:hyperlink>
            <w:bookmarkEnd w:id="1"/>
          </w:p>
          <w:p w:rsidR="002C1FEA" w:rsidRPr="002C1FEA" w:rsidRDefault="002C1FEA" w:rsidP="002C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Start w:id="2" w:name="_Hlk39148648"/>
            <w:r w:rsidRPr="002C1FEA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Pr="002C1FEA">
              <w:rPr>
                <w:rFonts w:ascii="Times New Roman" w:hAnsi="Times New Roman" w:cs="Times New Roman"/>
                <w:sz w:val="24"/>
                <w:szCs w:val="24"/>
              </w:rPr>
              <w:instrText xml:space="preserve"> HYPERLINK "https://yandex.ru/video/preview/?filmId=14427702934009628596&amp;from=tabbar&amp;reqid=1588245111680485-853944316623086054500113-man2-5887&amp;text=%D0%B2%D0%B8%D0%B4%D0%B5%D0%BE%D1%83%D1%80%D0%BE%D0%BA+%D0%BF%D1%80%D0%BE%D0%BC%D1%8B%D1%88%D0%BB%D0%B5%D0%BD%D0%BD%D0%BE%D1%81%D1%82%D1%8C+%D1%81%D1%82%D0%B0%D0%B2%D1%80%D0%BE%D0%BF%D0%BE%D0%BB%D1%8C%D1%81%D0%BA%D0%BE%D0%B3%D0%BE+%D0%BA%D1%80%D0%B0%D1%8F" </w:instrText>
            </w:r>
            <w:r w:rsidRPr="002C1FEA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2C1FEA">
              <w:rPr>
                <w:rStyle w:val="a4"/>
                <w:rFonts w:ascii="Times New Roman" w:hAnsi="Times New Roman" w:cs="Times New Roman"/>
                <w:sz w:val="24"/>
                <w:szCs w:val="24"/>
              </w:rPr>
              <w:t>промышленность</w:t>
            </w:r>
            <w:r w:rsidRPr="002C1FEA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1632" w:type="dxa"/>
          </w:tcPr>
          <w:p w:rsidR="002C1FEA" w:rsidRPr="002C1FEA" w:rsidRDefault="002C1FEA" w:rsidP="002C1FE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4" w:type="dxa"/>
          </w:tcPr>
          <w:p w:rsidR="002C1FEA" w:rsidRPr="002C1FEA" w:rsidRDefault="002C1FEA" w:rsidP="002C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02" w:type="dxa"/>
          </w:tcPr>
          <w:p w:rsidR="002C1FEA" w:rsidRPr="002C1FEA" w:rsidRDefault="002C1FEA" w:rsidP="002C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---</w:t>
            </w:r>
          </w:p>
        </w:tc>
        <w:tc>
          <w:tcPr>
            <w:tcW w:w="1883" w:type="dxa"/>
          </w:tcPr>
          <w:p w:rsidR="002C1FEA" w:rsidRPr="002C1FEA" w:rsidRDefault="002C1FEA" w:rsidP="002C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Электронная почта учителя</w:t>
            </w:r>
          </w:p>
          <w:p w:rsidR="002C1FEA" w:rsidRPr="002C1FEA" w:rsidRDefault="002C1FEA" w:rsidP="002C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Pr="002C1FE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lanapodgornaia@yandex.ru</w:t>
              </w:r>
            </w:hyperlink>
            <w:r w:rsidRPr="002C1FEA">
              <w:rPr>
                <w:rFonts w:ascii="Times New Roman" w:hAnsi="Times New Roman" w:cs="Times New Roman"/>
                <w:sz w:val="24"/>
                <w:szCs w:val="24"/>
              </w:rPr>
              <w:t xml:space="preserve"> , классного руководителя,  </w:t>
            </w:r>
          </w:p>
          <w:p w:rsidR="002C1FEA" w:rsidRPr="002C1FEA" w:rsidRDefault="002C1FEA" w:rsidP="002C1F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C1FE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2C1FEA">
              <w:rPr>
                <w:rFonts w:ascii="Times New Roman" w:hAnsi="Times New Roman" w:cs="Times New Roman"/>
                <w:sz w:val="24"/>
                <w:szCs w:val="24"/>
              </w:rPr>
              <w:t>, Ежедневно 15.00-18.00</w:t>
            </w:r>
          </w:p>
        </w:tc>
      </w:tr>
    </w:tbl>
    <w:p w:rsidR="00401282" w:rsidRDefault="00401282"/>
    <w:p w:rsidR="002C1FEA" w:rsidRDefault="002C1FEA"/>
    <w:p w:rsidR="002C1FEA" w:rsidRPr="00420FAC" w:rsidRDefault="002C1FEA" w:rsidP="002C1FEA">
      <w:pPr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i/>
          <w:noProof/>
          <w:color w:val="0070C0"/>
          <w:sz w:val="32"/>
          <w:szCs w:val="32"/>
          <w:u w:val="single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26" type="#_x0000_t67" style="position:absolute;margin-left:175.8pt;margin-top:26.85pt;width:38.25pt;height:76.9pt;z-index:251658240" fillcolor="#0070c0">
            <v:textbox style="layout-flow:vertical-ideographic"/>
          </v:shape>
        </w:pict>
      </w:r>
      <w:r w:rsidRPr="00420FAC"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 xml:space="preserve">Приложение. </w:t>
      </w:r>
      <w:r>
        <w:rPr>
          <w:rFonts w:ascii="Times New Roman" w:hAnsi="Times New Roman" w:cs="Times New Roman"/>
          <w:b/>
          <w:i/>
          <w:color w:val="0070C0"/>
          <w:sz w:val="32"/>
          <w:szCs w:val="32"/>
          <w:u w:val="single"/>
        </w:rPr>
        <w:t xml:space="preserve">Задания к уроку решения задач по химии </w:t>
      </w:r>
    </w:p>
    <w:p w:rsidR="002C1FEA" w:rsidRDefault="002C1FEA" w:rsidP="002C1FEA">
      <w:pPr>
        <w:jc w:val="center"/>
      </w:pPr>
    </w:p>
    <w:p w:rsidR="002C1FEA" w:rsidRDefault="002C1FEA"/>
    <w:p w:rsidR="002C1FEA" w:rsidRDefault="002C1FEA"/>
    <w:p w:rsidR="002C1FEA" w:rsidRDefault="002C1FEA"/>
    <w:p w:rsidR="002C1FEA" w:rsidRDefault="002C1FEA"/>
    <w:p w:rsidR="002C1FEA" w:rsidRPr="001904DB" w:rsidRDefault="002C1FEA" w:rsidP="002C1FEA">
      <w:pPr>
        <w:jc w:val="center"/>
        <w:rPr>
          <w:rFonts w:ascii="Times New Roman" w:hAnsi="Times New Roman"/>
          <w:b/>
          <w:sz w:val="24"/>
          <w:szCs w:val="24"/>
        </w:rPr>
      </w:pPr>
      <w:r w:rsidRPr="001904DB">
        <w:rPr>
          <w:rFonts w:ascii="Times New Roman" w:hAnsi="Times New Roman"/>
          <w:b/>
          <w:sz w:val="24"/>
          <w:szCs w:val="24"/>
        </w:rPr>
        <w:lastRenderedPageBreak/>
        <w:t>Задания к уроку решения задач.</w:t>
      </w:r>
    </w:p>
    <w:p w:rsidR="002C1FEA" w:rsidRDefault="002C1FEA" w:rsidP="002C1FEA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904DB">
        <w:rPr>
          <w:rFonts w:ascii="Times New Roman" w:hAnsi="Times New Roman"/>
          <w:sz w:val="24"/>
          <w:szCs w:val="24"/>
        </w:rPr>
        <w:t>Гематит – полудрагоценный камень от черного до красного цвета, известный еще в Древнем Египте. Массовая доля Железа в нем 0,7. Вычислите массу Железа в камешке массой 50г.</w:t>
      </w:r>
    </w:p>
    <w:p w:rsidR="002C1FEA" w:rsidRDefault="002C1FEA" w:rsidP="002C1FEA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1904DB">
        <w:rPr>
          <w:rFonts w:ascii="Times New Roman" w:hAnsi="Times New Roman"/>
          <w:sz w:val="24"/>
          <w:szCs w:val="24"/>
        </w:rPr>
        <w:t>Магнезит имеет формулу МgСО</w:t>
      </w:r>
      <w:r w:rsidRPr="00B63C33">
        <w:rPr>
          <w:rFonts w:ascii="Times New Roman" w:hAnsi="Times New Roman"/>
          <w:sz w:val="24"/>
          <w:szCs w:val="24"/>
        </w:rPr>
        <w:t>3</w:t>
      </w:r>
      <w:r w:rsidRPr="001904DB">
        <w:rPr>
          <w:rFonts w:ascii="Times New Roman" w:hAnsi="Times New Roman"/>
          <w:sz w:val="24"/>
          <w:szCs w:val="24"/>
        </w:rPr>
        <w:t>. Вычислить массовые доли элементов в минерале.</w:t>
      </w:r>
    </w:p>
    <w:p w:rsidR="002C1FEA" w:rsidRDefault="002C1FEA" w:rsidP="002C1FEA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t>Вычислите объем водорода (</w:t>
      </w:r>
      <w:proofErr w:type="gramStart"/>
      <w:r w:rsidRPr="00BA4DB0">
        <w:rPr>
          <w:rFonts w:ascii="Times New Roman" w:hAnsi="Times New Roman"/>
          <w:sz w:val="24"/>
          <w:szCs w:val="24"/>
        </w:rPr>
        <w:t>н</w:t>
      </w:r>
      <w:proofErr w:type="gramEnd"/>
      <w:r w:rsidRPr="00BA4DB0">
        <w:rPr>
          <w:rFonts w:ascii="Times New Roman" w:hAnsi="Times New Roman"/>
          <w:sz w:val="24"/>
          <w:szCs w:val="24"/>
        </w:rPr>
        <w:t>.</w:t>
      </w:r>
      <w:proofErr w:type="gramStart"/>
      <w:r w:rsidRPr="00BA4DB0">
        <w:rPr>
          <w:rFonts w:ascii="Times New Roman" w:hAnsi="Times New Roman"/>
          <w:sz w:val="24"/>
          <w:szCs w:val="24"/>
        </w:rPr>
        <w:t>у</w:t>
      </w:r>
      <w:proofErr w:type="gramEnd"/>
      <w:r w:rsidRPr="00BA4DB0">
        <w:rPr>
          <w:rFonts w:ascii="Times New Roman" w:hAnsi="Times New Roman"/>
          <w:sz w:val="24"/>
          <w:szCs w:val="24"/>
        </w:rPr>
        <w:t xml:space="preserve">.), который может выделиться при взаимодействии </w:t>
      </w:r>
      <w:smartTag w:uri="urn:schemas-microsoft-com:office:smarttags" w:element="metricconverter">
        <w:smartTagPr>
          <w:attr w:name="ProductID" w:val="1,2 г"/>
        </w:smartTagPr>
        <w:r w:rsidRPr="00BA4DB0">
          <w:rPr>
            <w:rFonts w:ascii="Times New Roman" w:hAnsi="Times New Roman"/>
            <w:sz w:val="24"/>
            <w:szCs w:val="24"/>
          </w:rPr>
          <w:t>1,2 г</w:t>
        </w:r>
      </w:smartTag>
      <w:r w:rsidRPr="00BA4DB0">
        <w:rPr>
          <w:rFonts w:ascii="Times New Roman" w:hAnsi="Times New Roman"/>
          <w:sz w:val="24"/>
          <w:szCs w:val="24"/>
        </w:rPr>
        <w:t xml:space="preserve"> магния с </w:t>
      </w:r>
      <w:smartTag w:uri="urn:schemas-microsoft-com:office:smarttags" w:element="metricconverter">
        <w:smartTagPr>
          <w:attr w:name="ProductID" w:val="10 г"/>
        </w:smartTagPr>
        <w:r w:rsidRPr="00BA4DB0">
          <w:rPr>
            <w:rFonts w:ascii="Times New Roman" w:hAnsi="Times New Roman"/>
            <w:sz w:val="24"/>
            <w:szCs w:val="24"/>
          </w:rPr>
          <w:t>10 г</w:t>
        </w:r>
      </w:smartTag>
      <w:r>
        <w:rPr>
          <w:rFonts w:ascii="Times New Roman" w:hAnsi="Times New Roman"/>
          <w:sz w:val="24"/>
          <w:szCs w:val="24"/>
        </w:rPr>
        <w:t xml:space="preserve"> серной кислоты.</w:t>
      </w:r>
      <w:r w:rsidRPr="00BA4DB0">
        <w:rPr>
          <w:rFonts w:ascii="Times New Roman" w:hAnsi="Times New Roman"/>
          <w:sz w:val="24"/>
          <w:szCs w:val="24"/>
        </w:rPr>
        <w:t xml:space="preserve">  </w:t>
      </w:r>
    </w:p>
    <w:p w:rsidR="002C1FEA" w:rsidRPr="00BA4DB0" w:rsidRDefault="002C1FEA" w:rsidP="002C1FEA">
      <w:pPr>
        <w:ind w:left="4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Pr="00BA4DB0">
        <w:rPr>
          <w:rFonts w:ascii="Times New Roman" w:hAnsi="Times New Roman"/>
          <w:sz w:val="24"/>
          <w:szCs w:val="24"/>
        </w:rPr>
        <w:t>Химическая реакция идет по схеме:     Mg + H2SO4 = MgSO4 + H2</w:t>
      </w:r>
    </w:p>
    <w:p w:rsidR="002C1FEA" w:rsidRPr="00B63C33" w:rsidRDefault="002C1FEA" w:rsidP="002C1FEA">
      <w:pPr>
        <w:pStyle w:val="a6"/>
        <w:jc w:val="center"/>
        <w:rPr>
          <w:b/>
        </w:rPr>
      </w:pPr>
      <w:r w:rsidRPr="00B63C33">
        <w:rPr>
          <w:b/>
        </w:rPr>
        <w:t>Алгоритм решения  к задаче № 1.</w:t>
      </w:r>
    </w:p>
    <w:p w:rsidR="002C1FEA" w:rsidRPr="001904DB" w:rsidRDefault="002C1FEA" w:rsidP="002C1FEA">
      <w:pPr>
        <w:pStyle w:val="a6"/>
      </w:pPr>
    </w:p>
    <w:p w:rsidR="002C1FEA" w:rsidRPr="001904DB" w:rsidRDefault="002C1FEA" w:rsidP="002C1FEA">
      <w:pPr>
        <w:pStyle w:val="a6"/>
      </w:pPr>
      <w:r w:rsidRPr="001904DB">
        <w:t>1. Записать сокращенное условие задачи</w:t>
      </w:r>
      <w:r>
        <w:t xml:space="preserve">                                                                                                                                                                                                                    </w:t>
      </w:r>
      <w:r w:rsidRPr="001904DB">
        <w:t>2. Определить относительную молекулярную массу данного вещества</w:t>
      </w:r>
      <w:r>
        <w:t xml:space="preserve">                                                                                                                                                                 </w:t>
      </w:r>
      <w:r w:rsidRPr="001904DB">
        <w:t xml:space="preserve">3. Определить массу элемента по формуле </w:t>
      </w:r>
      <w:r>
        <w:t xml:space="preserve"> </w:t>
      </w:r>
      <w:r w:rsidRPr="001904DB">
        <w:t xml:space="preserve">m(Э) = W• m(в) </w:t>
      </w:r>
      <w:r>
        <w:t xml:space="preserve">                                                                                                                                                                                     </w:t>
      </w:r>
      <w:r w:rsidRPr="001904DB">
        <w:t>4. Записать ответ</w:t>
      </w:r>
    </w:p>
    <w:p w:rsidR="002C1FEA" w:rsidRPr="007D173B" w:rsidRDefault="002C1FEA" w:rsidP="002C1FEA">
      <w:pPr>
        <w:pStyle w:val="a6"/>
        <w:jc w:val="center"/>
        <w:rPr>
          <w:b/>
        </w:rPr>
      </w:pPr>
      <w:r w:rsidRPr="007D173B">
        <w:rPr>
          <w:b/>
        </w:rPr>
        <w:t>Алгоритм решения  к задаче № 2.</w:t>
      </w:r>
    </w:p>
    <w:p w:rsidR="002C1FEA" w:rsidRDefault="002C1FEA" w:rsidP="002C1FEA">
      <w:pPr>
        <w:pStyle w:val="a6"/>
      </w:pPr>
      <w:r>
        <w:t>1.Записать сокращенное условие задачи.                                                                                                                                                                                               2.Определить относительную молекулярную или формульную массу вещества.                                                                                                                                3.Определить массовую долю искомого элемента вещества по формуле.                                                                                                                                      4.Записать ответ. Для определения массовой доли элемента в соединении пользуются формулой:</w:t>
      </w:r>
    </w:p>
    <w:p w:rsidR="002C1FEA" w:rsidRDefault="002C1FEA" w:rsidP="002C1FEA">
      <w:pPr>
        <w:pStyle w:val="a6"/>
      </w:pPr>
      <w:r>
        <w:t xml:space="preserve">ω% (Э) = </w:t>
      </w:r>
      <w:r>
        <w:rPr>
          <w:noProof/>
        </w:rPr>
        <w:drawing>
          <wp:inline distT="0" distB="0" distL="0" distR="0">
            <wp:extent cx="971550" cy="514350"/>
            <wp:effectExtent l="19050" t="0" r="0" b="0"/>
            <wp:docPr id="1" name="Рисунок 1" descr="massovaiadoliaeliemientavslozhnomvieshchiestvierieshieniiezadach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ssovaiadoliaeliemientavslozhnomvieshchiestvierieshieniiezadach_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1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1FEA" w:rsidRDefault="002C1FEA" w:rsidP="002C1FEA">
      <w:pPr>
        <w:pStyle w:val="a6"/>
      </w:pPr>
      <w:r>
        <w:t xml:space="preserve">Где ω% (Э) – массовая доля элемента в соединении;                                                                                                                                                                                           n - количество атомов элемента в соединении;                                                                                                                                                                                             </w:t>
      </w:r>
      <w:r>
        <w:lastRenderedPageBreak/>
        <w:t>Ar (Э) – относительная атомная масса этого элемента;                                                                                                                                                                                           Mr (вещества) – относительная молекулярная масса данного соединения.</w:t>
      </w:r>
    </w:p>
    <w:p w:rsidR="002C1FEA" w:rsidRPr="007D173B" w:rsidRDefault="002C1FEA" w:rsidP="002C1FEA">
      <w:pPr>
        <w:pStyle w:val="a6"/>
        <w:jc w:val="center"/>
        <w:rPr>
          <w:b/>
        </w:rPr>
      </w:pPr>
      <w:r w:rsidRPr="007D173B">
        <w:rPr>
          <w:b/>
        </w:rPr>
        <w:t xml:space="preserve">Алгоритм решения  к задаче № </w:t>
      </w:r>
      <w:r>
        <w:rPr>
          <w:b/>
        </w:rPr>
        <w:t>3</w:t>
      </w:r>
      <w:r w:rsidRPr="007D173B">
        <w:rPr>
          <w:b/>
        </w:rPr>
        <w:t>.</w:t>
      </w:r>
    </w:p>
    <w:p w:rsidR="002C1FEA" w:rsidRDefault="002C1FEA" w:rsidP="002C1F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t xml:space="preserve">Если в условии даны растворы или вещества с примесями, сначала найти массы или объёмы чистых веществ. (Какие формулы при этом надо использовать?) </w:t>
      </w:r>
    </w:p>
    <w:p w:rsidR="002C1FEA" w:rsidRDefault="002C1FEA" w:rsidP="002C1F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t xml:space="preserve"> Найти соответствующие данным массам или объемам чистых веществ количества вещества </w:t>
      </w:r>
      <w:proofErr w:type="gramStart"/>
      <w:r w:rsidRPr="00BA4DB0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Pr="00BA4DB0">
        <w:rPr>
          <w:rFonts w:ascii="Times New Roman" w:hAnsi="Times New Roman"/>
          <w:sz w:val="24"/>
          <w:szCs w:val="24"/>
        </w:rPr>
        <w:t>по каким формулам?).</w:t>
      </w:r>
    </w:p>
    <w:p w:rsidR="002C1FEA" w:rsidRDefault="002C1FEA" w:rsidP="002C1F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t>Составить уравнение реакции, соответствующее условию задачи.</w:t>
      </w:r>
    </w:p>
    <w:p w:rsidR="002C1FEA" w:rsidRDefault="002C1FEA" w:rsidP="002C1F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t>Над формулами веществ в уравнении записать количества  веществ, найденных в пункте 2.</w:t>
      </w:r>
    </w:p>
    <w:p w:rsidR="002C1FEA" w:rsidRDefault="002C1FEA" w:rsidP="002C1F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t>Найти, какое из исходных веществ дано в избытке, а какое в недостатке.</w:t>
      </w:r>
    </w:p>
    <w:p w:rsidR="002C1FEA" w:rsidRDefault="002C1FEA" w:rsidP="002C1F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t>Составить пропорцию по веществу, которое дано в недостатке. Решить пропорцию.</w:t>
      </w:r>
    </w:p>
    <w:p w:rsidR="002C1FEA" w:rsidRPr="00BA4DB0" w:rsidRDefault="002C1FEA" w:rsidP="002C1FE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</w:rPr>
      </w:pPr>
      <w:r w:rsidRPr="00BA4DB0">
        <w:rPr>
          <w:rFonts w:ascii="Times New Roman" w:hAnsi="Times New Roman"/>
          <w:sz w:val="24"/>
          <w:szCs w:val="24"/>
        </w:rPr>
        <w:t>Записать ответ.</w:t>
      </w:r>
    </w:p>
    <w:p w:rsidR="002C1FEA" w:rsidRDefault="002C1FEA" w:rsidP="002C1FEA"/>
    <w:p w:rsidR="002C1FEA" w:rsidRDefault="002C1FEA" w:rsidP="002C1FEA"/>
    <w:p w:rsidR="002C1FEA" w:rsidRDefault="002C1FEA"/>
    <w:p w:rsidR="002C1FEA" w:rsidRDefault="002C1FEA"/>
    <w:sectPr w:rsidR="002C1FEA" w:rsidSect="0025360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050FA"/>
    <w:multiLevelType w:val="multilevel"/>
    <w:tmpl w:val="22C2E7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B187784"/>
    <w:multiLevelType w:val="multilevel"/>
    <w:tmpl w:val="97E6D4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44B65A4"/>
    <w:multiLevelType w:val="hybridMultilevel"/>
    <w:tmpl w:val="35FEB022"/>
    <w:lvl w:ilvl="0" w:tplc="B89A726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53608"/>
    <w:rsid w:val="00021574"/>
    <w:rsid w:val="00047863"/>
    <w:rsid w:val="000729D2"/>
    <w:rsid w:val="000F2183"/>
    <w:rsid w:val="00232E03"/>
    <w:rsid w:val="00253608"/>
    <w:rsid w:val="002C1FEA"/>
    <w:rsid w:val="003844A8"/>
    <w:rsid w:val="00391B95"/>
    <w:rsid w:val="003F643F"/>
    <w:rsid w:val="00401282"/>
    <w:rsid w:val="0043643D"/>
    <w:rsid w:val="004A1DDD"/>
    <w:rsid w:val="004C3704"/>
    <w:rsid w:val="00600C59"/>
    <w:rsid w:val="00661A88"/>
    <w:rsid w:val="007722D1"/>
    <w:rsid w:val="008B3F4B"/>
    <w:rsid w:val="009B3268"/>
    <w:rsid w:val="009D189D"/>
    <w:rsid w:val="00A15076"/>
    <w:rsid w:val="00B07538"/>
    <w:rsid w:val="00B155F2"/>
    <w:rsid w:val="00B529E1"/>
    <w:rsid w:val="00BB154D"/>
    <w:rsid w:val="00C41170"/>
    <w:rsid w:val="00CD1A7F"/>
    <w:rsid w:val="00CD5859"/>
    <w:rsid w:val="00CF110D"/>
    <w:rsid w:val="00D5390E"/>
    <w:rsid w:val="00D85E4C"/>
    <w:rsid w:val="00DA0EFC"/>
    <w:rsid w:val="00DF43B3"/>
    <w:rsid w:val="00E748FC"/>
    <w:rsid w:val="00EF5FC8"/>
    <w:rsid w:val="00F809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1A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60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53608"/>
    <w:rPr>
      <w:color w:val="0000FF" w:themeColor="hyperlink"/>
      <w:u w:val="single"/>
    </w:rPr>
  </w:style>
  <w:style w:type="character" w:customStyle="1" w:styleId="normaltextrun">
    <w:name w:val="normaltextrun"/>
    <w:basedOn w:val="a0"/>
    <w:rsid w:val="00253608"/>
  </w:style>
  <w:style w:type="character" w:customStyle="1" w:styleId="eop">
    <w:name w:val="eop"/>
    <w:basedOn w:val="a0"/>
    <w:rsid w:val="00253608"/>
  </w:style>
  <w:style w:type="paragraph" w:styleId="a5">
    <w:name w:val="No Spacing"/>
    <w:uiPriority w:val="1"/>
    <w:qFormat/>
    <w:rsid w:val="00A15076"/>
    <w:pPr>
      <w:spacing w:after="0" w:line="240" w:lineRule="auto"/>
    </w:pPr>
    <w:rPr>
      <w:rFonts w:eastAsiaTheme="minorHAnsi"/>
      <w:lang w:eastAsia="en-US"/>
    </w:rPr>
  </w:style>
  <w:style w:type="character" w:customStyle="1" w:styleId="dropdown-user-namefirst-letter">
    <w:name w:val="dropdown-user-name__first-letter"/>
    <w:basedOn w:val="a0"/>
    <w:uiPriority w:val="99"/>
    <w:rsid w:val="000729D2"/>
    <w:rPr>
      <w:rFonts w:ascii="Times New Roman" w:hAnsi="Times New Roman" w:cs="Times New Roman" w:hint="default"/>
    </w:rPr>
  </w:style>
  <w:style w:type="paragraph" w:styleId="a6">
    <w:name w:val="Normal (Web)"/>
    <w:basedOn w:val="a"/>
    <w:unhideWhenUsed/>
    <w:rsid w:val="00232E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232E03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2C1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C1F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deouroki.net/tests/do/5186a43f-63d8-4dfb-a4be-276ecbae1402" TargetMode="External"/><Relationship Id="rId13" Type="http://schemas.openxmlformats.org/officeDocument/2006/relationships/hyperlink" Target="https://yandex.ru/video/preview/?filmId=9252592908388341572&amp;reqid=1588244327640779-1165680597639888140100113-vla1-2759&amp;text=%D0%B2%D0%B8%D0%B4%D0%B5%D0%BE%D1%83%D1%87%D0%B5%D0%B1%D0%BD%D0%B8%D0%BA+%D1%8D%D0%BA%D0%BE%D0%BD%D0%BE%D0%BC%D0%B8%D1%87%D0%B5%D1%81%D0%BA%D0%B0%D1%8F+%D0%B3%D0%B5%D0%BE%D0%B3%D1%80%D0%B0%D1%84%D0%B8%D1%8F+%D1%81%D1%82%D0%B0%D0%B2%D1%80%D0%BE%D0%BF%D0%BE%D0%BB%D1%8C%D1%81%D0%BA%D0%BE%D0%B3%D0%BE+%D0%BA%D1%80%D0%B0%D1%8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s-oge.sdamgia.ru/test?id=5525812" TargetMode="External"/><Relationship Id="rId12" Type="http://schemas.openxmlformats.org/officeDocument/2006/relationships/hyperlink" Target="mailto:valentina.solovieva2017@yandex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9v_licei104@mail.ru" TargetMode="External"/><Relationship Id="rId11" Type="http://schemas.openxmlformats.org/officeDocument/2006/relationships/hyperlink" Target="https://vpr-klass.com/uchebniki/himiya/9_klass_gabrielyan/9kl_gabrielyan_uchebnik_chitat'_onlajn.html" TargetMode="External"/><Relationship Id="rId5" Type="http://schemas.openxmlformats.org/officeDocument/2006/relationships/hyperlink" Target="mailto:9v_licei104@mail.ru" TargetMode="External"/><Relationship Id="rId15" Type="http://schemas.openxmlformats.org/officeDocument/2006/relationships/image" Target="media/image1.png"/><Relationship Id="rId10" Type="http://schemas.openxmlformats.org/officeDocument/2006/relationships/hyperlink" Target="https://www.youtube.com/watch?v=SCUaNqNeq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vetlana.tolmacheva321@mail.ru" TargetMode="External"/><Relationship Id="rId14" Type="http://schemas.openxmlformats.org/officeDocument/2006/relationships/hyperlink" Target="mailto:lanapodgornai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6</Pages>
  <Words>1211</Words>
  <Characters>6903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Анжела</dc:creator>
  <cp:keywords/>
  <dc:description/>
  <cp:lastModifiedBy>Анжела</cp:lastModifiedBy>
  <cp:revision>26</cp:revision>
  <dcterms:created xsi:type="dcterms:W3CDTF">2020-04-10T20:41:00Z</dcterms:created>
  <dcterms:modified xsi:type="dcterms:W3CDTF">2020-05-07T19:13:00Z</dcterms:modified>
</cp:coreProperties>
</file>