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1C0F">
        <w:rPr>
          <w:rFonts w:ascii="Times New Roman" w:hAnsi="Times New Roman" w:cs="Times New Roman"/>
          <w:b/>
          <w:sz w:val="24"/>
          <w:szCs w:val="24"/>
        </w:rPr>
        <w:t>класса 11</w:t>
      </w:r>
      <w:r w:rsidR="0079713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AC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3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12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AC" w:rsidRDefault="00B712AC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712AC" w:rsidRDefault="00B712AC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B712AC" w:rsidRDefault="00B7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1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Pr="00FB69AC" w:rsidRDefault="008E52B1" w:rsidP="008E52B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Pr="00702ED7" w:rsidRDefault="008E52B1" w:rsidP="008E5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Стр.159-165(читать)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Pr="00B25262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8E52B1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для путешественника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4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8E52B1" w:rsidRDefault="008E52B1" w:rsidP="008E52B1">
            <w:r>
              <w:t>упражнения в учебнике устно</w:t>
            </w:r>
          </w:p>
          <w:p w:rsidR="008E52B1" w:rsidRDefault="008E52B1" w:rsidP="008E52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91.92 с.150-151</w:t>
            </w:r>
          </w:p>
          <w:p w:rsidR="008E52B1" w:rsidRDefault="008E52B1" w:rsidP="008E52B1">
            <w:pPr>
              <w:rPr>
                <w:color w:val="00B050"/>
              </w:rPr>
            </w:pPr>
          </w:p>
          <w:p w:rsidR="008E52B1" w:rsidRDefault="008E52B1" w:rsidP="008E52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r>
              <w:rPr>
                <w:rFonts w:ascii="Times New Roman" w:hAnsi="Times New Roman"/>
                <w:sz w:val="20"/>
                <w:szCs w:val="20"/>
              </w:rPr>
              <w:t>№93 с.151 повторить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B1" w:rsidRDefault="008E52B1" w:rsidP="008E52B1"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E52B1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ЕГЭ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 с контрольной работой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Выполнить контрольную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14.05 включительно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E52B1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 Павлович Чехов: жизнь и творчество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355-357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прочитать материал учебника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E52B1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Случайные события.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▪49.7, 49.8</w:t>
            </w:r>
          </w:p>
          <w:p w:rsidR="008E52B1" w:rsidRDefault="008E52B1" w:rsidP="008E5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49.17-49.20г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E52B1" w:rsidRDefault="008E52B1" w:rsidP="008E52B1"/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)групповой урок по скайпу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Default="008E52B1" w:rsidP="008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Pr="0084381C" w:rsidRDefault="008E52B1" w:rsidP="008E52B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E52B1" w:rsidRPr="0084381C" w:rsidRDefault="008E52B1" w:rsidP="008E5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1" w:rsidRPr="0084381C" w:rsidRDefault="008E52B1" w:rsidP="008E52B1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D2EA6"/>
    <w:rsid w:val="003F3868"/>
    <w:rsid w:val="004367E1"/>
    <w:rsid w:val="00541C0F"/>
    <w:rsid w:val="005A471C"/>
    <w:rsid w:val="006B15A1"/>
    <w:rsid w:val="006F167B"/>
    <w:rsid w:val="00752CA1"/>
    <w:rsid w:val="00797137"/>
    <w:rsid w:val="007E21CA"/>
    <w:rsid w:val="007E2AE5"/>
    <w:rsid w:val="00842E69"/>
    <w:rsid w:val="0084381C"/>
    <w:rsid w:val="008E52B1"/>
    <w:rsid w:val="00955A31"/>
    <w:rsid w:val="009C75DB"/>
    <w:rsid w:val="00A572F4"/>
    <w:rsid w:val="00A91BBD"/>
    <w:rsid w:val="00AD2522"/>
    <w:rsid w:val="00B712AC"/>
    <w:rsid w:val="00E4146B"/>
    <w:rsid w:val="00E75D02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for-pupil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EA86-B8D4-472F-BF35-8892263C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dcterms:created xsi:type="dcterms:W3CDTF">2020-04-10T19:28:00Z</dcterms:created>
  <dcterms:modified xsi:type="dcterms:W3CDTF">2020-05-10T12:54:00Z</dcterms:modified>
</cp:coreProperties>
</file>