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A37537" w:rsidRDefault="006857DF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9013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11</w:t>
      </w:r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217958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DB454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DB454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DB454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DB4549" w:rsidTr="002735BD">
        <w:trPr>
          <w:trHeight w:val="819"/>
        </w:trPr>
        <w:tc>
          <w:tcPr>
            <w:tcW w:w="789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B0" w:rsidRPr="00DB4549" w:rsidTr="002735BD">
        <w:trPr>
          <w:trHeight w:val="516"/>
        </w:trPr>
        <w:tc>
          <w:tcPr>
            <w:tcW w:w="789" w:type="dxa"/>
          </w:tcPr>
          <w:p w:rsidR="001103B0" w:rsidRPr="00DB4549" w:rsidRDefault="001103B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59" w:type="dxa"/>
          </w:tcPr>
          <w:p w:rsidR="001103B0" w:rsidRPr="00DB4549" w:rsidRDefault="001103B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1103B0" w:rsidRPr="00DB4549" w:rsidRDefault="001103B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1103B0" w:rsidRDefault="001103B0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Абиотические и биотические факторы.</w:t>
            </w:r>
          </w:p>
        </w:tc>
        <w:tc>
          <w:tcPr>
            <w:tcW w:w="1642" w:type="dxa"/>
          </w:tcPr>
          <w:p w:rsidR="001103B0" w:rsidRDefault="001103B0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1103B0" w:rsidRDefault="001103B0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</w:tc>
        <w:tc>
          <w:tcPr>
            <w:tcW w:w="1668" w:type="dxa"/>
          </w:tcPr>
          <w:p w:rsidR="001103B0" w:rsidRDefault="001103B0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103B0" w:rsidRDefault="001103B0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B0" w:rsidRDefault="001103B0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https://www.youtube.com/watch?v=9wFMUJuOBJo</w:t>
              </w:r>
            </w:hyperlink>
          </w:p>
        </w:tc>
        <w:tc>
          <w:tcPr>
            <w:tcW w:w="1632" w:type="dxa"/>
          </w:tcPr>
          <w:p w:rsidR="001103B0" w:rsidRDefault="001103B0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03B0" w:rsidRDefault="001103B0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1103B0" w:rsidRPr="00DB4549" w:rsidRDefault="001103B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103B0" w:rsidRPr="00DB4549" w:rsidRDefault="001103B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103B0" w:rsidRPr="00DB4549" w:rsidRDefault="001103B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50B4A" w:rsidRPr="00DB4549" w:rsidTr="002735BD">
        <w:trPr>
          <w:trHeight w:val="516"/>
        </w:trPr>
        <w:tc>
          <w:tcPr>
            <w:tcW w:w="789" w:type="dxa"/>
          </w:tcPr>
          <w:p w:rsidR="00250B4A" w:rsidRPr="00DB4549" w:rsidRDefault="0090130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0B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250B4A" w:rsidRPr="00DB4549" w:rsidRDefault="00250B4A" w:rsidP="0058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250B4A" w:rsidRPr="00F35452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250B4A" w:rsidRPr="00DB4549" w:rsidRDefault="0030682A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642" w:type="dxa"/>
          </w:tcPr>
          <w:p w:rsidR="0030682A" w:rsidRPr="007E7660" w:rsidRDefault="0030682A" w:rsidP="0030682A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АфанасьеваО.В.</w:t>
            </w:r>
          </w:p>
          <w:p w:rsidR="0030682A" w:rsidRPr="007E7660" w:rsidRDefault="0030682A" w:rsidP="0030682A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30682A" w:rsidRPr="007E7660" w:rsidRDefault="0030682A" w:rsidP="0030682A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«Радужный английский» «</w:t>
            </w:r>
            <w:r w:rsidRPr="007E7660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7E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66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E7660">
              <w:rPr>
                <w:rFonts w:ascii="Times New Roman" w:hAnsi="Times New Roman"/>
                <w:sz w:val="24"/>
                <w:szCs w:val="24"/>
              </w:rPr>
              <w:t>-7»часть 2,</w:t>
            </w:r>
          </w:p>
          <w:p w:rsidR="00250B4A" w:rsidRDefault="0030682A" w:rsidP="0090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110, 112 правила</w:t>
            </w:r>
          </w:p>
          <w:p w:rsidR="0030682A" w:rsidRPr="00DF0C02" w:rsidRDefault="0030682A" w:rsidP="0090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стр 112 устно разобрать пищевую пирамиду</w:t>
            </w:r>
          </w:p>
        </w:tc>
        <w:tc>
          <w:tcPr>
            <w:tcW w:w="1668" w:type="dxa"/>
          </w:tcPr>
          <w:p w:rsidR="00250B4A" w:rsidRPr="005D0F35" w:rsidRDefault="00250B4A" w:rsidP="0090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50B4A" w:rsidRPr="00DA0B0B" w:rsidRDefault="0030682A" w:rsidP="00F35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стр 113 прочитать/перевести  текст</w:t>
            </w:r>
          </w:p>
        </w:tc>
        <w:tc>
          <w:tcPr>
            <w:tcW w:w="1484" w:type="dxa"/>
          </w:tcPr>
          <w:p w:rsidR="00250B4A" w:rsidRPr="00DA0B0B" w:rsidRDefault="0030682A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250B4A" w:rsidRPr="00DB4549" w:rsidRDefault="00CA6C5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50B4A" w:rsidRPr="00DB4549" w:rsidRDefault="00250B4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0682A" w:rsidRPr="00DB4549" w:rsidTr="002735BD">
        <w:trPr>
          <w:trHeight w:val="516"/>
        </w:trPr>
        <w:tc>
          <w:tcPr>
            <w:tcW w:w="789" w:type="dxa"/>
          </w:tcPr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959" w:type="dxa"/>
          </w:tcPr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30682A" w:rsidRPr="008E7ED5" w:rsidRDefault="0030682A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642" w:type="dxa"/>
          </w:tcPr>
          <w:p w:rsidR="0030682A" w:rsidRDefault="0030682A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Учебник,2013 п45</w:t>
            </w:r>
          </w:p>
          <w:p w:rsidR="0030682A" w:rsidRPr="008E7ED5" w:rsidRDefault="0030682A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219-220изучить теоретический материал. В тетрадь записать алгоритм решения задач</w:t>
            </w:r>
          </w:p>
        </w:tc>
        <w:tc>
          <w:tcPr>
            <w:tcW w:w="1668" w:type="dxa"/>
          </w:tcPr>
          <w:p w:rsidR="0030682A" w:rsidRDefault="0030682A" w:rsidP="00E473FB">
            <w:r>
              <w:fldChar w:fldCharType="begin"/>
            </w:r>
            <w:r>
              <w:instrText>HYPERLINK "https://resh.edu.ru/subject/lesson/1145/"</w:instrText>
            </w:r>
            <w:r>
              <w:fldChar w:fldCharType="separate"/>
            </w:r>
            <w:r w:rsidRPr="002306B3">
              <w:rPr>
                <w:color w:val="0000FF"/>
                <w:u w:val="single"/>
              </w:rPr>
              <w:t>https://resh.edu.ru/subject/lesson/1145/</w:t>
            </w:r>
            <w:r>
              <w:fldChar w:fldCharType="end"/>
            </w:r>
          </w:p>
          <w:p w:rsidR="0030682A" w:rsidRPr="008E7ED5" w:rsidRDefault="0030682A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просмотр видео урока</w:t>
            </w:r>
          </w:p>
        </w:tc>
        <w:tc>
          <w:tcPr>
            <w:tcW w:w="1632" w:type="dxa"/>
          </w:tcPr>
          <w:p w:rsidR="0030682A" w:rsidRPr="008E7ED5" w:rsidRDefault="0030682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0682A" w:rsidRPr="008E7ED5" w:rsidRDefault="0030682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0682A" w:rsidRPr="00DB4549" w:rsidTr="002735BD">
        <w:trPr>
          <w:trHeight w:val="516"/>
        </w:trPr>
        <w:tc>
          <w:tcPr>
            <w:tcW w:w="789" w:type="dxa"/>
          </w:tcPr>
          <w:p w:rsidR="0030682A" w:rsidRPr="00DB4549" w:rsidRDefault="0030682A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59" w:type="dxa"/>
          </w:tcPr>
          <w:p w:rsidR="0030682A" w:rsidRPr="00DB4549" w:rsidRDefault="0030682A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30682A" w:rsidRPr="00DB4549" w:rsidRDefault="0030682A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30682A" w:rsidRDefault="0030682A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30682A" w:rsidRDefault="0030682A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682A" w:rsidRDefault="0030682A" w:rsidP="00E473FB"/>
        </w:tc>
        <w:tc>
          <w:tcPr>
            <w:tcW w:w="1632" w:type="dxa"/>
          </w:tcPr>
          <w:p w:rsidR="0030682A" w:rsidRDefault="0030682A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30682A" w:rsidRDefault="0030682A" w:rsidP="00E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30682A" w:rsidRDefault="0030682A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30682A" w:rsidRPr="00DB4549" w:rsidRDefault="0030682A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30682A" w:rsidRPr="00DB4549" w:rsidRDefault="0030682A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0682A" w:rsidRPr="00DB4549" w:rsidRDefault="0030682A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82A" w:rsidRPr="00DB4549" w:rsidRDefault="0030682A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0682A" w:rsidRPr="00DB4549" w:rsidTr="002735BD">
        <w:trPr>
          <w:trHeight w:val="516"/>
        </w:trPr>
        <w:tc>
          <w:tcPr>
            <w:tcW w:w="789" w:type="dxa"/>
          </w:tcPr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59" w:type="dxa"/>
          </w:tcPr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30682A" w:rsidRDefault="0030682A" w:rsidP="00E4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Пугало в огороде,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 шепот фонтанах струй.</w:t>
            </w:r>
          </w:p>
          <w:p w:rsidR="0030682A" w:rsidRPr="005E449B" w:rsidRDefault="0030682A" w:rsidP="00E473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82A" w:rsidRPr="005E449B" w:rsidRDefault="0030682A" w:rsidP="00E473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82A" w:rsidRDefault="0030682A" w:rsidP="00E473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82A" w:rsidRPr="005E449B" w:rsidRDefault="0030682A" w:rsidP="00E4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0682A" w:rsidRDefault="0030682A" w:rsidP="00E4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30682A" w:rsidRDefault="0030682A" w:rsidP="00E4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класс. Авторы: 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30682A" w:rsidRDefault="0030682A" w:rsidP="00E4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147-153</w:t>
            </w:r>
          </w:p>
          <w:p w:rsidR="0030682A" w:rsidRPr="00514A2A" w:rsidRDefault="0030682A" w:rsidP="00E4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30682A" w:rsidRPr="00514A2A" w:rsidRDefault="0030682A" w:rsidP="00E473FB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0682A" w:rsidRPr="00514A2A" w:rsidRDefault="0030682A" w:rsidP="00E473FB"/>
          <w:p w:rsidR="0030682A" w:rsidRPr="00514A2A" w:rsidRDefault="0030682A" w:rsidP="00E473F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D2A69">
                <w:rPr>
                  <w:rStyle w:val="a5"/>
                </w:rPr>
                <w:t>https://resh.edu.ru/subject/7/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30682A" w:rsidRPr="00514A2A" w:rsidRDefault="0030682A" w:rsidP="00E4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Придумать, нарисовать, раскрасить зону отдыха на приусадебном участке с использованием ландшафтного дизайна (условно мы называем «Райский уголок»). Примечание: только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рисуйте море, пальмы, помн</w:t>
            </w:r>
            <w:r>
              <w:rPr>
                <w:rFonts w:ascii="Times New Roman" w:hAnsi="Times New Roman"/>
                <w:sz w:val="24"/>
                <w:szCs w:val="24"/>
              </w:rPr>
              <w:t>им, что мы живем в Минеральных В</w:t>
            </w:r>
            <w:r>
              <w:rPr>
                <w:rFonts w:ascii="Times New Roman" w:hAnsi="Times New Roman"/>
                <w:sz w:val="24"/>
                <w:szCs w:val="24"/>
              </w:rPr>
              <w:t>одах.</w:t>
            </w:r>
          </w:p>
        </w:tc>
        <w:tc>
          <w:tcPr>
            <w:tcW w:w="1484" w:type="dxa"/>
          </w:tcPr>
          <w:p w:rsidR="0030682A" w:rsidRPr="00514A2A" w:rsidRDefault="0030682A" w:rsidP="00E4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1802" w:type="dxa"/>
          </w:tcPr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0682A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30682A" w:rsidRPr="00DB4549" w:rsidRDefault="0030682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2082"/>
    <w:multiLevelType w:val="hybridMultilevel"/>
    <w:tmpl w:val="1DAEED64"/>
    <w:lvl w:ilvl="0" w:tplc="A6B026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C0445"/>
    <w:rsid w:val="000D3912"/>
    <w:rsid w:val="001103B0"/>
    <w:rsid w:val="00114116"/>
    <w:rsid w:val="00126AC0"/>
    <w:rsid w:val="00217958"/>
    <w:rsid w:val="00250B4A"/>
    <w:rsid w:val="002569C2"/>
    <w:rsid w:val="002E3F92"/>
    <w:rsid w:val="0030682A"/>
    <w:rsid w:val="00362EC7"/>
    <w:rsid w:val="00371CB8"/>
    <w:rsid w:val="005112EB"/>
    <w:rsid w:val="0053234D"/>
    <w:rsid w:val="00544340"/>
    <w:rsid w:val="00544859"/>
    <w:rsid w:val="0058367A"/>
    <w:rsid w:val="006857DF"/>
    <w:rsid w:val="006B7A0D"/>
    <w:rsid w:val="00755783"/>
    <w:rsid w:val="00773743"/>
    <w:rsid w:val="007B16D9"/>
    <w:rsid w:val="007B1B5E"/>
    <w:rsid w:val="008069C0"/>
    <w:rsid w:val="00901304"/>
    <w:rsid w:val="00A37537"/>
    <w:rsid w:val="00A65C68"/>
    <w:rsid w:val="00A71571"/>
    <w:rsid w:val="00AB16D6"/>
    <w:rsid w:val="00B62445"/>
    <w:rsid w:val="00CA6C5D"/>
    <w:rsid w:val="00D040FF"/>
    <w:rsid w:val="00D541AA"/>
    <w:rsid w:val="00DA0B0B"/>
    <w:rsid w:val="00DA4415"/>
    <w:rsid w:val="00DB4549"/>
    <w:rsid w:val="00DC3230"/>
    <w:rsid w:val="00E234FD"/>
    <w:rsid w:val="00E618D5"/>
    <w:rsid w:val="00F35452"/>
    <w:rsid w:val="00F61D26"/>
    <w:rsid w:val="00F8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paragraph" w:styleId="2">
    <w:name w:val="heading 2"/>
    <w:basedOn w:val="a"/>
    <w:link w:val="20"/>
    <w:qFormat/>
    <w:rsid w:val="002E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E3F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B4549"/>
  </w:style>
  <w:style w:type="paragraph" w:customStyle="1" w:styleId="paragraph">
    <w:name w:val="paragraph"/>
    <w:basedOn w:val="a"/>
    <w:rsid w:val="00DB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wFMUJuOB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-masha-88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ol104classb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h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24</cp:revision>
  <dcterms:created xsi:type="dcterms:W3CDTF">2020-04-10T19:19:00Z</dcterms:created>
  <dcterms:modified xsi:type="dcterms:W3CDTF">2020-05-10T14:34:00Z</dcterms:modified>
</cp:coreProperties>
</file>